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86" w:rsidRPr="00396E64" w:rsidRDefault="00262886" w:rsidP="00396E64">
      <w:pPr>
        <w:spacing w:line="276" w:lineRule="auto"/>
        <w:contextualSpacing/>
        <w:jc w:val="both"/>
        <w:rPr>
          <w:rFonts w:cs="Arial"/>
          <w:b/>
        </w:rPr>
      </w:pPr>
      <w:r w:rsidRPr="00396E64">
        <w:rPr>
          <w:rFonts w:cs="Arial"/>
          <w:b/>
        </w:rPr>
        <w:t xml:space="preserve">ΒΟΥΛΗ ΤΩΝ ΕΛΛΗΝΩΝ </w:t>
      </w:r>
    </w:p>
    <w:p w:rsidR="00262886" w:rsidRPr="00396E64" w:rsidRDefault="00262886" w:rsidP="00396E64">
      <w:pPr>
        <w:spacing w:line="276" w:lineRule="auto"/>
        <w:contextualSpacing/>
        <w:jc w:val="both"/>
        <w:rPr>
          <w:rFonts w:cs="Arial"/>
          <w:b/>
        </w:rPr>
      </w:pPr>
      <w:r w:rsidRPr="00396E64">
        <w:rPr>
          <w:rFonts w:cs="Arial"/>
          <w:b/>
        </w:rPr>
        <w:t>Θ΄ ΑΝΑΘΕΩΡΗΤΙΚΗ ΒΟΥΛΗ</w:t>
      </w:r>
    </w:p>
    <w:p w:rsidR="00262886" w:rsidRPr="00396E64" w:rsidRDefault="00262886" w:rsidP="00396E64">
      <w:pPr>
        <w:spacing w:line="276" w:lineRule="auto"/>
        <w:contextualSpacing/>
        <w:jc w:val="both"/>
        <w:rPr>
          <w:rFonts w:cs="Arial"/>
          <w:b/>
        </w:rPr>
      </w:pPr>
      <w:r w:rsidRPr="00396E64">
        <w:rPr>
          <w:rFonts w:cs="Arial"/>
          <w:b/>
        </w:rPr>
        <w:t xml:space="preserve">ΠΕΡΙΟΔΟΣ ΙΗ΄- ΣΥΝΟΔΟΣ Α΄ </w:t>
      </w:r>
    </w:p>
    <w:p w:rsidR="00262886" w:rsidRPr="00396E64" w:rsidRDefault="00262886" w:rsidP="00396E64">
      <w:pPr>
        <w:spacing w:line="276" w:lineRule="auto"/>
        <w:contextualSpacing/>
        <w:jc w:val="both"/>
        <w:rPr>
          <w:rFonts w:cs="Arial"/>
          <w:b/>
          <w:bCs/>
        </w:rPr>
      </w:pPr>
      <w:r w:rsidRPr="00396E64">
        <w:rPr>
          <w:rFonts w:cs="Arial"/>
          <w:b/>
        </w:rPr>
        <w:t>ΔΙΑΡΚΗΣ ΕΠΙΤΡΟΠΗ ΚΟΙΝΩΝΙΚΩΝ ΥΠΟΘΕΣΕΩΝ</w:t>
      </w:r>
    </w:p>
    <w:p w:rsidR="00262886" w:rsidRPr="00396E64" w:rsidRDefault="00262886" w:rsidP="00396E64">
      <w:pPr>
        <w:spacing w:line="276" w:lineRule="auto"/>
        <w:ind w:firstLine="720"/>
        <w:contextualSpacing/>
        <w:jc w:val="both"/>
        <w:rPr>
          <w:rFonts w:cs="Arial"/>
          <w:b/>
          <w:bCs/>
          <w:spacing w:val="20"/>
        </w:rPr>
      </w:pPr>
    </w:p>
    <w:p w:rsidR="00262886" w:rsidRPr="00396E64" w:rsidRDefault="00262886" w:rsidP="00396E64">
      <w:pPr>
        <w:spacing w:line="276" w:lineRule="auto"/>
        <w:ind w:left="7200" w:right="-341"/>
        <w:contextualSpacing/>
        <w:jc w:val="both"/>
        <w:rPr>
          <w:rFonts w:cs="Arial"/>
          <w:b/>
          <w:bCs/>
          <w:spacing w:val="20"/>
          <w:u w:val="single"/>
        </w:rPr>
      </w:pPr>
    </w:p>
    <w:p w:rsidR="00262886" w:rsidRPr="00396E64" w:rsidRDefault="00262886" w:rsidP="00396E64">
      <w:pPr>
        <w:tabs>
          <w:tab w:val="left" w:pos="7375"/>
        </w:tabs>
        <w:spacing w:line="276" w:lineRule="auto"/>
        <w:ind w:firstLine="720"/>
        <w:contextualSpacing/>
        <w:jc w:val="both"/>
        <w:rPr>
          <w:rFonts w:cs="Arial"/>
          <w:b/>
          <w:u w:val="single"/>
        </w:rPr>
      </w:pPr>
    </w:p>
    <w:p w:rsidR="00262886" w:rsidRPr="00396E64" w:rsidRDefault="00262886" w:rsidP="00396E64">
      <w:pPr>
        <w:tabs>
          <w:tab w:val="left" w:pos="7375"/>
        </w:tabs>
        <w:spacing w:line="276" w:lineRule="auto"/>
        <w:contextualSpacing/>
        <w:jc w:val="center"/>
        <w:rPr>
          <w:rFonts w:cs="Arial"/>
          <w:b/>
          <w:u w:val="single"/>
        </w:rPr>
      </w:pPr>
      <w:r w:rsidRPr="00396E64">
        <w:rPr>
          <w:rFonts w:cs="Arial"/>
          <w:b/>
        </w:rPr>
        <w:t>Π Ρ Α Κ Τ Ι Κ Ο</w:t>
      </w:r>
    </w:p>
    <w:p w:rsidR="00262886" w:rsidRDefault="00262886" w:rsidP="00396E64">
      <w:pPr>
        <w:tabs>
          <w:tab w:val="left" w:pos="7375"/>
        </w:tabs>
        <w:spacing w:line="276" w:lineRule="auto"/>
        <w:contextualSpacing/>
        <w:jc w:val="center"/>
        <w:rPr>
          <w:rFonts w:cs="Arial"/>
          <w:b/>
        </w:rPr>
      </w:pPr>
      <w:r w:rsidRPr="00396E64">
        <w:rPr>
          <w:rFonts w:cs="Arial"/>
          <w:b/>
        </w:rPr>
        <w:t xml:space="preserve">(Άρθρο 40 παρ. 1 </w:t>
      </w:r>
      <w:proofErr w:type="spellStart"/>
      <w:r w:rsidRPr="00396E64">
        <w:rPr>
          <w:rFonts w:cs="Arial"/>
          <w:b/>
        </w:rPr>
        <w:t>Κ.τ.Β</w:t>
      </w:r>
      <w:proofErr w:type="spellEnd"/>
      <w:r w:rsidRPr="00396E64">
        <w:rPr>
          <w:rFonts w:cs="Arial"/>
          <w:b/>
        </w:rPr>
        <w:t>.)</w:t>
      </w:r>
    </w:p>
    <w:p w:rsidR="00396E64" w:rsidRDefault="00396E64" w:rsidP="00396E64">
      <w:pPr>
        <w:tabs>
          <w:tab w:val="left" w:pos="7375"/>
        </w:tabs>
        <w:spacing w:line="276" w:lineRule="auto"/>
        <w:contextualSpacing/>
        <w:jc w:val="center"/>
        <w:rPr>
          <w:rFonts w:cs="Arial"/>
          <w:b/>
        </w:rPr>
      </w:pPr>
    </w:p>
    <w:p w:rsidR="00396E64" w:rsidRPr="00396E64" w:rsidRDefault="00396E64" w:rsidP="00396E64">
      <w:pPr>
        <w:tabs>
          <w:tab w:val="left" w:pos="7375"/>
        </w:tabs>
        <w:spacing w:line="276" w:lineRule="auto"/>
        <w:contextualSpacing/>
        <w:jc w:val="center"/>
        <w:rPr>
          <w:rFonts w:cs="Arial"/>
          <w:b/>
          <w:u w:val="single"/>
        </w:rPr>
      </w:pPr>
    </w:p>
    <w:p w:rsidR="00262886" w:rsidRPr="00396E64" w:rsidRDefault="00262886" w:rsidP="00396E64">
      <w:pPr>
        <w:spacing w:line="276" w:lineRule="auto"/>
        <w:ind w:firstLine="720"/>
        <w:contextualSpacing/>
        <w:jc w:val="both"/>
        <w:rPr>
          <w:rFonts w:cs="Arial"/>
          <w:b/>
        </w:rPr>
      </w:pPr>
    </w:p>
    <w:p w:rsidR="00262886" w:rsidRPr="00396E64" w:rsidRDefault="00262886" w:rsidP="00396E64">
      <w:pPr>
        <w:spacing w:line="276" w:lineRule="auto"/>
        <w:ind w:firstLine="720"/>
        <w:contextualSpacing/>
        <w:jc w:val="both"/>
        <w:rPr>
          <w:rFonts w:cs="Arial"/>
        </w:rPr>
      </w:pPr>
      <w:r w:rsidRPr="00396E64">
        <w:rPr>
          <w:rFonts w:cs="Arial"/>
        </w:rPr>
        <w:t xml:space="preserve">Στην Αθήνα, σήμερα, 22 Ιανουαρίου 2020, ημέρα Τετάρτη και ώρα 16.10΄, συνεδρίασε, στην Αίθουσα </w:t>
      </w:r>
      <w:r w:rsidRPr="00396E64">
        <w:rPr>
          <w:rFonts w:cs="Arial"/>
          <w:bCs/>
        </w:rPr>
        <w:t xml:space="preserve">«Προέδρου Αθανασίου </w:t>
      </w:r>
      <w:proofErr w:type="spellStart"/>
      <w:r w:rsidRPr="00396E64">
        <w:rPr>
          <w:rFonts w:cs="Arial"/>
          <w:bCs/>
        </w:rPr>
        <w:t>Κωνστ</w:t>
      </w:r>
      <w:proofErr w:type="spellEnd"/>
      <w:r w:rsidRPr="00396E64">
        <w:rPr>
          <w:rFonts w:cs="Arial"/>
          <w:bCs/>
        </w:rPr>
        <w:t>. Τσαλδάρη» (223)</w:t>
      </w:r>
      <w:r w:rsidRPr="00396E64">
        <w:rPr>
          <w:rFonts w:cs="Arial"/>
        </w:rPr>
        <w:t xml:space="preserve"> του Μεγάρου της Βουλής, η Διαρκής Επιτροπή Κοινωνικών Υποθέσεων, υπό την Προεδρία του Προέδρου αυτής, κ. Βασίλειου Οικονόμου, με θέμα ημερήσιας διάταξης: «Συνέχιση της επεξεργασίας και εξέτασης του σχεδίου νόμου του Υπουργείου Εργασίας και Κοινωνικών Υποθέσεων «Επίδομα Γέννησης και λοιπές διατάξεις» (3</w:t>
      </w:r>
      <w:r w:rsidRPr="00396E64">
        <w:rPr>
          <w:rFonts w:cs="Arial"/>
          <w:vertAlign w:val="superscript"/>
        </w:rPr>
        <w:t>η</w:t>
      </w:r>
      <w:r w:rsidRPr="00396E64">
        <w:rPr>
          <w:rFonts w:cs="Arial"/>
        </w:rPr>
        <w:t xml:space="preserve"> συνεδρίαση).</w:t>
      </w:r>
    </w:p>
    <w:p w:rsidR="00262886" w:rsidRPr="00396E64" w:rsidRDefault="00262886" w:rsidP="00396E64">
      <w:pPr>
        <w:spacing w:line="276" w:lineRule="auto"/>
        <w:ind w:firstLine="720"/>
        <w:contextualSpacing/>
        <w:jc w:val="both"/>
        <w:rPr>
          <w:rFonts w:cs="Arial"/>
          <w:bCs/>
        </w:rPr>
      </w:pPr>
      <w:r w:rsidRPr="00396E64">
        <w:rPr>
          <w:rFonts w:cs="Arial"/>
        </w:rPr>
        <w:t>Στη συνεδρίαση παρέστησαν η Υφυπουργός Εργασίας και Κοινωνικών Υποθέσεων,</w:t>
      </w:r>
      <w:r w:rsidR="007C1F93" w:rsidRPr="00396E64">
        <w:rPr>
          <w:rFonts w:cs="Arial"/>
        </w:rPr>
        <w:t xml:space="preserve"> </w:t>
      </w:r>
      <w:proofErr w:type="spellStart"/>
      <w:r w:rsidR="007C1F93" w:rsidRPr="00396E64">
        <w:rPr>
          <w:rFonts w:cs="Arial"/>
        </w:rPr>
        <w:t>αρμοδία</w:t>
      </w:r>
      <w:proofErr w:type="spellEnd"/>
      <w:r w:rsidR="007C1F93" w:rsidRPr="00396E64">
        <w:rPr>
          <w:rFonts w:cs="Arial"/>
        </w:rPr>
        <w:t xml:space="preserve"> για θέματα Πρόνοιας και Κοινωνικής Αλληλεγγύης,</w:t>
      </w:r>
      <w:r w:rsidRPr="00396E64">
        <w:rPr>
          <w:rFonts w:cs="Arial"/>
        </w:rPr>
        <w:t xml:space="preserve"> κυρία Δόμνα-Μαρία Μιχαηλίδου, καθ</w:t>
      </w:r>
      <w:r w:rsidRPr="00396E64">
        <w:rPr>
          <w:rFonts w:cs="Arial"/>
          <w:bCs/>
        </w:rPr>
        <w:t>ώς και αρμόδιοι υπηρεσιακοί παράγοντες.</w:t>
      </w:r>
    </w:p>
    <w:p w:rsidR="00262886" w:rsidRPr="00396E64" w:rsidRDefault="00262886" w:rsidP="00396E64">
      <w:pPr>
        <w:spacing w:line="276" w:lineRule="auto"/>
        <w:ind w:firstLine="720"/>
        <w:contextualSpacing/>
        <w:jc w:val="both"/>
        <w:rPr>
          <w:rFonts w:cs="Arial"/>
        </w:rPr>
      </w:pPr>
      <w:r w:rsidRPr="00396E64">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96E64" w:rsidRPr="00396E64" w:rsidRDefault="00262886" w:rsidP="00396E64">
      <w:pPr>
        <w:spacing w:line="276" w:lineRule="auto"/>
        <w:ind w:firstLine="720"/>
        <w:contextualSpacing/>
        <w:jc w:val="both"/>
        <w:rPr>
          <w:rFonts w:cs="Arial"/>
        </w:rPr>
      </w:pPr>
      <w:r w:rsidRPr="00396E64">
        <w:rPr>
          <w:rFonts w:cs="Arial"/>
        </w:rPr>
        <w:t xml:space="preserve">Παρόντες ήταν οι Βουλευτές κ.κ.: </w:t>
      </w:r>
      <w:r w:rsidR="00396E64" w:rsidRPr="00396E64">
        <w:rPr>
          <w:rFonts w:cs="Arial"/>
          <w:bCs/>
        </w:rPr>
        <w:t xml:space="preserve">Ακτύπης Διονύσιος, Βαρτζόπουλος Δημήτριος, </w:t>
      </w:r>
      <w:r w:rsidR="00396E64">
        <w:rPr>
          <w:rFonts w:cs="Arial"/>
          <w:bCs/>
        </w:rPr>
        <w:t xml:space="preserve">Κυρανάκης </w:t>
      </w:r>
      <w:r w:rsidR="00396E64" w:rsidRPr="00396E64">
        <w:rPr>
          <w:rFonts w:cs="Arial"/>
          <w:bCs/>
        </w:rPr>
        <w:t xml:space="preserve">Κωνσταντίνος, Βρυζίδου Παρασκευή, Γιόγιακας Βασίλειος, Ευθυμίου Άννα, Κρητικός Νεοκλής, Κεφαλά Μαρία – Αλεξάνδρα, Λεονταρίδης Θεόφιλος, </w:t>
      </w:r>
      <w:r w:rsidR="00396E64">
        <w:rPr>
          <w:rFonts w:cs="Arial"/>
          <w:bCs/>
        </w:rPr>
        <w:t>Κατσανιώτης Ανδρέας</w:t>
      </w:r>
      <w:r w:rsidR="00396E64" w:rsidRPr="00396E64">
        <w:rPr>
          <w:rFonts w:cs="Arial"/>
          <w:bCs/>
        </w:rPr>
        <w:t xml:space="preserve">,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Σαλμάς Μάριος, Σταμενίτης Διονύσιος, Στεφανάδης Χριστόδουλος, Τζηκαλάγιας Ζήσης, Τσαβδαρίδης Λάζαρος, Τσιλιγγίρης Σπυρίδων (Σπύρος), Φωτήλας Ιάσων, Χρυσομάλλης Μιλτιάδης, Αβραμάκης Ελευθέριος, Αγαθοπούλου Ειρήνη – Ελένη, </w:t>
      </w:r>
      <w:r w:rsidR="00396E64">
        <w:rPr>
          <w:rFonts w:cs="Arial"/>
          <w:bCs/>
        </w:rPr>
        <w:t>Καλαματιανός Διονύσιος</w:t>
      </w:r>
      <w:r w:rsidR="00396E64" w:rsidRPr="00396E64">
        <w:rPr>
          <w:rFonts w:cs="Arial"/>
          <w:bCs/>
        </w:rPr>
        <w:t xml:space="preserve">, Βαρδάκης Σωκράτης, Θραψανιώτης Εμμανουήλ, Καρασαρλίδου Ευφροσύνη (Φρόσω), Κασιμάτη Ειρήνη (Νίνα), Μεϊκόπουλος Αλέξανδρος, Μιχαηλίδης Ανδρέας, Μπαλάφας Ιωάννης, Μπάρκας Κωνσταντίνος, Φωτίου Θεανώ, </w:t>
      </w:r>
      <w:r w:rsidR="00396E64" w:rsidRPr="00396E64">
        <w:rPr>
          <w:rFonts w:cs="Arial"/>
        </w:rPr>
        <w:t xml:space="preserve">Μουλκιώτης Γεώργιος, Μπαράν Μπουρχάν, Πουλάς Ανδρέας, Φραγγίδης Γεώργιος, Κατσώτης Χρήστος, Λαμπρούλης Γεώργιος, </w:t>
      </w:r>
      <w:r w:rsidR="00396E64">
        <w:rPr>
          <w:rFonts w:cs="Arial"/>
        </w:rPr>
        <w:t>Καραθανασόπουλος Νικόλαος</w:t>
      </w:r>
      <w:r w:rsidR="00396E64" w:rsidRPr="00396E64">
        <w:rPr>
          <w:rFonts w:cs="Arial"/>
        </w:rPr>
        <w:t xml:space="preserve">, Αθανασίου Μαρία, Ασημακοπούλου Σοφία – Χάιδω, </w:t>
      </w:r>
      <w:proofErr w:type="spellStart"/>
      <w:r w:rsidR="00396E64" w:rsidRPr="00396E64">
        <w:rPr>
          <w:rFonts w:cs="Arial"/>
        </w:rPr>
        <w:t>Απατζίδη</w:t>
      </w:r>
      <w:proofErr w:type="spellEnd"/>
      <w:r w:rsidR="00396E64" w:rsidRPr="00396E64">
        <w:rPr>
          <w:rFonts w:cs="Arial"/>
        </w:rPr>
        <w:t xml:space="preserve"> Μαρία και Γρηγοριάδης Κλέων.</w:t>
      </w:r>
    </w:p>
    <w:p w:rsidR="00262886" w:rsidRPr="00396E64" w:rsidRDefault="00262886" w:rsidP="00396E64">
      <w:pPr>
        <w:spacing w:line="276" w:lineRule="auto"/>
        <w:ind w:firstLine="720"/>
        <w:contextualSpacing/>
        <w:jc w:val="both"/>
        <w:rPr>
          <w:rFonts w:cs="Arial"/>
        </w:rPr>
      </w:pPr>
    </w:p>
    <w:p w:rsidR="00262886" w:rsidRPr="00396E64" w:rsidRDefault="00262886" w:rsidP="00396E64">
      <w:pPr>
        <w:spacing w:line="276" w:lineRule="auto"/>
        <w:ind w:firstLine="720"/>
        <w:contextualSpacing/>
        <w:jc w:val="both"/>
        <w:rPr>
          <w:rFonts w:cs="Arial"/>
        </w:rPr>
      </w:pPr>
      <w:r w:rsidRPr="00396E64">
        <w:rPr>
          <w:rFonts w:cs="Arial"/>
          <w:b/>
        </w:rPr>
        <w:t>ΒΑΣΙΛΕΙΟΣ ΟΙΚΟΝΟΜΟΥ (Πρόεδρος της Επιτροπής):</w:t>
      </w:r>
      <w:r w:rsidRPr="00396E64">
        <w:rPr>
          <w:rFonts w:cs="Arial"/>
        </w:rPr>
        <w:t xml:space="preserve"> </w:t>
      </w:r>
      <w:r w:rsidR="00396E64">
        <w:rPr>
          <w:rFonts w:cs="Arial"/>
        </w:rPr>
        <w:t>Κυρίες και κύριοι συνάδελφοι,</w:t>
      </w:r>
      <w:r w:rsidRPr="00396E64">
        <w:rPr>
          <w:rFonts w:cs="Arial"/>
        </w:rPr>
        <w:t xml:space="preserve"> αρχίζει η τρίτη συνεδρίαση της Επιτροπής Κοινωνικών Υποθέσεων για το σχέδιο νόμου του Υπουργείου Εργασίας και Κοινωνικών Υποθέσεων «Επίδομα Γέννησης και λοιπές διατάξεις».</w:t>
      </w:r>
    </w:p>
    <w:p w:rsidR="00262886" w:rsidRPr="00396E64" w:rsidRDefault="00262886" w:rsidP="00396E64">
      <w:pPr>
        <w:spacing w:line="276" w:lineRule="auto"/>
        <w:ind w:firstLine="720"/>
        <w:contextualSpacing/>
        <w:jc w:val="both"/>
        <w:rPr>
          <w:rFonts w:cs="Arial"/>
        </w:rPr>
      </w:pPr>
      <w:r w:rsidRPr="00396E64">
        <w:rPr>
          <w:rFonts w:cs="Arial"/>
        </w:rPr>
        <w:t>Να περάσουμε, λοιπόν, στα κόμματα να δούμε</w:t>
      </w:r>
      <w:r w:rsidR="004E7A90" w:rsidRPr="00396E64">
        <w:rPr>
          <w:rFonts w:cs="Arial"/>
        </w:rPr>
        <w:t>,</w:t>
      </w:r>
      <w:r w:rsidRPr="00396E64">
        <w:rPr>
          <w:rFonts w:cs="Arial"/>
        </w:rPr>
        <w:t xml:space="preserve"> εάν ψηφίζουν ή όχι αυτό το σπουδαίο νομοθετικό δημιούργημα.</w:t>
      </w:r>
    </w:p>
    <w:p w:rsidR="00262886" w:rsidRPr="00396E64" w:rsidRDefault="00262886" w:rsidP="00396E64">
      <w:pPr>
        <w:spacing w:line="276" w:lineRule="auto"/>
        <w:ind w:firstLine="720"/>
        <w:contextualSpacing/>
        <w:jc w:val="both"/>
        <w:rPr>
          <w:rFonts w:cs="Arial"/>
        </w:rPr>
      </w:pPr>
      <w:r w:rsidRPr="00396E64">
        <w:rPr>
          <w:rFonts w:cs="Arial"/>
        </w:rPr>
        <w:lastRenderedPageBreak/>
        <w:t>Το</w:t>
      </w:r>
      <w:r w:rsidR="004E7A90" w:rsidRPr="00396E64">
        <w:rPr>
          <w:rFonts w:cs="Arial"/>
        </w:rPr>
        <w:t>ν</w:t>
      </w:r>
      <w:r w:rsidRPr="00396E64">
        <w:rPr>
          <w:rFonts w:cs="Arial"/>
        </w:rPr>
        <w:t xml:space="preserve"> λόγο έχει η κυρία Κεφάλα.</w:t>
      </w:r>
    </w:p>
    <w:p w:rsidR="00262886" w:rsidRPr="00396E64" w:rsidRDefault="00262886" w:rsidP="00396E64">
      <w:pPr>
        <w:spacing w:line="276" w:lineRule="auto"/>
        <w:ind w:firstLine="720"/>
        <w:contextualSpacing/>
        <w:jc w:val="both"/>
        <w:rPr>
          <w:rFonts w:cs="Arial"/>
        </w:rPr>
      </w:pPr>
      <w:r w:rsidRPr="00396E64">
        <w:rPr>
          <w:rFonts w:cs="Arial"/>
          <w:b/>
        </w:rPr>
        <w:t>ΜΑΡΙΑ – ΑΛΕΞΑΝΔΡΑ ΚΕΦΑΛΑ (Εισηγήτρια της Πλειοψηφίας</w:t>
      </w:r>
      <w:r w:rsidRPr="00396E64">
        <w:rPr>
          <w:rFonts w:cs="Arial"/>
        </w:rPr>
        <w:t>): Ναι.</w:t>
      </w:r>
    </w:p>
    <w:p w:rsidR="00262886" w:rsidRPr="00396E64" w:rsidRDefault="00262886" w:rsidP="00396E64">
      <w:pPr>
        <w:spacing w:line="276" w:lineRule="auto"/>
        <w:ind w:firstLine="720"/>
        <w:contextualSpacing/>
        <w:jc w:val="both"/>
        <w:rPr>
          <w:rFonts w:cs="Arial"/>
          <w:b/>
        </w:rPr>
      </w:pPr>
      <w:r w:rsidRPr="00396E64">
        <w:rPr>
          <w:rFonts w:cs="Arial"/>
          <w:b/>
        </w:rPr>
        <w:t>ΒΑΣΙΛΕΙΟΣ ΟΙΚΟΝΟΜΟΥ (Πρόεδρος της Επιτροπής)</w:t>
      </w:r>
      <w:r w:rsidRPr="00396E64">
        <w:rPr>
          <w:rFonts w:cs="Arial"/>
        </w:rPr>
        <w:t>: Το</w:t>
      </w:r>
      <w:r w:rsidR="004E7A90" w:rsidRPr="00396E64">
        <w:rPr>
          <w:rFonts w:cs="Arial"/>
        </w:rPr>
        <w:t>ν</w:t>
      </w:r>
      <w:r w:rsidRPr="00396E64">
        <w:rPr>
          <w:rFonts w:cs="Arial"/>
        </w:rPr>
        <w:t xml:space="preserve"> λόγο έχει ο κ. Μουλκιώτης.</w:t>
      </w:r>
    </w:p>
    <w:p w:rsidR="00262886" w:rsidRPr="00396E64" w:rsidRDefault="00262886" w:rsidP="00396E64">
      <w:pPr>
        <w:spacing w:line="276" w:lineRule="auto"/>
        <w:ind w:firstLine="720"/>
        <w:contextualSpacing/>
        <w:jc w:val="both"/>
        <w:rPr>
          <w:rFonts w:cs="Arial"/>
          <w:b/>
        </w:rPr>
      </w:pPr>
      <w:r w:rsidRPr="00396E64">
        <w:rPr>
          <w:rFonts w:cs="Arial"/>
          <w:b/>
        </w:rPr>
        <w:t>ΓΕΩΡΓΙΟΣ ΜΟΥΛΚΙΩΤΗΣ (Ειδικός Αγορητής του Κινήματος Αλλαγής)</w:t>
      </w:r>
      <w:r w:rsidRPr="00396E64">
        <w:rPr>
          <w:rFonts w:cs="Arial"/>
        </w:rPr>
        <w:t>: Επιφύλαξη.</w:t>
      </w:r>
    </w:p>
    <w:p w:rsidR="00262886" w:rsidRPr="00396E64" w:rsidRDefault="00262886" w:rsidP="00396E64">
      <w:pPr>
        <w:spacing w:line="276" w:lineRule="auto"/>
        <w:ind w:firstLine="720"/>
        <w:contextualSpacing/>
        <w:jc w:val="both"/>
        <w:rPr>
          <w:rFonts w:cs="Arial"/>
          <w:b/>
        </w:rPr>
      </w:pPr>
      <w:r w:rsidRPr="00396E64">
        <w:rPr>
          <w:rFonts w:cs="Arial"/>
          <w:b/>
        </w:rPr>
        <w:t>ΒΑΣΙΛΕΙΟΣ ΟΙΚΟΝΟΜΟΥ (Πρόεδρος της Επιτροπής)</w:t>
      </w:r>
      <w:r w:rsidRPr="00396E64">
        <w:rPr>
          <w:rFonts w:cs="Arial"/>
        </w:rPr>
        <w:t>: Το</w:t>
      </w:r>
      <w:r w:rsidR="00AB61C5" w:rsidRPr="00396E64">
        <w:rPr>
          <w:rFonts w:cs="Arial"/>
        </w:rPr>
        <w:t>ν</w:t>
      </w:r>
      <w:r w:rsidRPr="00396E64">
        <w:rPr>
          <w:rFonts w:cs="Arial"/>
        </w:rPr>
        <w:t xml:space="preserve"> λόγο έχει ο κ. Λαμπρούλης.</w:t>
      </w:r>
    </w:p>
    <w:p w:rsidR="00262886" w:rsidRPr="00396E64" w:rsidRDefault="00262886" w:rsidP="00396E64">
      <w:pPr>
        <w:spacing w:line="276" w:lineRule="auto"/>
        <w:ind w:firstLine="720"/>
        <w:contextualSpacing/>
        <w:jc w:val="both"/>
        <w:rPr>
          <w:rFonts w:cs="Arial"/>
        </w:rPr>
      </w:pPr>
      <w:r w:rsidRPr="00396E64">
        <w:rPr>
          <w:rFonts w:cs="Arial"/>
          <w:b/>
        </w:rPr>
        <w:t>ΓΕΩΡΓΙΟΣ ΛΑΜΠΡΟΥΛΗΣ (Ειδικός Αγορητής του Κ.Κ.Ε.)</w:t>
      </w:r>
      <w:r w:rsidRPr="00396E64">
        <w:rPr>
          <w:rFonts w:cs="Arial"/>
        </w:rPr>
        <w:t xml:space="preserve">: Όπως δηλώσαμε στην πρώτη συνεδρίαση, </w:t>
      </w:r>
      <w:proofErr w:type="spellStart"/>
      <w:r w:rsidRPr="00396E64">
        <w:rPr>
          <w:rFonts w:cs="Arial"/>
        </w:rPr>
        <w:t>επιφυλασσόμεθα</w:t>
      </w:r>
      <w:proofErr w:type="spellEnd"/>
      <w:r w:rsidRPr="00396E64">
        <w:rPr>
          <w:rFonts w:cs="Arial"/>
        </w:rPr>
        <w:t xml:space="preserve"> επί της αρχής.</w:t>
      </w:r>
    </w:p>
    <w:p w:rsidR="00262886" w:rsidRPr="00396E64" w:rsidRDefault="00262886" w:rsidP="00396E64">
      <w:pPr>
        <w:spacing w:line="276" w:lineRule="auto"/>
        <w:ind w:firstLine="720"/>
        <w:contextualSpacing/>
        <w:jc w:val="both"/>
        <w:rPr>
          <w:rFonts w:cs="Arial"/>
          <w:b/>
        </w:rPr>
      </w:pPr>
      <w:r w:rsidRPr="00396E64">
        <w:rPr>
          <w:rFonts w:cs="Arial"/>
          <w:b/>
        </w:rPr>
        <w:t>ΒΑΣΙΛΕΙΟΣ ΟΙΚΟΝΟΜΟΥ (Πρόεδρος της Επιτροπής)</w:t>
      </w:r>
      <w:r w:rsidRPr="00396E64">
        <w:rPr>
          <w:rFonts w:cs="Arial"/>
        </w:rPr>
        <w:t>: Το</w:t>
      </w:r>
      <w:r w:rsidR="00AB61C5" w:rsidRPr="00396E64">
        <w:rPr>
          <w:rFonts w:cs="Arial"/>
        </w:rPr>
        <w:t>ν</w:t>
      </w:r>
      <w:r w:rsidRPr="00396E64">
        <w:rPr>
          <w:rFonts w:cs="Arial"/>
        </w:rPr>
        <w:t xml:space="preserve"> λόγο έχει η κυρία Αθανασίου.</w:t>
      </w:r>
    </w:p>
    <w:p w:rsidR="00262886" w:rsidRPr="00396E64" w:rsidRDefault="00262886" w:rsidP="00396E64">
      <w:pPr>
        <w:spacing w:line="276" w:lineRule="auto"/>
        <w:ind w:firstLine="720"/>
        <w:contextualSpacing/>
        <w:jc w:val="both"/>
        <w:rPr>
          <w:rFonts w:cs="Arial"/>
        </w:rPr>
      </w:pPr>
      <w:r w:rsidRPr="00396E64">
        <w:rPr>
          <w:rFonts w:cs="Arial"/>
          <w:b/>
        </w:rPr>
        <w:t>ΜΑΡΙΑ ΑΘΑΝΑΣΙΟΥ (Ειδι</w:t>
      </w:r>
      <w:r w:rsidR="00AB61C5" w:rsidRPr="00396E64">
        <w:rPr>
          <w:rFonts w:cs="Arial"/>
          <w:b/>
        </w:rPr>
        <w:t>κή Αγορήτρια της ΕΛΛΗΝΙΚΗΣ ΛΥΣΗΣ-</w:t>
      </w:r>
      <w:r w:rsidRPr="00396E64">
        <w:rPr>
          <w:rFonts w:cs="Arial"/>
          <w:b/>
        </w:rPr>
        <w:t xml:space="preserve">Κυριάκος </w:t>
      </w:r>
      <w:proofErr w:type="spellStart"/>
      <w:r w:rsidRPr="00396E64">
        <w:rPr>
          <w:rFonts w:cs="Arial"/>
          <w:b/>
        </w:rPr>
        <w:t>Βελόπουλος</w:t>
      </w:r>
      <w:proofErr w:type="spellEnd"/>
      <w:r w:rsidRPr="00396E64">
        <w:rPr>
          <w:rFonts w:cs="Arial"/>
          <w:b/>
        </w:rPr>
        <w:t>)</w:t>
      </w:r>
      <w:r w:rsidRPr="00396E64">
        <w:rPr>
          <w:rFonts w:cs="Arial"/>
        </w:rPr>
        <w:t>: Επιφύλαξη.</w:t>
      </w:r>
    </w:p>
    <w:p w:rsidR="00262886" w:rsidRPr="00396E64" w:rsidRDefault="00262886" w:rsidP="00396E64">
      <w:pPr>
        <w:spacing w:line="276" w:lineRule="auto"/>
        <w:ind w:firstLine="720"/>
        <w:contextualSpacing/>
        <w:jc w:val="both"/>
        <w:rPr>
          <w:rFonts w:cs="Arial"/>
          <w:b/>
        </w:rPr>
      </w:pPr>
      <w:r w:rsidRPr="00396E64">
        <w:rPr>
          <w:rFonts w:cs="Arial"/>
          <w:b/>
        </w:rPr>
        <w:t>ΒΑΣΙΛΕΙΟΣ ΟΙΚΟΝΟΜΟΥ (Πρόεδρος της Επιτροπής)</w:t>
      </w:r>
      <w:r w:rsidRPr="00396E64">
        <w:rPr>
          <w:rFonts w:cs="Arial"/>
        </w:rPr>
        <w:t>: Το</w:t>
      </w:r>
      <w:r w:rsidR="00AB61C5" w:rsidRPr="00396E64">
        <w:rPr>
          <w:rFonts w:cs="Arial"/>
        </w:rPr>
        <w:t>ν</w:t>
      </w:r>
      <w:r w:rsidRPr="00396E64">
        <w:rPr>
          <w:rFonts w:cs="Arial"/>
        </w:rPr>
        <w:t xml:space="preserve"> λόγο έχει η κυρία </w:t>
      </w:r>
      <w:proofErr w:type="spellStart"/>
      <w:r w:rsidRPr="00396E64">
        <w:rPr>
          <w:rFonts w:cs="Arial"/>
        </w:rPr>
        <w:t>Απατζίδη</w:t>
      </w:r>
      <w:proofErr w:type="spellEnd"/>
      <w:r w:rsidRPr="00396E64">
        <w:rPr>
          <w:rFonts w:cs="Arial"/>
        </w:rPr>
        <w:t>.</w:t>
      </w:r>
    </w:p>
    <w:p w:rsidR="00262886" w:rsidRPr="00396E64" w:rsidRDefault="00262886" w:rsidP="00396E64">
      <w:pPr>
        <w:spacing w:line="276" w:lineRule="auto"/>
        <w:ind w:firstLine="720"/>
        <w:contextualSpacing/>
        <w:jc w:val="both"/>
        <w:rPr>
          <w:rFonts w:cs="Arial"/>
        </w:rPr>
      </w:pPr>
      <w:r w:rsidRPr="00396E64">
        <w:rPr>
          <w:rFonts w:cs="Arial"/>
          <w:b/>
        </w:rPr>
        <w:t>ΜΑΡΙΑ ΑΠΑΤΖΙΔΗ (Ειδική Αγορήτρια του ΜέΡΑ25)</w:t>
      </w:r>
      <w:r w:rsidRPr="00396E64">
        <w:rPr>
          <w:rFonts w:cs="Arial"/>
        </w:rPr>
        <w:t>: Επιφύλαξη.</w:t>
      </w:r>
    </w:p>
    <w:p w:rsidR="00262886" w:rsidRPr="00396E64" w:rsidRDefault="00262886" w:rsidP="00396E64">
      <w:pPr>
        <w:spacing w:line="276" w:lineRule="auto"/>
        <w:ind w:firstLine="720"/>
        <w:contextualSpacing/>
        <w:jc w:val="both"/>
        <w:rPr>
          <w:rFonts w:cs="Arial"/>
        </w:rPr>
      </w:pPr>
      <w:r w:rsidRPr="00396E64">
        <w:rPr>
          <w:rFonts w:cs="Arial"/>
          <w:b/>
        </w:rPr>
        <w:t>ΒΑΣΙΛΕΙΟΣ ΟΙΚΟΝΟΜΟΥ (Πρόεδρος της Επιτροπής)</w:t>
      </w:r>
      <w:r w:rsidRPr="00396E64">
        <w:rPr>
          <w:rFonts w:cs="Arial"/>
        </w:rPr>
        <w:t xml:space="preserve">: Συνεπώς, το σχέδιο νόμου του Υπουργείου Εργασίας και Κοινωνικών Υποθέσεων έγινε δεκτό κατά πλειοψηφία. Αναμένουμε και </w:t>
      </w:r>
      <w:proofErr w:type="spellStart"/>
      <w:r w:rsidRPr="00396E64">
        <w:rPr>
          <w:rFonts w:cs="Arial"/>
        </w:rPr>
        <w:t>τη</w:t>
      </w:r>
      <w:r w:rsidR="00AB61C5" w:rsidRPr="00396E64">
        <w:rPr>
          <w:rFonts w:cs="Arial"/>
        </w:rPr>
        <w:t>Ν</w:t>
      </w:r>
      <w:proofErr w:type="spellEnd"/>
      <w:r w:rsidRPr="00396E64">
        <w:rPr>
          <w:rFonts w:cs="Arial"/>
        </w:rPr>
        <w:t xml:space="preserve"> θέση του ΣΥ.ΡΙΖ.Α.</w:t>
      </w:r>
    </w:p>
    <w:p w:rsidR="00262886" w:rsidRPr="00396E64" w:rsidRDefault="00262886" w:rsidP="00396E64">
      <w:pPr>
        <w:spacing w:line="276" w:lineRule="auto"/>
        <w:ind w:firstLine="720"/>
        <w:contextualSpacing/>
        <w:jc w:val="both"/>
        <w:rPr>
          <w:rFonts w:cs="Arial"/>
        </w:rPr>
      </w:pPr>
      <w:proofErr w:type="spellStart"/>
      <w:r w:rsidRPr="00396E64">
        <w:rPr>
          <w:rFonts w:cs="Arial"/>
        </w:rPr>
        <w:t>Εισερχόμεθα</w:t>
      </w:r>
      <w:proofErr w:type="spellEnd"/>
      <w:r w:rsidRPr="00396E64">
        <w:rPr>
          <w:rFonts w:cs="Arial"/>
        </w:rPr>
        <w:t xml:space="preserve"> στη</w:t>
      </w:r>
      <w:r w:rsidR="00AB61C5" w:rsidRPr="00396E64">
        <w:rPr>
          <w:rFonts w:cs="Arial"/>
        </w:rPr>
        <w:t>ν</w:t>
      </w:r>
      <w:r w:rsidRPr="00396E64">
        <w:rPr>
          <w:rFonts w:cs="Arial"/>
        </w:rPr>
        <w:t xml:space="preserve"> συζήτηση επί των άρθρων.</w:t>
      </w:r>
    </w:p>
    <w:p w:rsidR="00262886" w:rsidRPr="00396E64" w:rsidRDefault="00262886" w:rsidP="00396E64">
      <w:pPr>
        <w:spacing w:line="276" w:lineRule="auto"/>
        <w:ind w:firstLine="720"/>
        <w:contextualSpacing/>
        <w:jc w:val="both"/>
        <w:rPr>
          <w:rFonts w:cs="Arial"/>
        </w:rPr>
      </w:pPr>
      <w:r w:rsidRPr="00396E64">
        <w:rPr>
          <w:rFonts w:cs="Arial"/>
        </w:rPr>
        <w:t>Το</w:t>
      </w:r>
      <w:r w:rsidR="00AB61C5" w:rsidRPr="00396E64">
        <w:rPr>
          <w:rFonts w:cs="Arial"/>
        </w:rPr>
        <w:t>ν</w:t>
      </w:r>
      <w:r w:rsidRPr="00396E64">
        <w:rPr>
          <w:rFonts w:cs="Arial"/>
        </w:rPr>
        <w:t xml:space="preserve"> λόγο έχει η κυρία Κεφάλα.</w:t>
      </w:r>
    </w:p>
    <w:p w:rsidR="00262886" w:rsidRPr="00396E64" w:rsidRDefault="00262886" w:rsidP="00396E64">
      <w:pPr>
        <w:spacing w:line="276" w:lineRule="auto"/>
        <w:ind w:firstLine="720"/>
        <w:contextualSpacing/>
        <w:jc w:val="both"/>
        <w:rPr>
          <w:rFonts w:cs="Arial"/>
        </w:rPr>
      </w:pPr>
      <w:r w:rsidRPr="00396E64">
        <w:rPr>
          <w:rFonts w:cs="Arial"/>
          <w:b/>
        </w:rPr>
        <w:t>ΜΑΡΙΑ – ΑΛΕΞΑΝΔΡΑ ΚΕΦΑΛΑ (Εισηγήτρια της Πλειοψηφίας)</w:t>
      </w:r>
      <w:r w:rsidRPr="00396E64">
        <w:rPr>
          <w:rFonts w:cs="Arial"/>
        </w:rPr>
        <w:t>: Ευχαριστώ, κύριε Πρόεδρε.</w:t>
      </w:r>
    </w:p>
    <w:p w:rsidR="00262886" w:rsidRPr="00396E64" w:rsidRDefault="00262886" w:rsidP="00396E64">
      <w:pPr>
        <w:spacing w:line="276" w:lineRule="auto"/>
        <w:ind w:firstLine="720"/>
        <w:contextualSpacing/>
        <w:jc w:val="both"/>
        <w:rPr>
          <w:rFonts w:cs="Arial"/>
        </w:rPr>
      </w:pPr>
      <w:r w:rsidRPr="00396E64">
        <w:rPr>
          <w:rFonts w:cs="Arial"/>
        </w:rPr>
        <w:t xml:space="preserve">Κυρία Υπουργέ, κυρίες και κύριοι συνάδελφοι, το παρόν σχέδιο νόμου «Επίδομα Γέννησης και λοιπές διατάξεις» έχει τα μάτια στραμμένα σε ολόκληρο το κοινωνικό σύνολο. Το </w:t>
      </w:r>
      <w:r w:rsidR="00AB61C5" w:rsidRPr="00396E64">
        <w:rPr>
          <w:rFonts w:cs="Arial"/>
        </w:rPr>
        <w:t>παρόν νομοσχέδιο δείχνει ότι η Κ</w:t>
      </w:r>
      <w:r w:rsidRPr="00396E64">
        <w:rPr>
          <w:rFonts w:cs="Arial"/>
        </w:rPr>
        <w:t>υβέρνηση για μια ακόμη φορά έχει ρεαλιστική πολιτική, υλοποιεί ό,τι έχει εξαγγείλει, αφουγκράζεται τα προβλήματα της κοινωνίας και φέρνει πρακτικά νομοσχέδια που τα αποτελέσματά τους θα γίνουν αισθητά αύριο κιόλας.</w:t>
      </w:r>
    </w:p>
    <w:p w:rsidR="00262886" w:rsidRPr="00396E64" w:rsidRDefault="00262886" w:rsidP="00396E64">
      <w:pPr>
        <w:spacing w:line="276" w:lineRule="auto"/>
        <w:ind w:firstLine="720"/>
        <w:contextualSpacing/>
        <w:jc w:val="both"/>
        <w:rPr>
          <w:rFonts w:cs="Arial"/>
        </w:rPr>
      </w:pPr>
      <w:r w:rsidRPr="00396E64">
        <w:rPr>
          <w:rFonts w:cs="Arial"/>
        </w:rPr>
        <w:t>Σίγουρα το επίδομα γέννησης δεν είναι πανάκεια για τα προβλήματα του δημογραφικού, αλλά είναι ένα πολύ σημαντικό βήμα, μια καλή αφετηρία για την καταπολέμηση της υπογεννητικότητας και αυτό δεν μπορεί να το αρνηθεί κανείς.</w:t>
      </w:r>
    </w:p>
    <w:p w:rsidR="00262886" w:rsidRPr="00396E64" w:rsidRDefault="00262886" w:rsidP="00396E64">
      <w:pPr>
        <w:spacing w:line="276" w:lineRule="auto"/>
        <w:ind w:firstLine="720"/>
        <w:contextualSpacing/>
        <w:jc w:val="both"/>
        <w:rPr>
          <w:rFonts w:cs="Arial"/>
        </w:rPr>
      </w:pPr>
      <w:r w:rsidRPr="00396E64">
        <w:rPr>
          <w:rFonts w:cs="Arial"/>
        </w:rPr>
        <w:t xml:space="preserve">Όπως επισημάναμε και στην προηγούμενη συνεδρίαση, το νομοσχέδιο δομείται σε δύο μέρη. Στο πρώτο μέρος, αποτελούμενο από τα άρθρα 9 ως 14, ρυθμίζεται η χορήγηση του επιδόματος, οι όροι και οι προϋποθέσεις για τη χορήγησή του, καθώς και οι επιμέρους παράμετροι. </w:t>
      </w:r>
    </w:p>
    <w:p w:rsidR="00AB61C5" w:rsidRPr="00396E64" w:rsidRDefault="00262886" w:rsidP="00396E64">
      <w:pPr>
        <w:spacing w:line="276" w:lineRule="auto"/>
        <w:ind w:firstLine="720"/>
        <w:contextualSpacing/>
        <w:jc w:val="both"/>
        <w:rPr>
          <w:rFonts w:cs="Arial"/>
        </w:rPr>
      </w:pPr>
      <w:r w:rsidRPr="00396E64">
        <w:rPr>
          <w:rFonts w:cs="Arial"/>
        </w:rPr>
        <w:t xml:space="preserve">Ειδικότερα, στο άρθρο 1 του παρόντος σχεδίου νόμου θεσπίζουμε τη χορήγηση επιδόματος γέννησης ποσού ύψους 2000 € για κάθε παιδί που γεννιέται </w:t>
      </w:r>
      <w:r w:rsidR="00AB61C5" w:rsidRPr="00396E64">
        <w:rPr>
          <w:rFonts w:cs="Arial"/>
        </w:rPr>
        <w:t xml:space="preserve">από 1/1/2020 στην Ελλάδα, </w:t>
      </w:r>
      <w:proofErr w:type="spellStart"/>
      <w:r w:rsidR="00AB61C5" w:rsidRPr="00396E64">
        <w:rPr>
          <w:rFonts w:cs="Arial"/>
        </w:rPr>
        <w:t>πληρουμέ</w:t>
      </w:r>
      <w:r w:rsidRPr="00396E64">
        <w:rPr>
          <w:rFonts w:cs="Arial"/>
        </w:rPr>
        <w:t>νων</w:t>
      </w:r>
      <w:proofErr w:type="spellEnd"/>
      <w:r w:rsidRPr="00396E64">
        <w:rPr>
          <w:rFonts w:cs="Arial"/>
        </w:rPr>
        <w:t xml:space="preserve">, πάντα, των τιθέμενων εκ του παρόντος νομοσχεδίου προϋποθέσεων. Η μητέρα του παιδιού θα είναι, σε γενικές γραμμές, η δικαιούχος που θα λαμβάνει το επίδομα. Ωστόσο, το επίδομα θα μπορεί να το λάβει και ο πατέρας που ασκεί την επιμέλεια του παιδιού και ο οποίος μένει μόνιμα και νόμιμα στη χώρα, αλλά και οποιοσδήποτε ασκεί την επιμέλεια κατόπιν της σχετικής δικαστικής απόφασης. Το επίδομα θα καταβάλλεται σε δύο δόσεις ισόποσες. </w:t>
      </w:r>
    </w:p>
    <w:p w:rsidR="00262886" w:rsidRPr="00396E64" w:rsidRDefault="00262886" w:rsidP="00396E64">
      <w:pPr>
        <w:spacing w:line="276" w:lineRule="auto"/>
        <w:ind w:firstLine="720"/>
        <w:contextualSpacing/>
        <w:jc w:val="both"/>
        <w:rPr>
          <w:rFonts w:cs="Arial"/>
        </w:rPr>
      </w:pPr>
      <w:r w:rsidRPr="00396E64">
        <w:rPr>
          <w:rFonts w:cs="Arial"/>
        </w:rPr>
        <w:t>Η πρώτη δόση θα καταβάλλεται την τελευταία εργάσιμη ημέρα του επόμενου μήνα από τον μήνα γέννησης και η δεύτερη δόση έξι μήνες μετά τη γέννηση του παιδιού. Θα χορηγείται από τον Οργανισμό Παροχών Επιδομάτων Κοινωνικής Αλληλεγγύης.</w:t>
      </w:r>
    </w:p>
    <w:p w:rsidR="00807858" w:rsidRPr="00396E64" w:rsidRDefault="00807858" w:rsidP="00396E64">
      <w:pPr>
        <w:spacing w:line="276" w:lineRule="auto"/>
        <w:contextualSpacing/>
      </w:pPr>
    </w:p>
    <w:p w:rsidR="00262886" w:rsidRPr="00396E64" w:rsidRDefault="00262886" w:rsidP="00396E64">
      <w:pPr>
        <w:spacing w:line="276" w:lineRule="auto"/>
        <w:contextualSpacing/>
        <w:sectPr w:rsidR="00262886" w:rsidRPr="00396E64">
          <w:headerReference w:type="default" r:id="rId6"/>
          <w:pgSz w:w="11906" w:h="16838"/>
          <w:pgMar w:top="1440" w:right="1800" w:bottom="1440" w:left="1800" w:header="708" w:footer="708" w:gutter="0"/>
          <w:cols w:space="708"/>
          <w:docGrid w:linePitch="360"/>
        </w:sectPr>
      </w:pPr>
    </w:p>
    <w:p w:rsidR="00AB61C5" w:rsidRPr="00396E64" w:rsidRDefault="00262886" w:rsidP="00396E64">
      <w:pPr>
        <w:spacing w:line="276" w:lineRule="auto"/>
        <w:ind w:firstLine="720"/>
        <w:contextualSpacing/>
        <w:jc w:val="both"/>
        <w:rPr>
          <w:rFonts w:cs="Arial"/>
        </w:rPr>
      </w:pPr>
      <w:r w:rsidRPr="00396E64">
        <w:rPr>
          <w:rFonts w:cs="Arial"/>
        </w:rPr>
        <w:lastRenderedPageBreak/>
        <w:t xml:space="preserve">Συμπληρωματικά, </w:t>
      </w:r>
      <w:r w:rsidR="00AB61C5" w:rsidRPr="00396E64">
        <w:rPr>
          <w:rFonts w:cs="Arial"/>
        </w:rPr>
        <w:t xml:space="preserve">η διαδικασία χορήγησης </w:t>
      </w:r>
      <w:proofErr w:type="spellStart"/>
      <w:r w:rsidR="00AB61C5" w:rsidRPr="00396E64">
        <w:rPr>
          <w:rFonts w:cs="Arial"/>
        </w:rPr>
        <w:t>εκκινείται</w:t>
      </w:r>
      <w:proofErr w:type="spellEnd"/>
      <w:r w:rsidRPr="00396E64">
        <w:rPr>
          <w:rFonts w:cs="Arial"/>
        </w:rPr>
        <w:t xml:space="preserve"> με την υποβολή</w:t>
      </w:r>
      <w:r w:rsidR="00AB61C5" w:rsidRPr="00396E64">
        <w:rPr>
          <w:rFonts w:cs="Arial"/>
        </w:rPr>
        <w:t xml:space="preserve"> σχετικής ηλεκτρονικής αίτησης  </w:t>
      </w:r>
      <w:r w:rsidRPr="00396E64">
        <w:rPr>
          <w:rFonts w:cs="Arial"/>
        </w:rPr>
        <w:t xml:space="preserve">είτε στο υποσύστημα του πληροφοριακού συστήματος του  Μητρώου Πολιτών για τη δήλωση γέννησης, είτε απευθείας στο σύστημα του ΟΠΕΚΑ για το επίδομα γέννησης, πάντα μέσω ηλεκτρονικής αίτησης. </w:t>
      </w:r>
    </w:p>
    <w:p w:rsidR="00262886" w:rsidRPr="00396E64" w:rsidRDefault="00262886" w:rsidP="00396E64">
      <w:pPr>
        <w:spacing w:line="276" w:lineRule="auto"/>
        <w:ind w:firstLine="720"/>
        <w:contextualSpacing/>
        <w:jc w:val="both"/>
        <w:rPr>
          <w:rFonts w:cs="Arial"/>
        </w:rPr>
      </w:pPr>
      <w:r w:rsidRPr="00396E64">
        <w:rPr>
          <w:rFonts w:cs="Arial"/>
        </w:rPr>
        <w:t>Δίνουμε τη</w:t>
      </w:r>
      <w:r w:rsidR="00AB61C5" w:rsidRPr="00396E64">
        <w:rPr>
          <w:rFonts w:cs="Arial"/>
        </w:rPr>
        <w:t>ν</w:t>
      </w:r>
      <w:r w:rsidRPr="00396E64">
        <w:rPr>
          <w:rFonts w:cs="Arial"/>
        </w:rPr>
        <w:t xml:space="preserve"> δυνατότητα, η αίτηση να υποβληθεί με ψηφιακή δήλωση, κατευθείαν στο μαιευτήριο, αυτοματοποιημένα. Είμαστε στο 2020. Όχι άλλη ταλαιπωρία στην ουρά, όχι άλλη γραφειοκρατία. Το έχουμε πει επανειλημμένως, θα προχωρήσουμε στην ψηφιοποίηση και τον αυτοματισμό, όσων περισσότερων διαδικασιών γίνεται.</w:t>
      </w:r>
    </w:p>
    <w:p w:rsidR="00262886" w:rsidRPr="00396E64" w:rsidRDefault="00262886" w:rsidP="00396E64">
      <w:pPr>
        <w:spacing w:line="276" w:lineRule="auto"/>
        <w:ind w:firstLine="720"/>
        <w:contextualSpacing/>
        <w:jc w:val="both"/>
        <w:rPr>
          <w:rFonts w:cs="Arial"/>
        </w:rPr>
      </w:pPr>
      <w:r w:rsidRPr="00396E64">
        <w:rPr>
          <w:rFonts w:cs="Arial"/>
        </w:rPr>
        <w:t>Στα άρθρα 3 και 4, ορίζουμε ρητά την έννοια του ισοδύναμου οικογενειακού επιδόματος και την αναγκαία, για τον υπολογισμό του επιδόματος, κλίμακα ισοδυναμίας. Ενώ, στα άρθρα 5, 6 και 7, θέτουμε τις απαραίτητες προϋποθέσεις για τα κριτήρια και τη χορήγηση του εν λόγω επιδόματος. Χορηγούμε το επίδομα γέννησης στις περιπτώσεις, όπου το ισοδύναμο οικογενειακό επίδομα δεν υπερβαίνει ετησίως το ποσό των 40.000 €, ένα ποσό, που αν το δούμε σε συνάρτηση με την κλίμακα ισοδυναμίας, το όριο των 40.000 € για το ανδρόγυνο με ένα παιδί, γίνεται αμέσως 70.000 €. Υποχρεωτική κρίνεται η προηγούμενη υποβολή δήλωσης φορολογίας εισοδήματος, του προηγούμενου φορολογικού έτους και η σχετική πράξη διοικητικού προσδιορισμού φόρου, τόσο για να διαπιστωθεί πλήρως η του εισοδηματικών κριτηρίου, όσο και η μονιμότητα και νομιμότητα της διαμονής στη χώρα.</w:t>
      </w:r>
    </w:p>
    <w:p w:rsidR="00262886" w:rsidRPr="00396E64" w:rsidRDefault="00262886" w:rsidP="00396E64">
      <w:pPr>
        <w:spacing w:line="276" w:lineRule="auto"/>
        <w:ind w:firstLine="720"/>
        <w:contextualSpacing/>
        <w:jc w:val="both"/>
        <w:rPr>
          <w:rFonts w:cs="Arial"/>
        </w:rPr>
      </w:pPr>
      <w:r w:rsidRPr="00396E64">
        <w:rPr>
          <w:rFonts w:cs="Arial"/>
        </w:rPr>
        <w:t>Κυρίες και κύριοι συνάδελφοι, ο δικαιούχος του επιδόματος θα πρέπει να έχει νόμιμη και μόνιμη διαμονή στην ελληνική επικράτεια, καθώς και μ</w:t>
      </w:r>
      <w:r w:rsidR="00AB61C5" w:rsidRPr="00396E64">
        <w:rPr>
          <w:rFonts w:cs="Arial"/>
        </w:rPr>
        <w:t xml:space="preserve">ία από τις εξής πέντε ιδιότητες. Του Έλληνα </w:t>
      </w:r>
      <w:r w:rsidR="008D0A4D" w:rsidRPr="00396E64">
        <w:rPr>
          <w:rFonts w:cs="Arial"/>
        </w:rPr>
        <w:t>πολίτη, του ομογενούς αλλοδαπού</w:t>
      </w:r>
      <w:r w:rsidRPr="00396E64">
        <w:rPr>
          <w:rFonts w:cs="Arial"/>
        </w:rPr>
        <w:t xml:space="preserve"> </w:t>
      </w:r>
      <w:r w:rsidR="00AB61C5" w:rsidRPr="00396E64">
        <w:rPr>
          <w:rFonts w:cs="Arial"/>
        </w:rPr>
        <w:t xml:space="preserve">ο οποίος </w:t>
      </w:r>
      <w:r w:rsidRPr="00396E64">
        <w:rPr>
          <w:rFonts w:cs="Arial"/>
        </w:rPr>
        <w:t>διαθέτει ειδικό δελτίο ταυτότητας</w:t>
      </w:r>
      <w:r w:rsidR="00AB61C5" w:rsidRPr="00396E64">
        <w:rPr>
          <w:rFonts w:cs="Arial"/>
        </w:rPr>
        <w:t xml:space="preserve"> ομογενούς, τ</w:t>
      </w:r>
      <w:r w:rsidRPr="00396E64">
        <w:rPr>
          <w:rFonts w:cs="Arial"/>
        </w:rPr>
        <w:t>ου πολίτη κράτους-μέλους της Ε.Ε..</w:t>
      </w:r>
      <w:r w:rsidR="00AB61C5" w:rsidRPr="00396E64">
        <w:rPr>
          <w:rFonts w:cs="Arial"/>
        </w:rPr>
        <w:t>, τ</w:t>
      </w:r>
      <w:r w:rsidRPr="00396E64">
        <w:rPr>
          <w:rFonts w:cs="Arial"/>
        </w:rPr>
        <w:t>ου πολίτη κράτους που ανήκει στον ευρωπαϊκό οικονομικό χώρο ή πολίτη της Ελβετικής Συνομοσπονδίας. Του πολίτη τρίτης χώρας</w:t>
      </w:r>
      <w:r w:rsidR="008D0A4D" w:rsidRPr="00396E64">
        <w:rPr>
          <w:rFonts w:cs="Arial"/>
        </w:rPr>
        <w:t>,</w:t>
      </w:r>
      <w:r w:rsidRPr="00396E64">
        <w:rPr>
          <w:rFonts w:cs="Arial"/>
        </w:rPr>
        <w:t xml:space="preserve"> με προηγούμενη δωδεκαετή διαμονή στη</w:t>
      </w:r>
      <w:r w:rsidR="00AB61C5" w:rsidRPr="00396E64">
        <w:rPr>
          <w:rFonts w:cs="Arial"/>
        </w:rPr>
        <w:t>ν</w:t>
      </w:r>
      <w:r w:rsidR="008D0A4D" w:rsidRPr="00396E64">
        <w:rPr>
          <w:rFonts w:cs="Arial"/>
        </w:rPr>
        <w:t xml:space="preserve"> χώρα</w:t>
      </w:r>
      <w:r w:rsidRPr="00396E64">
        <w:rPr>
          <w:rFonts w:cs="Arial"/>
        </w:rPr>
        <w:t xml:space="preserve"> πριν από το έτος γέννησης του παιδιού. Εκτιμάμε την δωδεκαετή διαμονή, ως χρονικό </w:t>
      </w:r>
      <w:r w:rsidR="00AB61C5" w:rsidRPr="00396E64">
        <w:rPr>
          <w:rFonts w:cs="Arial"/>
        </w:rPr>
        <w:t>διάστημα πλήρες, αλλά και ικανό</w:t>
      </w:r>
      <w:r w:rsidRPr="00396E64">
        <w:rPr>
          <w:rFonts w:cs="Arial"/>
        </w:rPr>
        <w:t xml:space="preserve"> ώστε να αποδειχθεί ισχυρός βιοτικός δεσμός με τη χώρα μας, μέσω της συνεχόμενης επαφής με την ελληνική κουλτούρα και τη</w:t>
      </w:r>
      <w:r w:rsidR="008D0A4D" w:rsidRPr="00396E64">
        <w:rPr>
          <w:rFonts w:cs="Arial"/>
        </w:rPr>
        <w:t>ν</w:t>
      </w:r>
      <w:r w:rsidRPr="00396E64">
        <w:rPr>
          <w:rFonts w:cs="Arial"/>
        </w:rPr>
        <w:t xml:space="preserve"> διαμόρφωση συνείδησης. Εξαιρούμε ωστόσο</w:t>
      </w:r>
      <w:r w:rsidR="008D0A4D" w:rsidRPr="00396E64">
        <w:rPr>
          <w:rFonts w:cs="Arial"/>
        </w:rPr>
        <w:t>,</w:t>
      </w:r>
      <w:r w:rsidRPr="00396E64">
        <w:rPr>
          <w:rFonts w:cs="Arial"/>
        </w:rPr>
        <w:t xml:space="preserve"> τα παι</w:t>
      </w:r>
      <w:r w:rsidR="008D0A4D" w:rsidRPr="00396E64">
        <w:rPr>
          <w:rFonts w:cs="Arial"/>
        </w:rPr>
        <w:t>διά που γεννιούνται στην Ελλάδα</w:t>
      </w:r>
      <w:r w:rsidRPr="00396E64">
        <w:rPr>
          <w:rFonts w:cs="Arial"/>
        </w:rPr>
        <w:t xml:space="preserve"> κατά τα έτη 2020, 2021, 2022 και 2023, εφόσον η μητέρ</w:t>
      </w:r>
      <w:r w:rsidR="008D0A4D" w:rsidRPr="00396E64">
        <w:rPr>
          <w:rFonts w:cs="Arial"/>
        </w:rPr>
        <w:t>α τους, ως πολίτης τρίτης χώρας</w:t>
      </w:r>
      <w:r w:rsidRPr="00396E64">
        <w:rPr>
          <w:rFonts w:cs="Arial"/>
        </w:rPr>
        <w:t xml:space="preserve"> της παρούσας περίπτωσης, διαμένει νόμιμα και μόνιμα και συνεχόμενα στην ελληνική επικράτεια, από το 2012.</w:t>
      </w:r>
    </w:p>
    <w:p w:rsidR="00262886" w:rsidRPr="00396E64" w:rsidRDefault="00262886" w:rsidP="00396E64">
      <w:pPr>
        <w:spacing w:line="276" w:lineRule="auto"/>
        <w:ind w:firstLine="720"/>
        <w:contextualSpacing/>
        <w:jc w:val="both"/>
        <w:rPr>
          <w:rFonts w:cs="Arial"/>
        </w:rPr>
      </w:pPr>
      <w:r w:rsidRPr="00396E64">
        <w:rPr>
          <w:rFonts w:cs="Arial"/>
        </w:rPr>
        <w:t>Στην προηγούμενη συνεδρίαση ακούστηκε από κάποιους συναδέλφους, να το παίρνουν ανεξέλεγκτα όλοι, χωρίς διακρίσεις. Αυτό δηλαδή, που πληρώνει ο ελληνικός λαός με τη</w:t>
      </w:r>
      <w:r w:rsidR="008D0A4D" w:rsidRPr="00396E64">
        <w:rPr>
          <w:rFonts w:cs="Arial"/>
        </w:rPr>
        <w:t>ν</w:t>
      </w:r>
      <w:r w:rsidRPr="00396E64">
        <w:rPr>
          <w:rFonts w:cs="Arial"/>
        </w:rPr>
        <w:t xml:space="preserve"> φορολογ</w:t>
      </w:r>
      <w:r w:rsidR="008D0A4D" w:rsidRPr="00396E64">
        <w:rPr>
          <w:rFonts w:cs="Arial"/>
        </w:rPr>
        <w:t>ία, με το υστέρημα του. Θέτουμε</w:t>
      </w:r>
      <w:r w:rsidRPr="00396E64">
        <w:rPr>
          <w:rFonts w:cs="Arial"/>
        </w:rPr>
        <w:t xml:space="preserve"> για τους δικαιούχους του επιδόματος ένα νόμιμο πλαίσιο, σύμφωνα με τους ευρωπαϊκούς κανονισμούς και τις συνταγματικές αξίες και δίνουμε το επίδομα στους Έλληνες και σε όσους είναι, άρρηκτα συνδεδεμένοι, με </w:t>
      </w:r>
      <w:r w:rsidR="008D0A4D" w:rsidRPr="00396E64">
        <w:rPr>
          <w:rFonts w:cs="Arial"/>
        </w:rPr>
        <w:t>τη χώρα μας. Τίποτα περισσότερο, τ</w:t>
      </w:r>
      <w:r w:rsidRPr="00396E64">
        <w:rPr>
          <w:rFonts w:cs="Arial"/>
        </w:rPr>
        <w:t>ίποτα λιγότερο.</w:t>
      </w:r>
    </w:p>
    <w:p w:rsidR="00262886" w:rsidRPr="00396E64" w:rsidRDefault="00262886" w:rsidP="00396E64">
      <w:pPr>
        <w:spacing w:line="276" w:lineRule="auto"/>
        <w:ind w:firstLine="720"/>
        <w:contextualSpacing/>
        <w:jc w:val="both"/>
        <w:rPr>
          <w:rFonts w:cs="Arial"/>
        </w:rPr>
      </w:pPr>
      <w:r w:rsidRPr="00396E64">
        <w:rPr>
          <w:rFonts w:cs="Arial"/>
        </w:rPr>
        <w:t xml:space="preserve">Εν συνεχεία, στο άρθρο 10 του παρόντος νομοσχεδίου κατοχυρώνουμε για τον πολίτη δικαιούχο, τη μη προσμέτρηση του ποσού του επιδόματος, στο συνολικό, πραγματικό, ή τεκμαρτό οικογενειακό ετήσιο εισόδημα. Το επίδομα δεν θα φορολογείται και δεν θα υπόκειται σε τέλη, εισφορές και οποιουδήποτε είδους κρατήσεις. Δεν θα κατάσχεται και δεν θα συμψηφίζεται με καμία οφειλή, είτε πρόκειται για βεβαιωμένα χρέη προς το δημόσιο και τους δημόσιους φορείς, είτε προς ιδιωτικά νομικά πρόσωπα. Καμία τράπεζα δεν θα παρακρατήσει ούτε ένα ευρώ από το επίδομα γέννησης, για απαιτήσεις και οφειλές προς </w:t>
      </w:r>
      <w:r w:rsidRPr="00396E64">
        <w:rPr>
          <w:rFonts w:cs="Arial"/>
        </w:rPr>
        <w:lastRenderedPageBreak/>
        <w:t>αυτήν. Η πίστωση δε, για την εφαρμογή του επιδόματος, θα εγγραφεί στον προϋπολογισμό του Υπουργείου Εργασίας και Κοινωνικών Υποθέσεων. Το υποσύστημα γέννησης του μητρώου πολιτών, του άρθρου 13 του παρόντος, απλουστεύει και αυτοματοποιεί τη διαδικασία δήλωσης της γέννησης. Λαμβάνουμε σοβαρά υπόψη, όπως προανέφερα, την επιταγή των καιρών και τον ψηφιακό μετασχηματισμό όλων των υπηρεσιών.</w:t>
      </w:r>
    </w:p>
    <w:p w:rsidR="00262886" w:rsidRPr="00396E64" w:rsidRDefault="00262886" w:rsidP="00396E64">
      <w:pPr>
        <w:spacing w:line="276" w:lineRule="auto"/>
        <w:ind w:firstLine="720"/>
        <w:contextualSpacing/>
        <w:jc w:val="both"/>
        <w:rPr>
          <w:rFonts w:cs="Arial"/>
        </w:rPr>
      </w:pPr>
      <w:r w:rsidRPr="00396E64">
        <w:rPr>
          <w:rFonts w:cs="Arial"/>
        </w:rPr>
        <w:t>Εισάγουμε πληροφορίες στα τηρούμενα ηλεκτρονικά αρχεία του δημόσιου τομέα, μια φορά μόνο, με σκοπό τη μείωση των λαθών και την πρόσθετη ταλαιπωρία του πολίτη και προσθέτουμε, ως υποχρεωτικά στοιχεία της ληξιαρχικής πράξης γέννησης, τον Αριθμό Φορολογικού Μητρώου και τον Αριθμό Μητρώου Κοινωνικής Ασφάλισης του τέκνου. Περιορίζουμε ακόμη τον κίνδυνο εισαγωγής λανθασμένων εγγράφων στα αντίστοιχα μητρώα. Απαλλάσσουμε, με αυτόν τον τρόπο, τη δημόσια διοίκηση από γραφειοκρατία και τους πολίτες από χρονοβόρες διαδικασίες. Θα το κάνουμε για το επίδομα γέννησης, με την ψηφιακή δήλωση στο μαιευτήριο. Θα το κάνουμε και για τον Α.Φ.Μ. και τον ΑΜΚΑ. Είπαμε, ότι θα βελτιώσουμε την καθημερινότητα των πολιτών, βήμα</w:t>
      </w:r>
      <w:r w:rsidR="008D0A4D" w:rsidRPr="00396E64">
        <w:rPr>
          <w:rFonts w:cs="Arial"/>
        </w:rPr>
        <w:t>-</w:t>
      </w:r>
      <w:r w:rsidRPr="00396E64">
        <w:rPr>
          <w:rFonts w:cs="Arial"/>
        </w:rPr>
        <w:t>βήμα και αυτό κάνουμε.</w:t>
      </w:r>
    </w:p>
    <w:p w:rsidR="00262886" w:rsidRPr="00396E64" w:rsidRDefault="00262886" w:rsidP="00396E64">
      <w:pPr>
        <w:spacing w:line="276" w:lineRule="auto"/>
        <w:ind w:firstLine="720"/>
        <w:contextualSpacing/>
        <w:jc w:val="both"/>
        <w:rPr>
          <w:rFonts w:cs="Arial"/>
        </w:rPr>
      </w:pPr>
      <w:r w:rsidRPr="00396E64">
        <w:rPr>
          <w:rFonts w:cs="Arial"/>
        </w:rPr>
        <w:t>Κυρίες και κύριοι συνάδε</w:t>
      </w:r>
      <w:r w:rsidR="008D0A4D" w:rsidRPr="00396E64">
        <w:rPr>
          <w:rFonts w:cs="Arial"/>
        </w:rPr>
        <w:t>λφοι, πέραν της, για πρώτη φορά</w:t>
      </w:r>
      <w:r w:rsidRPr="00396E64">
        <w:rPr>
          <w:rFonts w:cs="Arial"/>
        </w:rPr>
        <w:t xml:space="preserve"> θέσπισης του επιδόματος γέννησης, στο δεύτερο μέρος και στα άρθρα 15 έως 30 του παρόντος σχεδίου νόμου, επικαιροποιούμε τους όρους χορήγησης τε</w:t>
      </w:r>
      <w:r w:rsidR="008D0A4D" w:rsidRPr="00396E64">
        <w:rPr>
          <w:rFonts w:cs="Arial"/>
        </w:rPr>
        <w:t>σσάρων άλλων βασικών επιδομάτων. Του επιδόματος στέγασης, του επιδόματος παιδιού, τ</w:t>
      </w:r>
      <w:r w:rsidRPr="00396E64">
        <w:rPr>
          <w:rFonts w:cs="Arial"/>
        </w:rPr>
        <w:t>ου επιδόματος ορεινών και μειονεκτικών περιοχών, καθώς και του επιδόματος του Ελάχιστου Εγγυημένου Εισοδήματος.</w:t>
      </w:r>
    </w:p>
    <w:p w:rsidR="00262886" w:rsidRPr="00396E64" w:rsidRDefault="00262886" w:rsidP="00396E64">
      <w:pPr>
        <w:spacing w:line="276" w:lineRule="auto"/>
        <w:ind w:firstLine="720"/>
        <w:contextualSpacing/>
        <w:jc w:val="both"/>
        <w:rPr>
          <w:rFonts w:cs="Arial"/>
        </w:rPr>
      </w:pPr>
      <w:r w:rsidRPr="00396E64">
        <w:rPr>
          <w:rFonts w:cs="Arial"/>
        </w:rPr>
        <w:t>Ειδικότερα, με τη</w:t>
      </w:r>
      <w:r w:rsidR="008D0A4D" w:rsidRPr="00396E64">
        <w:rPr>
          <w:rFonts w:cs="Arial"/>
        </w:rPr>
        <w:t>ν</w:t>
      </w:r>
      <w:r w:rsidRPr="00396E64">
        <w:rPr>
          <w:rFonts w:cs="Arial"/>
        </w:rPr>
        <w:t xml:space="preserve"> διάταξη του άρθρου 15, τροποποιούμε την παράγραφο 11 του άρθρου 214 του Ν. 4512 του 2018. Προσθέτουμε έτσι, ως δικαιούχους του προνοιακού επιδόματος παιδιού, τους πολίτες τρίτων χωρών που προστατεύονται από κανόνες, τόσο Διεθνούς, όσο και Ευρωπαϊκού Δικαίου, όπως αυτοί οι κανόνες έχουν ενσωματωθεί στο εσωτερικό δίκαιο.</w:t>
      </w:r>
    </w:p>
    <w:p w:rsidR="00FD359F" w:rsidRPr="00396E64" w:rsidRDefault="00262886" w:rsidP="00396E64">
      <w:pPr>
        <w:spacing w:line="276" w:lineRule="auto"/>
        <w:ind w:firstLine="720"/>
        <w:contextualSpacing/>
        <w:jc w:val="both"/>
      </w:pPr>
      <w:r w:rsidRPr="00396E64">
        <w:t>Παράλληλα</w:t>
      </w:r>
      <w:r w:rsidR="008D0A4D" w:rsidRPr="00396E64">
        <w:t>, διαφοροποιούμε</w:t>
      </w:r>
      <w:r w:rsidR="00FD359F" w:rsidRPr="00396E64">
        <w:t xml:space="preserve"> ως προς την χρονική διάρκεια</w:t>
      </w:r>
      <w:r w:rsidRPr="00396E64">
        <w:t xml:space="preserve"> το κριτήριο διαμονής για τους πολίτες τρίτων κρατών οι οποίοι δεν εμπίπτουν στις περιπτώσεις 2 έως 7 της τροποποιούμενης διάταξης. </w:t>
      </w:r>
    </w:p>
    <w:p w:rsidR="00FD359F" w:rsidRPr="00396E64" w:rsidRDefault="00262886" w:rsidP="00396E64">
      <w:pPr>
        <w:spacing w:line="276" w:lineRule="auto"/>
        <w:ind w:firstLine="720"/>
        <w:contextualSpacing/>
        <w:jc w:val="both"/>
      </w:pPr>
      <w:r w:rsidRPr="00396E64">
        <w:t xml:space="preserve">Οι εν λόγω περιπτώσεις, ως ευάλωτες πληθυσμιακές ομάδες, χρήζουν </w:t>
      </w:r>
      <w:r w:rsidR="00FD359F" w:rsidRPr="00396E64">
        <w:t>αντίστοιχης προστασίας με τους ΄</w:t>
      </w:r>
      <w:r w:rsidR="00396E64" w:rsidRPr="00396E64">
        <w:t>Έλληνες</w:t>
      </w:r>
      <w:r w:rsidRPr="00396E64">
        <w:t xml:space="preserve"> πολίτες. Θεωρούμε</w:t>
      </w:r>
      <w:r w:rsidR="008D0A4D" w:rsidRPr="00396E64">
        <w:t>,</w:t>
      </w:r>
      <w:r w:rsidRPr="00396E64">
        <w:t xml:space="preserve"> </w:t>
      </w:r>
      <w:r w:rsidR="008D0A4D" w:rsidRPr="00396E64">
        <w:t>όμως,</w:t>
      </w:r>
      <w:r w:rsidRPr="00396E64">
        <w:t xml:space="preserve"> για τους πολίτες τρίτων κρατών της περίπτωσης 8, την προηγούμενη υποχρεωτική 12έτη διαμονή στην χώρα ως επαρκές υποχρεωτικό χρονικό διάστημα. Αυξάνουμε το όριο από τα 5 στα 12 χρόνια για όλα τα επιδόματα των δικαιούχων πολιτών από τρίτες χώρες. Το κάνουμε 12 χρόνια, γιατί 12 χρόνια είναι ένας πλήρης κύκλος φοίτησης στο σχολείο. </w:t>
      </w:r>
    </w:p>
    <w:p w:rsidR="00262886" w:rsidRPr="00396E64" w:rsidRDefault="00262886" w:rsidP="00396E64">
      <w:pPr>
        <w:spacing w:line="276" w:lineRule="auto"/>
        <w:ind w:firstLine="720"/>
        <w:contextualSpacing/>
        <w:jc w:val="both"/>
      </w:pPr>
      <w:r w:rsidRPr="00396E64">
        <w:t>Θεωρούμε</w:t>
      </w:r>
      <w:r w:rsidR="00FD359F" w:rsidRPr="00396E64">
        <w:t>,</w:t>
      </w:r>
      <w:r w:rsidRPr="00396E64">
        <w:t xml:space="preserve"> λοιπόν, ότι είναι ένα επαρκές διάστημα, έτσι ώστε να αναπτυχθεί ένας ισχυρός δεσμός μεταξύ ενός πολίτη τρίτης χώρας και τη χώρα μας και την Πολιτεία. Ωστόσο, με τις μεταβατικές διατάξεις των άρθρων 16 και 18, διευκρινίζουμε ότι εξασφαλίζουμε την ομαλή συνέχιση της χορήγησης του επιδόματος παιδιού και του επιδόματος στέγασης στους ήδη δικαιούχους. Όποιος μέχρι τώρα λάμβανε τα εν λόγω επιδόματα, θα συνεχίζει να τα λαμβάνει κανονικά.</w:t>
      </w:r>
    </w:p>
    <w:p w:rsidR="00262886" w:rsidRPr="00396E64" w:rsidRDefault="00262886" w:rsidP="00396E64">
      <w:pPr>
        <w:spacing w:line="276" w:lineRule="auto"/>
        <w:ind w:firstLine="720"/>
        <w:contextualSpacing/>
        <w:jc w:val="both"/>
      </w:pPr>
      <w:r w:rsidRPr="00396E64">
        <w:t>Στη</w:t>
      </w:r>
      <w:r w:rsidR="00FD359F" w:rsidRPr="00396E64">
        <w:t>ν</w:t>
      </w:r>
      <w:r w:rsidRPr="00396E64">
        <w:t xml:space="preserve"> συνέχεια, με την προτεινόμενη διάταξη του άρθρου 17, τροποποι</w:t>
      </w:r>
      <w:r w:rsidR="00FD359F" w:rsidRPr="00396E64">
        <w:t>ούμε το άρθρο 3 του ν.4472/2017</w:t>
      </w:r>
      <w:r w:rsidRPr="00396E64">
        <w:t xml:space="preserve"> για το προνοιακό επίδομα στέγασης, με σκοπό την ίση μεταχείριση των επτά κατηγοριών δικαιούχων με τους Έλληνες πολίτες και εισάγουμε, ως κριτήριο για την χορήγηση του επιδόματος παιδιού και του επιδόματος στέγασης αντίστοιχα, την απαραίτητη </w:t>
      </w:r>
      <w:r w:rsidRPr="00396E64">
        <w:lastRenderedPageBreak/>
        <w:t>φοίτηση των παιδιών κατά την υποχρεωτική Εκπαίδευση. Ως φοίτηση δεν εννοούμε την εγγραφή μόνο, αλλά και την διαπιστωμένη πραγματική φοίτηση του παιδιού κατά τη</w:t>
      </w:r>
      <w:r w:rsidR="00FD359F" w:rsidRPr="00396E64">
        <w:t>ν</w:t>
      </w:r>
      <w:r w:rsidRPr="00396E64">
        <w:t xml:space="preserve"> διάρκεια του σχολικού έτους.</w:t>
      </w:r>
    </w:p>
    <w:p w:rsidR="00262886" w:rsidRPr="00396E64" w:rsidRDefault="00262886" w:rsidP="00396E64">
      <w:pPr>
        <w:spacing w:line="276" w:lineRule="auto"/>
        <w:ind w:firstLine="720"/>
        <w:contextualSpacing/>
        <w:jc w:val="both"/>
      </w:pPr>
      <w:r w:rsidRPr="00396E64">
        <w:t>Έχουν ακουστεί πάρα πολλά, σχετικά με τον όρο της υποχρεωτικής πραγμα</w:t>
      </w:r>
      <w:r w:rsidR="00FD359F" w:rsidRPr="00396E64">
        <w:t>τικής φοίτησης για τα επιδόματα</w:t>
      </w:r>
      <w:r w:rsidRPr="00396E64">
        <w:t xml:space="preserve"> που αγγίζει το παρόν σχέδιο νόμου και επειδή παρακολουθούν οι Έλληνες πολίτες, καλό είναι να ξεκαθαρίσουμε κάποια πράγματα ώστε να μην επικρατεί καμία σύγχυση, γιατί δυστυχώς, είναι μέρος της πολιτικής σας, κυρίες και κύριοι του ΣΥ.ΡΙΖ.Α., να διαστρεβλώνετε τα πράγματα.</w:t>
      </w:r>
    </w:p>
    <w:p w:rsidR="00262886" w:rsidRPr="00396E64" w:rsidRDefault="00262886" w:rsidP="00396E64">
      <w:pPr>
        <w:spacing w:line="276" w:lineRule="auto"/>
        <w:ind w:firstLine="720"/>
        <w:contextualSpacing/>
        <w:jc w:val="both"/>
      </w:pPr>
      <w:r w:rsidRPr="00396E64">
        <w:t>Δεν κρύβουμε καμία περικοπή επιδομάτων πίσω από τη</w:t>
      </w:r>
      <w:r w:rsidR="00FD359F" w:rsidRPr="00396E64">
        <w:t>ν</w:t>
      </w:r>
      <w:r w:rsidRPr="00396E64">
        <w:t xml:space="preserve"> διασύνδεση με το σχολείο. Δεν λειτουργούμε τιμωρητικά. Εάν ένα παιδί έχει προβλήματα στη μάθηση και χρειαστεί να αναλάβει την τάξη, οι γονείς του παίρνουν κανονικά το επίδομα. Εάν ένα παιδί απουσιάζει για ιατρικούς λόγους για μεγάλο χρονικό διάστημα του έτους και μείνει από απουσίες, οι γονείς του παίρνουν κανονικά το επίδομα- και το επίδομα στέγασης και του παιδιού και του ελάχιστου εγγυημένου εισοδήματος. Είναι θέμα ιδεολογικής πολιτικής. Στον πυρήνα της πολιτικής μας είναι το παιδί. Εμείς θέλουμε να καταπολεμήσουμε την αδικαιολόγητη απουσία και την, σε ορισμένες περιπτώσεις, αδιαφορία των γονιών.</w:t>
      </w:r>
    </w:p>
    <w:p w:rsidR="00262886" w:rsidRPr="00396E64" w:rsidRDefault="00262886" w:rsidP="00396E64">
      <w:pPr>
        <w:spacing w:line="276" w:lineRule="auto"/>
        <w:ind w:firstLine="720"/>
        <w:contextualSpacing/>
        <w:jc w:val="both"/>
      </w:pPr>
      <w:r w:rsidRPr="00396E64">
        <w:t>Με την αρωγή των διατάξεων αυτών για πραγματική φοίτηση, επιδιώκουμε τη</w:t>
      </w:r>
      <w:r w:rsidR="00FD359F" w:rsidRPr="00396E64">
        <w:t>ν</w:t>
      </w:r>
      <w:r w:rsidRPr="00396E64">
        <w:t xml:space="preserve"> μείωση της αδικαιολόγητης αποχής ανήλικων μαθητών από τα σχολικά τους καθήκοντα και την ενίσχυση της σχετικής μέριμνας από τους γονείς. Δεν είναι δυνατόν σήμερα να μιλάμε για σχολική διαρροή σε μια αναπτυγμένη χώρα, σε μια χώρα της Ε.Ε..</w:t>
      </w:r>
    </w:p>
    <w:p w:rsidR="00262886" w:rsidRPr="00396E64" w:rsidRDefault="00262886" w:rsidP="00396E64">
      <w:pPr>
        <w:spacing w:line="276" w:lineRule="auto"/>
        <w:ind w:firstLine="720"/>
        <w:contextualSpacing/>
        <w:jc w:val="both"/>
      </w:pPr>
      <w:r w:rsidRPr="00396E64">
        <w:t xml:space="preserve">Συνεχίζοντας με το υπόλοιπο μέρος του νομοσχεδίου, κυρίες και κύριοι συνάδελφοι, με την διάταξη του άρθρου 19 καθιστούμε υποχρεωτική την προηγούμενη σύμφωνη γνώμη του εποπτεύοντος Υπουργού Εργασίας και Κοινωνικών Υποθέσεων, για έκδοση κάθε απόφασης μετάταξης ή απόσπασης υπαλλήλων των Κέντρων Κοινωνικής Πρόνοιας, μέχρι την έκδοση των οργανισμών λειτουργίας. Όταν παραλάβαμε το Υπουργείο Κοινωνικής Πρόνοιας και Αλληλεγγύης, οι Δομές με την μεγαλύτερη ανάγκη ήταν υποστελεχωμένες. Ανάμεσα σε αυτές τις Δομές, με διαφορά πρώτα, ήταν τα Κέντρα Κοινωνικής Πρόνοιας, που ήταν υποστελεχωμένα. Γιατί όμως; Γιατί δεν φροντίσατε, κύριοι συνάδελφοι του ΣΥ.ΡΙΖ.Α. να διασφαλίσετε την ορθή και πλήρη στελέχωσή τους. Ήρθατε και νομοθετήσατε οργανικές θέσεις το 2018 και μέχρι να παραλάβουμε τον Ιούλιο του 2019, δεν είχε βγει προκήρυξη ΑΣΕΠ και την βγάλαμε εμείς. Θέτουμε, λοιπόν, όρια στην κινητικότητα των δημοσίων υπαλλήλων των Κέντρων Κοινωνικής Πρόνοιας, που με το που ερχόταν στα Κέντρα, μετά από λίγο καιρό, έφευγαν για άλλες Υπηρεσίες. </w:t>
      </w:r>
    </w:p>
    <w:p w:rsidR="00262886" w:rsidRPr="00396E64" w:rsidRDefault="00262886" w:rsidP="00396E64">
      <w:pPr>
        <w:spacing w:line="276" w:lineRule="auto"/>
        <w:ind w:firstLine="720"/>
        <w:contextualSpacing/>
        <w:jc w:val="both"/>
      </w:pPr>
      <w:r w:rsidRPr="00396E64">
        <w:t xml:space="preserve">Θεσπίζουμε στο παρόν νομοσχέδιο επίσης, το αφορολόγητο και το ακατάσχετο της ετήσιας εισοδηματικής ενίσχυσης των μονίμων κατοίκων ορεινών και μειονεκτικών περιοχών, επίδομα που το έπαιρναν μέχρι τώρα, άρα </w:t>
      </w:r>
      <w:proofErr w:type="spellStart"/>
      <w:r w:rsidRPr="00396E64">
        <w:t>προσμετρώνταν</w:t>
      </w:r>
      <w:proofErr w:type="spellEnd"/>
      <w:r w:rsidRPr="00396E64">
        <w:t xml:space="preserve"> στο ετήσιο φορολογητέο εισόδημα. Εξαιρούμαι, με το παρόν σχέδιο νόμου, το ως άνω επίδομα από τυχόν συμψηφισμό του με βεβαιωμένα χρέη προς το Δημόσιο, λοιπούς Φορείς του ευρύτερου δημόσιου Τομέα και πιστωτικά Ιδρύματα, ώστε ως γνήσιο μέτρο κοινωνικής πολιτικής, να διασφαλιστεί το εισόδημα των δικαιούχων οικογενειών και προβλέπουμε τον μη συνυπολογισμό της ενίσχυσης στα εισοδηματικά όρια για την καταβολή οποιασδήποτε άλλης παροχής κοινωνικού ή προνοιακού χαρακτήρα.</w:t>
      </w:r>
    </w:p>
    <w:p w:rsidR="00262886" w:rsidRPr="00396E64" w:rsidRDefault="00262886" w:rsidP="00396E64">
      <w:pPr>
        <w:spacing w:line="276" w:lineRule="auto"/>
        <w:ind w:firstLine="720"/>
        <w:contextualSpacing/>
        <w:jc w:val="both"/>
      </w:pPr>
      <w:r w:rsidRPr="00396E64">
        <w:lastRenderedPageBreak/>
        <w:t>Επαναπροσδιορίσουμε, επιπροσθέτως, τον αριθμό των μελών του Δ.Σ. του Εθνικού Κέντρου Κοινωνικής Αλληλεγγύης, από 11 σε 7, με στόχο την αποτελεσματικότερη και πιο ευέλικτη λειτουργία του Φορέα. Στη συνέχεια καθορίζουμε, στη διάταξη του άρθρου 22 του παρόντος, ότι στο εξής η καταβολή των επιδομάτων από τον ΟΠΕΚΑ θα πραγματοποιείται την τελευταία εργάσιμη ημέρα του μήνα. Πολλά επιδόματα που χορηγούνται από τον Οργανισμό, δεν έχουν ορισμένη ημερομηνία καταβολής τους. Λέμε, ότι όλα τα επιδόματα- και συγχαρητήρια στο Υπουργείο Εργασίας και στην Κυβέρνηση για την παρούσα διάταξη- θα δίνονται την τελευταία εργάσιμη ημέρα του μήνα και τέλος. Ούτε θα βγάζουμε δελτία Τύπου ότι δίνουμε χρήματα κάθε μήνα, όπως γινόταν, ούτε θα κάνουμε τους «</w:t>
      </w:r>
      <w:proofErr w:type="spellStart"/>
      <w:r w:rsidRPr="00396E64">
        <w:t>Αγιοβασίληδες</w:t>
      </w:r>
      <w:proofErr w:type="spellEnd"/>
      <w:r w:rsidRPr="00396E64">
        <w:t>» όποτε μας βολεύει.</w:t>
      </w:r>
    </w:p>
    <w:p w:rsidR="00262886" w:rsidRDefault="00262886"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262886" w:rsidRPr="00396E64" w:rsidRDefault="00262886" w:rsidP="00396E64">
      <w:pPr>
        <w:spacing w:line="276" w:lineRule="auto"/>
        <w:ind w:firstLine="720"/>
        <w:contextualSpacing/>
        <w:jc w:val="both"/>
        <w:rPr>
          <w:rFonts w:cs="Arial"/>
        </w:rPr>
      </w:pPr>
      <w:r w:rsidRPr="00396E64">
        <w:rPr>
          <w:rFonts w:cs="Arial"/>
        </w:rPr>
        <w:t xml:space="preserve">Δίνουμε επιδόματα, γιατί χρίζουν οι πολίτες ανάγκης και όχι για να βγάζουμε δελτία τύπου κάθε μήνα. Δεν εκμεταλλευόμαστε επικοινωνιακά τα επιδόματα, ούτε κάνουμε μικροπολιτική, ούτε ο κάθε υπουργός να έχει τη δυνατότητα να πληρώνει εκείνος όποτε θέλει. </w:t>
      </w:r>
    </w:p>
    <w:p w:rsidR="00262886" w:rsidRPr="00396E64" w:rsidRDefault="00262886" w:rsidP="00396E64">
      <w:pPr>
        <w:spacing w:line="276" w:lineRule="auto"/>
        <w:ind w:firstLine="720"/>
        <w:contextualSpacing/>
        <w:jc w:val="both"/>
        <w:rPr>
          <w:rFonts w:cs="Arial"/>
        </w:rPr>
      </w:pPr>
      <w:r w:rsidRPr="00396E64">
        <w:rPr>
          <w:rFonts w:cs="Arial"/>
        </w:rPr>
        <w:t>Δημιουργούμε με τον τρόπο αυτό ασφάλεια στους πολίτες, ώστε να έχουν τη δυνατότητα να διαχειρίζονται αποτελεσματικότερα τις καθημερινές τους ανάγκες, αλλά και να προβαίνουν σε προγραμματισμό για το νοικοκυριό τους, γνωρίζοντας εκ των προτέρων την ακριβή ημερομηνία καταβολής των επιδομάτων.</w:t>
      </w:r>
    </w:p>
    <w:p w:rsidR="00262886" w:rsidRPr="00396E64" w:rsidRDefault="00262886" w:rsidP="00396E64">
      <w:pPr>
        <w:spacing w:line="276" w:lineRule="auto"/>
        <w:ind w:firstLine="720"/>
        <w:contextualSpacing/>
        <w:jc w:val="both"/>
        <w:rPr>
          <w:rFonts w:cs="Arial"/>
        </w:rPr>
      </w:pPr>
      <w:r w:rsidRPr="00396E64">
        <w:rPr>
          <w:rFonts w:cs="Arial"/>
        </w:rPr>
        <w:t xml:space="preserve">Επιπροσθέτως, κυρίες και κύριοι συνάδελφοι, με το άρθρο 23, παρέχουμε τη δυνατότητα συμμετοχής στο πρόγραμμα χρηματοδότησης δήμων. Δυστυχώς υφίστανται δήμοι της χώρας, στους οποίους δεν λειτουργούν βρεφικοί παιδικοί ή βρεφονηπιακοί σταθμοί και οι οποίοι διαθέτουν ωστόσο ακίνητα, στα οποία είναι δυνατόν να φιλοξενηθούν τέτοιες δομές. Με την παρούσα ρύθμιση, λοιπόν, δίνουμε τη δυνατότητα στους δήμους που έχουν τις αντίστοιχες δομές και τις κτιριακές εγκαταστάσεις, να ενταχθούν στο πρόγραμμα, στο οποίο πριν δεν μπορούσαν. Δίνεται η δυνατότητα χρηματοδότησης αυτών, για να δημιουργηθούν νέα τμήματα βρεφικής παιδικής και βρεφονηπιακής και να καλυφθεί η ανάγκη εύρεσης θέσεων σε δήμους ή Νομικά Πρόσωπα, που δεν διαθέτουν τέτοιου είδους δομές. Γιατί βασικός πυλώνας της κοινωνικής μας πολιτικής, είναι η μέριμνα για το παιδί και η προσπάθεια για βελτίωση των δημογραφικών δεικτών στη χώρα. </w:t>
      </w:r>
    </w:p>
    <w:p w:rsidR="00262886" w:rsidRPr="00396E64" w:rsidRDefault="00262886" w:rsidP="00396E64">
      <w:pPr>
        <w:spacing w:line="276" w:lineRule="auto"/>
        <w:ind w:firstLine="720"/>
        <w:contextualSpacing/>
        <w:jc w:val="both"/>
        <w:rPr>
          <w:rFonts w:cs="Arial"/>
        </w:rPr>
      </w:pPr>
      <w:r w:rsidRPr="00396E64">
        <w:rPr>
          <w:rFonts w:cs="Arial"/>
        </w:rPr>
        <w:t xml:space="preserve">Για το λόγο αυτό με την εν λόγω διάταξη, στοχεύουμε, όχι μόνο στη μεγέθυνση των υπαρχουσών δομών αλλά και στη δημιουργία νέων θέσεων φιλοξενίας, δομές και θέσεις οι οποίες ακριβώς θα διατίθενται για τα παιδιά προσχολικής ηλικίας από δημόσιους φορείς και με την αύξηση των βρεφονηπιακών σταθμών, συνεισφέρουμε στην ένταξη και επανένταξη της γυναίκας στην αγορά εργασίας. Δήμοι που λειτουργούσαν μέχρι δύο τμήματα βρεφικής ή παιδικής φροντίδας μπορούν να συμμετέχουν στο πρόγραμμα χρηματοδότησης, για τη λειτουργία έως 4 τμημάτων και δήμοι που έχουν έτοιμα κτίρια και δεν έμπαιναν στο πρόγραμμα, μπορούν να συστήσουν μέχρι δύο παιδικούς ή βρεφονηπιακούς σταθμούς. </w:t>
      </w:r>
    </w:p>
    <w:p w:rsidR="00262886" w:rsidRPr="00396E64" w:rsidRDefault="00262886" w:rsidP="00396E64">
      <w:pPr>
        <w:spacing w:line="276" w:lineRule="auto"/>
        <w:ind w:firstLine="720"/>
        <w:contextualSpacing/>
        <w:jc w:val="both"/>
        <w:rPr>
          <w:rFonts w:cs="Arial"/>
        </w:rPr>
      </w:pPr>
      <w:r w:rsidRPr="00396E64">
        <w:rPr>
          <w:rFonts w:cs="Arial"/>
        </w:rPr>
        <w:t>Κανένα παιδί εκτός παιδικού σταθμού.</w:t>
      </w:r>
    </w:p>
    <w:p w:rsidR="00262886" w:rsidRPr="00396E64" w:rsidRDefault="00262886" w:rsidP="00396E64">
      <w:pPr>
        <w:spacing w:line="276" w:lineRule="auto"/>
        <w:ind w:firstLine="720"/>
        <w:contextualSpacing/>
        <w:jc w:val="both"/>
        <w:rPr>
          <w:rFonts w:cs="Arial"/>
        </w:rPr>
      </w:pPr>
      <w:r w:rsidRPr="00396E64">
        <w:rPr>
          <w:rFonts w:cs="Arial"/>
        </w:rPr>
        <w:t xml:space="preserve">Στη συνέχεια διατηρούμε με τη διάταξη του άρθρου 25, τον κλάδο Δευτεροβάθμιας Εκπαίδευσης πρακτικών εκπαιδευτών του ΟΑΕΔ έως την αποχώρηση των υπηρετούντων εκπαιδευτικών, με ταυτόχρονη μετατροπή των αντίστοιχων οργανικών θέσεων σε οργανικές θέσεις του κλάδου ΠΕ.86 Πληροφορικής. </w:t>
      </w:r>
    </w:p>
    <w:p w:rsidR="00262886" w:rsidRPr="00396E64" w:rsidRDefault="00262886" w:rsidP="00396E64">
      <w:pPr>
        <w:spacing w:line="276" w:lineRule="auto"/>
        <w:ind w:firstLine="720"/>
        <w:contextualSpacing/>
        <w:jc w:val="both"/>
        <w:rPr>
          <w:rFonts w:cs="Arial"/>
        </w:rPr>
      </w:pPr>
      <w:r w:rsidRPr="00396E64">
        <w:rPr>
          <w:rFonts w:cs="Arial"/>
        </w:rPr>
        <w:t xml:space="preserve">Επανακαθορίζουμε ακόμη τον τρόπο ρύθμισης των ληξιπρόθεσμων οφειλών από εργοδοτικές εισφορές που δημιουργήθηκαν έως 31/12/2018 προς τους Φορείς Κοινωνικής Ασφάλισης και εξειδικεύουμε επιπλέον τους όρους και τις προϋποθέσεις υπό τους οποίους η Κεντρική Υπηρεσία του Κέντρου Είσπραξης Ασφαλιστικών Οφειλών, προβαίνει σε διαγραφή ληξιπρόθεσμων οφειλών προς τον ΕΦΚΑ υπέρ Νομικών ή Φυσικών προσώπων έως την 31η Ιανουαρίου του επόμενου ημερολογιακού έτους. Διαγράφουμε ληξιπρόθεσμες βεβαιωμένες 20ετής οφειλές που δημιουργούνται έως την 31η Ιανουαρίου του 2021, μέχρι 200 € ανά οφειλέτη και ληξιπρόθεσμες βεβαιωμένες οφειλές κατ’ έτος μέχρι 10 € ανά οφειλέτη. </w:t>
      </w:r>
    </w:p>
    <w:p w:rsidR="00262886" w:rsidRPr="00396E64" w:rsidRDefault="00262886" w:rsidP="00396E64">
      <w:pPr>
        <w:spacing w:line="276" w:lineRule="auto"/>
        <w:ind w:firstLine="720"/>
        <w:contextualSpacing/>
        <w:jc w:val="both"/>
        <w:rPr>
          <w:rFonts w:cs="Arial"/>
        </w:rPr>
      </w:pPr>
      <w:r w:rsidRPr="00396E64">
        <w:rPr>
          <w:rFonts w:cs="Arial"/>
        </w:rPr>
        <w:t xml:space="preserve">Με την υλοποίηση των ανωτέρω διαγραφών αποτρέπεται η συσσώρευση μικρών οφειλών αμφιβόλου εισπραξιμότητας, η οποία θέτει τροχοπέδη στο στρατηγικό προγραμματισμό και την εκπλήρωση των σκοπών των Υπηρεσιών Είσπραξης του Φορέα. </w:t>
      </w:r>
      <w:r w:rsidRPr="00396E64">
        <w:rPr>
          <w:rFonts w:cs="Arial"/>
        </w:rPr>
        <w:lastRenderedPageBreak/>
        <w:t>Συντελούμε έτσι στην αποτελεσματικότερη λειτουργία του Φορέα, μειώνουμε το κεφάλαιο και την έκδοση ειδοποιήσεων και αποδεσμεύουμε προσωπικό, από την επιδίωξη είσπραξης των εν λόγω οφειλών.</w:t>
      </w:r>
    </w:p>
    <w:p w:rsidR="00FD359F" w:rsidRPr="00396E64" w:rsidRDefault="00262886" w:rsidP="00396E64">
      <w:pPr>
        <w:spacing w:line="276" w:lineRule="auto"/>
        <w:ind w:firstLine="720"/>
        <w:contextualSpacing/>
        <w:jc w:val="both"/>
        <w:rPr>
          <w:rFonts w:cs="Arial"/>
        </w:rPr>
      </w:pPr>
      <w:r w:rsidRPr="00396E64">
        <w:rPr>
          <w:rFonts w:cs="Arial"/>
        </w:rPr>
        <w:t xml:space="preserve">Σε πολλές περιπτώσεις το ωφελούμενο ποσό είναι μικρότερο από το κόστος της είσπραξης αυτού, με αποτέλεσμα οποιαδήποτε διαδικασία για το σκοπό αυτό, να προκαλεί δυσανάλογο διοικητικό βάρος. </w:t>
      </w:r>
    </w:p>
    <w:p w:rsidR="00262886" w:rsidRPr="00396E64" w:rsidRDefault="00262886" w:rsidP="00396E64">
      <w:pPr>
        <w:spacing w:line="276" w:lineRule="auto"/>
        <w:ind w:firstLine="720"/>
        <w:contextualSpacing/>
        <w:jc w:val="both"/>
        <w:rPr>
          <w:rFonts w:cs="Arial"/>
        </w:rPr>
      </w:pPr>
      <w:r w:rsidRPr="00396E64">
        <w:rPr>
          <w:rFonts w:cs="Arial"/>
        </w:rPr>
        <w:t xml:space="preserve">Κατά τον τρόπο αυτό με την εν λόγω διάταξη, εδραιώνουμε μια διαδικασία διαγραφής αυτών των ληξιπρόθεσμων οφειλών, ώστε να εκκαθαριστεί το χαρτοφυλάκιο του ΕΦΚΑ από ληξιπρόθεσμες οφειλές πολύ μικρού ύψους και αμφιβόλου </w:t>
      </w:r>
      <w:proofErr w:type="spellStart"/>
      <w:r w:rsidRPr="00396E64">
        <w:rPr>
          <w:rFonts w:cs="Arial"/>
        </w:rPr>
        <w:t>εισπραξιμότητος</w:t>
      </w:r>
      <w:proofErr w:type="spellEnd"/>
      <w:r w:rsidRPr="00396E64">
        <w:rPr>
          <w:rFonts w:cs="Arial"/>
        </w:rPr>
        <w:t xml:space="preserve">. </w:t>
      </w:r>
    </w:p>
    <w:p w:rsidR="00262886" w:rsidRPr="00396E64" w:rsidRDefault="00262886" w:rsidP="00396E64">
      <w:pPr>
        <w:spacing w:line="276" w:lineRule="auto"/>
        <w:ind w:firstLine="720"/>
        <w:contextualSpacing/>
        <w:jc w:val="both"/>
        <w:rPr>
          <w:rFonts w:cs="Arial"/>
        </w:rPr>
      </w:pPr>
      <w:r w:rsidRPr="00396E64">
        <w:rPr>
          <w:rFonts w:cs="Arial"/>
        </w:rPr>
        <w:t>Παρέχουμε συμπληρωματικά μέσω της προτεινόμενης διάταξης του άρθρου 28 και στο πλαίσιο του ψηφιακού μετασχηματισμού του ΕΦΚΑ το έτος 2020, τη δυνατότητα ανάπτυξης συναλλαγών ηλεκτρονικής διακυβέρνησης επίπεδου 4 και ηλεκτρονικής συναλλαγής των ασφαλισμένων με τις υπηρεσίες του ΕΦΚΑ. Ειδικότερα διευκολύνουμε τους πολίτες μέσω της πραγματοποίησης των σχετικών διαδικασιών ηλεκτρονικά, χωρίς υποχρεωτική επίσκεψη στα υποκαταστήματα του ΕΦΚΑ, εξοικονομούμε εργατοώρες και δεν ταλαιπωρούμε τον πολίτη, απλουστεύουμε τις διαδικασίες, τις επισπεύδουμε και βελτιώνουμε τις συναλλαγές και την συνολική εμπειρία επαφής των πολιτών με το φορέα.</w:t>
      </w:r>
    </w:p>
    <w:p w:rsidR="00396E64" w:rsidRDefault="00262886" w:rsidP="00396E64">
      <w:pPr>
        <w:spacing w:line="276" w:lineRule="auto"/>
        <w:ind w:firstLine="720"/>
        <w:contextualSpacing/>
        <w:jc w:val="both"/>
        <w:rPr>
          <w:rFonts w:cs="Arial"/>
        </w:rPr>
      </w:pPr>
      <w:r w:rsidRPr="00396E64">
        <w:rPr>
          <w:rFonts w:cs="Arial"/>
        </w:rPr>
        <w:t xml:space="preserve">Κυρίες και κύριοι συνάδελφοι ήταν η κυβέρνηση της Ν.Δ. που πρώτη φορά θεσμοθέτησε στην Ελλάδα το Ελάχιστο Εγγυημένο Εισόδημα, επί υπουργίας Γιάννη </w:t>
      </w:r>
      <w:proofErr w:type="spellStart"/>
      <w:r w:rsidRPr="00396E64">
        <w:rPr>
          <w:rFonts w:cs="Arial"/>
        </w:rPr>
        <w:t>Βρούτση</w:t>
      </w:r>
      <w:proofErr w:type="spellEnd"/>
      <w:r w:rsidRPr="00396E64">
        <w:rPr>
          <w:rFonts w:cs="Arial"/>
        </w:rPr>
        <w:t>. Το Ελάχιστο Εγγυημένο Εισόδημα, νομοθετήθηκε σε πιλοτική μορφή με τίτλο «πιλοτικό πρόγραμμα ελάχιστου εγγυημένου εισοδήματος» με το ν. 4093/2012. Ο ΣΥΡΙΖΑ, απλώς άλλαξε το όνομα σ’ ένα από τα πολλά «βαφτίσια» που έκανε κατά τη διάρκεια της θητείας του.</w:t>
      </w:r>
    </w:p>
    <w:p w:rsidR="00262886" w:rsidRPr="00396E64" w:rsidRDefault="00262886" w:rsidP="00396E64">
      <w:pPr>
        <w:spacing w:line="276" w:lineRule="auto"/>
        <w:ind w:firstLine="720"/>
        <w:contextualSpacing/>
        <w:jc w:val="both"/>
        <w:rPr>
          <w:rFonts w:cs="Arial"/>
        </w:rPr>
      </w:pPr>
      <w:r w:rsidRPr="00396E64">
        <w:rPr>
          <w:rFonts w:cs="Arial"/>
        </w:rPr>
        <w:t xml:space="preserve">Ρωτήσατε κύριοι συνάδελφοι του ΣΥΡΙΖΑ, ποια είναι η διαφορά του ΚΕΑ από το Ελάχιστο Εγγυημένο Εισόδημα; </w:t>
      </w:r>
    </w:p>
    <w:p w:rsidR="00262886" w:rsidRPr="00396E64" w:rsidRDefault="00262886" w:rsidP="00396E64">
      <w:pPr>
        <w:spacing w:line="276" w:lineRule="auto"/>
        <w:ind w:firstLine="720"/>
        <w:contextualSpacing/>
        <w:jc w:val="both"/>
        <w:rPr>
          <w:rFonts w:cs="Arial"/>
        </w:rPr>
      </w:pPr>
      <w:r w:rsidRPr="00396E64">
        <w:rPr>
          <w:rFonts w:cs="Arial"/>
        </w:rPr>
        <w:t xml:space="preserve">Πλέον, το Ελάχιστο Εγγυημένο Εισόδημα κατοχυρώνεται και συνταγματικά, στο άρθρο 21 του Συντάγματος, δεν επαφίεται στη θέληση της κάθε Κυβέρνησης και του κάθε Υπουργού. </w:t>
      </w:r>
    </w:p>
    <w:p w:rsidR="00262886" w:rsidRPr="00396E64" w:rsidRDefault="00262886" w:rsidP="00396E64">
      <w:pPr>
        <w:spacing w:line="276" w:lineRule="auto"/>
        <w:ind w:firstLine="720"/>
        <w:contextualSpacing/>
        <w:jc w:val="both"/>
        <w:rPr>
          <w:rFonts w:cs="Arial"/>
        </w:rPr>
      </w:pPr>
      <w:r w:rsidRPr="00396E64">
        <w:rPr>
          <w:rFonts w:cs="Arial"/>
        </w:rPr>
        <w:t>Προβλέπεται συνταγματικά, γιατί αυτό εμείς προτείναμε και ψηφίσαμε με απόλυτη πλειοψηφία, κατά τη διάρκεια της τελευταίας Αναθεωρητικής Βουλής των Ελλήνων και είναι μέτρο υψίστης σημασίας, που αποτελεί εκδήλωση της κοινωνικής πρόνοιας, του σεβασμού προς τον πολίτη και του κοινωνικού κράτους δικαίου.</w:t>
      </w:r>
    </w:p>
    <w:p w:rsidR="00262886" w:rsidRPr="00396E64" w:rsidRDefault="00262886" w:rsidP="00396E64">
      <w:pPr>
        <w:spacing w:line="276" w:lineRule="auto"/>
        <w:ind w:firstLine="720"/>
        <w:contextualSpacing/>
        <w:jc w:val="both"/>
        <w:rPr>
          <w:rFonts w:cs="Arial"/>
        </w:rPr>
      </w:pPr>
    </w:p>
    <w:p w:rsidR="00262886" w:rsidRPr="00396E64" w:rsidRDefault="00262886" w:rsidP="00396E64">
      <w:pPr>
        <w:spacing w:line="276" w:lineRule="auto"/>
        <w:ind w:firstLine="720"/>
        <w:contextualSpacing/>
        <w:jc w:val="both"/>
        <w:rPr>
          <w:rFonts w:cs="Arial"/>
        </w:rPr>
      </w:pPr>
    </w:p>
    <w:p w:rsidR="00262886" w:rsidRPr="00396E64" w:rsidRDefault="00262886" w:rsidP="00396E64">
      <w:pPr>
        <w:spacing w:line="276" w:lineRule="auto"/>
        <w:contextualSpacing/>
        <w:sectPr w:rsidR="00262886" w:rsidRPr="00396E64">
          <w:headerReference w:type="default" r:id="rId7"/>
          <w:footerReference w:type="default" r:id="rId8"/>
          <w:pgSz w:w="11906" w:h="16838"/>
          <w:pgMar w:top="1440" w:right="1800" w:bottom="1440" w:left="1800" w:header="708" w:footer="708" w:gutter="0"/>
          <w:cols w:space="708"/>
          <w:docGrid w:linePitch="360"/>
        </w:sectPr>
      </w:pPr>
    </w:p>
    <w:p w:rsidR="002E4516" w:rsidRPr="00396E64" w:rsidRDefault="00262886" w:rsidP="00396E64">
      <w:pPr>
        <w:spacing w:line="276" w:lineRule="auto"/>
        <w:ind w:firstLine="720"/>
        <w:contextualSpacing/>
        <w:jc w:val="both"/>
      </w:pPr>
      <w:r w:rsidRPr="00396E64">
        <w:lastRenderedPageBreak/>
        <w:t>Κυρίες και κύριοι συνάδελφοι, το παρόν σχέδιο νόμου είναι ένα κοινωνικό νομοσχέδιο με προεκτάσεις τόσο κοινωνικές όσο εθνικές  αλλά και ασφαλιστικέ</w:t>
      </w:r>
      <w:r w:rsidR="002E4516" w:rsidRPr="00396E64">
        <w:t>ς. Ως ακόμη ένα νομοσχέδιο της Κ</w:t>
      </w:r>
      <w:r w:rsidRPr="00396E64">
        <w:t>υβέρνησης της Ν.Δ. και του Κυριάκου Μητσοτάκη δεν πράττουμε τίποτα περισσότερο από τα αυτονόητα. Αυτά</w:t>
      </w:r>
      <w:r w:rsidR="002E4516" w:rsidRPr="00396E64">
        <w:t>,</w:t>
      </w:r>
      <w:r w:rsidRPr="00396E64">
        <w:t xml:space="preserve"> δηλαδή</w:t>
      </w:r>
      <w:r w:rsidR="002E4516" w:rsidRPr="00396E64">
        <w:t>,</w:t>
      </w:r>
      <w:r w:rsidRPr="00396E64">
        <w:t xml:space="preserve"> που χωρίζουν άμεσης ρύθμισης και που εντοπίσαμε ως κακώς κείμενα της προηγούμενης κυβέρνησης. </w:t>
      </w:r>
    </w:p>
    <w:p w:rsidR="002E4516" w:rsidRPr="00396E64" w:rsidRDefault="00262886" w:rsidP="00396E64">
      <w:pPr>
        <w:spacing w:line="276" w:lineRule="auto"/>
        <w:ind w:firstLine="720"/>
        <w:contextualSpacing/>
        <w:jc w:val="both"/>
      </w:pPr>
      <w:r w:rsidRPr="00396E64">
        <w:t xml:space="preserve">Πράττουμε </w:t>
      </w:r>
      <w:proofErr w:type="spellStart"/>
      <w:r w:rsidRPr="00396E64">
        <w:t>στοχευμένα</w:t>
      </w:r>
      <w:proofErr w:type="spellEnd"/>
      <w:r w:rsidRPr="00396E64">
        <w:t xml:space="preserve"> και υπεύθυνα προς την επίλυση των προβλημάτων, πάντα έχοντας βασικό πυλώνα της πολιτικής μας τις επιταγές της κοινωνίας και  την ανθρώπινη αξία. Δεν προβαίνουμε σε φθηνή επιδοματική πολιτική και </w:t>
      </w:r>
      <w:r w:rsidR="002E4516" w:rsidRPr="00396E64">
        <w:t>"</w:t>
      </w:r>
      <w:proofErr w:type="spellStart"/>
      <w:r w:rsidRPr="00396E64">
        <w:t>φανφαρολογίες</w:t>
      </w:r>
      <w:proofErr w:type="spellEnd"/>
      <w:r w:rsidR="002E4516" w:rsidRPr="00396E64">
        <w:t>"</w:t>
      </w:r>
      <w:r w:rsidRPr="00396E64">
        <w:t xml:space="preserve">. </w:t>
      </w:r>
    </w:p>
    <w:p w:rsidR="0092299B" w:rsidRPr="00396E64" w:rsidRDefault="00262886" w:rsidP="00396E64">
      <w:pPr>
        <w:spacing w:line="276" w:lineRule="auto"/>
        <w:ind w:firstLine="720"/>
        <w:contextualSpacing/>
        <w:jc w:val="both"/>
      </w:pPr>
      <w:r w:rsidRPr="00396E64">
        <w:t>Εδώ</w:t>
      </w:r>
      <w:r w:rsidR="002E4516" w:rsidRPr="00396E64">
        <w:t>,</w:t>
      </w:r>
      <w:r w:rsidRPr="00396E64">
        <w:t xml:space="preserve"> εξάλλου</w:t>
      </w:r>
      <w:r w:rsidR="002E4516" w:rsidRPr="00396E64">
        <w:t>,</w:t>
      </w:r>
      <w:r w:rsidRPr="00396E64">
        <w:t xml:space="preserve"> υπάρχει η τεράστια ιδεολογική διαφορά μας με τον </w:t>
      </w:r>
      <w:proofErr w:type="spellStart"/>
      <w:r w:rsidRPr="00396E64">
        <w:t>εμ</w:t>
      </w:r>
      <w:r w:rsidR="002E4516" w:rsidRPr="00396E64">
        <w:t>μ</w:t>
      </w:r>
      <w:r w:rsidRPr="00396E64">
        <w:t>ονικό</w:t>
      </w:r>
      <w:proofErr w:type="spellEnd"/>
      <w:r w:rsidRPr="00396E64">
        <w:t xml:space="preserve"> και  ιδεοληπτικό Σύριζα. Λέτε ότι φτάσετε τις δαπάνες για την π</w:t>
      </w:r>
      <w:r w:rsidR="002E4516" w:rsidRPr="00396E64">
        <w:t>ρόνοια 3,5 δισ. Πως τις φτάσατε στα 3,5 δισ.</w:t>
      </w:r>
      <w:r w:rsidRPr="00396E64">
        <w:t xml:space="preserve"> ευρώ. Δεν αυξήσατε σε τέτοιο βαθμό το </w:t>
      </w:r>
      <w:proofErr w:type="spellStart"/>
      <w:r w:rsidRPr="00396E64">
        <w:t>μπάτζετ</w:t>
      </w:r>
      <w:proofErr w:type="spellEnd"/>
      <w:r w:rsidRPr="00396E64">
        <w:t xml:space="preserve"> </w:t>
      </w:r>
      <w:r w:rsidR="0092299B" w:rsidRPr="00396E64">
        <w:t>(προϋπολογισμός), ούτε βρήκατε χρήματα  εξ ο</w:t>
      </w:r>
      <w:r w:rsidRPr="00396E64">
        <w:t>υρανού. Να σας πω</w:t>
      </w:r>
      <w:r w:rsidR="0092299B" w:rsidRPr="00396E64">
        <w:t>,</w:t>
      </w:r>
      <w:r w:rsidRPr="00396E64">
        <w:t xml:space="preserve"> πως τις φθάσατε. </w:t>
      </w:r>
    </w:p>
    <w:p w:rsidR="00262886" w:rsidRPr="00396E64" w:rsidRDefault="00262886" w:rsidP="00396E64">
      <w:pPr>
        <w:spacing w:line="276" w:lineRule="auto"/>
        <w:ind w:firstLine="720"/>
        <w:contextualSpacing/>
        <w:jc w:val="both"/>
      </w:pPr>
      <w:r w:rsidRPr="00396E64">
        <w:t>Με χρήματα από άλλα Υπουργεία</w:t>
      </w:r>
      <w:r w:rsidR="0092299B" w:rsidRPr="00396E64">
        <w:t>, από τους δήμους και τις π</w:t>
      </w:r>
      <w:r w:rsidRPr="00396E64">
        <w:t xml:space="preserve">εριφέρειες και με τα επιδόματα που πήρατε από αυτούς  και τα φέρατε στην πρόνοια. </w:t>
      </w:r>
      <w:r w:rsidR="0092299B" w:rsidRPr="00396E64">
        <w:t>Τ</w:t>
      </w:r>
      <w:r w:rsidRPr="00396E64">
        <w:t>ο επίδομα στέγασης το οποίο δίκαια θεσπίστηκε</w:t>
      </w:r>
      <w:r w:rsidR="0092299B" w:rsidRPr="00396E64">
        <w:t>,</w:t>
      </w:r>
      <w:r w:rsidRPr="00396E64">
        <w:t xml:space="preserve"> δεν ήταν κάποια δική σας πρωτοβουλία</w:t>
      </w:r>
      <w:r w:rsidR="0092299B" w:rsidRPr="00396E64">
        <w:t xml:space="preserve">. </w:t>
      </w:r>
      <w:proofErr w:type="spellStart"/>
      <w:r w:rsidR="0092299B" w:rsidRPr="00396E64">
        <w:t>Μ</w:t>
      </w:r>
      <w:r w:rsidRPr="00396E64">
        <w:t>νημονιακή</w:t>
      </w:r>
      <w:proofErr w:type="spellEnd"/>
      <w:r w:rsidRPr="00396E64">
        <w:t xml:space="preserve"> υποχρέωση ήταν. Η δική μας πολιτική είναι  καθαρά αναπτυξιακή. Εσείς πιστεύετε στα επιδόματα</w:t>
      </w:r>
      <w:r w:rsidR="0092299B" w:rsidRPr="00396E64">
        <w:t>,</w:t>
      </w:r>
      <w:r w:rsidRPr="00396E64">
        <w:t xml:space="preserve"> εμείς πιστεύουμε στην εργασία πάντα με ίσες ευκαιρίες και πάντα στηρίζοντας τους πιο ευάλωτους συμπολίτες  μας. Είναι εξάλλου</w:t>
      </w:r>
      <w:r w:rsidR="0092299B" w:rsidRPr="00396E64">
        <w:t>,</w:t>
      </w:r>
      <w:r w:rsidRPr="00396E64">
        <w:t xml:space="preserve"> η μεγάλη ιδεολογική μας διαφορά. Για αυτούς που το έχουν πραγματικά ανάγκη</w:t>
      </w:r>
      <w:r w:rsidR="0092299B" w:rsidRPr="00396E64">
        <w:t>,</w:t>
      </w:r>
      <w:r w:rsidRPr="00396E64">
        <w:t xml:space="preserve"> κανένα επίδομα δεν κόβουμε. Κατοχυρώνουμε</w:t>
      </w:r>
      <w:r w:rsidR="0092299B" w:rsidRPr="00396E64">
        <w:t>,</w:t>
      </w:r>
      <w:r w:rsidRPr="00396E64">
        <w:t xml:space="preserve"> θεμελιώνουμε</w:t>
      </w:r>
      <w:r w:rsidR="0092299B" w:rsidRPr="00396E64">
        <w:t>,</w:t>
      </w:r>
      <w:r w:rsidRPr="00396E64">
        <w:t xml:space="preserve"> εκσυγχρονίζουμε και διασφαλίζουμε. Σας ευχαριστώ.</w:t>
      </w:r>
    </w:p>
    <w:p w:rsidR="00262886" w:rsidRPr="00396E64" w:rsidRDefault="00262886" w:rsidP="00396E64">
      <w:pPr>
        <w:spacing w:line="276" w:lineRule="auto"/>
        <w:ind w:firstLine="720"/>
        <w:contextualSpacing/>
        <w:jc w:val="both"/>
      </w:pPr>
      <w:r w:rsidRPr="00396E64">
        <w:rPr>
          <w:b/>
        </w:rPr>
        <w:t xml:space="preserve">ΒΑΣΙΛΕΙΟΣ ΟΙΚΟΝΟΜΟΥ (Πρόεδρος της Επιτροπής): </w:t>
      </w:r>
      <w:r w:rsidRPr="00396E64">
        <w:t>Κυρία  Φωτίου</w:t>
      </w:r>
      <w:r w:rsidR="0092299B" w:rsidRPr="00396E64">
        <w:t>, πείτε</w:t>
      </w:r>
      <w:r w:rsidRPr="00396E64">
        <w:t xml:space="preserve"> μας τι ψηφίζει ο </w:t>
      </w:r>
      <w:r w:rsidR="0092299B" w:rsidRPr="00396E64">
        <w:t>ΣΥΡΙΖΑ</w:t>
      </w:r>
      <w:r w:rsidRPr="00396E64">
        <w:t xml:space="preserve">  επί της αρχής.</w:t>
      </w:r>
    </w:p>
    <w:p w:rsidR="00262886" w:rsidRPr="00396E64" w:rsidRDefault="00262886" w:rsidP="00396E64">
      <w:pPr>
        <w:spacing w:line="276" w:lineRule="auto"/>
        <w:ind w:firstLine="720"/>
        <w:contextualSpacing/>
        <w:jc w:val="both"/>
      </w:pPr>
      <w:r w:rsidRPr="00396E64">
        <w:rPr>
          <w:b/>
        </w:rPr>
        <w:t xml:space="preserve">ΘΕΑΝΩ ΦΩΤΙΟΥ (Εισηγήτρια  της Μειοψηφίας) </w:t>
      </w:r>
      <w:r w:rsidRPr="00396E64">
        <w:t>Επιφυλασσόμαστε.</w:t>
      </w:r>
    </w:p>
    <w:p w:rsidR="0092299B" w:rsidRPr="00396E64" w:rsidRDefault="00262886" w:rsidP="00396E64">
      <w:pPr>
        <w:spacing w:line="276" w:lineRule="auto"/>
        <w:ind w:firstLine="720"/>
        <w:contextualSpacing/>
        <w:jc w:val="both"/>
      </w:pPr>
      <w:r w:rsidRPr="00396E64">
        <w:t xml:space="preserve"> Κυρίες και κύριοι βουλευτές, ψηφίζουμε το επίδομα γέννησης των </w:t>
      </w:r>
      <w:r w:rsidR="0092299B" w:rsidRPr="00396E64">
        <w:t xml:space="preserve">2.000 </w:t>
      </w:r>
      <w:r w:rsidRPr="00396E64">
        <w:t xml:space="preserve">ευρώ και σας καλωσορίζουμε στη λογική των παροχών και επιδομάτων που τόσο  κατασυκοφαντήσατε προεκλογικά. </w:t>
      </w:r>
    </w:p>
    <w:p w:rsidR="0092299B" w:rsidRPr="00396E64" w:rsidRDefault="00262886" w:rsidP="00396E64">
      <w:pPr>
        <w:spacing w:line="276" w:lineRule="auto"/>
        <w:ind w:firstLine="720"/>
        <w:contextualSpacing/>
        <w:jc w:val="both"/>
      </w:pPr>
      <w:r w:rsidRPr="00396E64">
        <w:t>Τα επιδόματα και οι παροχές είναι η ουσιαστική  παρέμβαση του κράτους κατά των κοινωνικών ανισοτήτων. Δεν υπάρχει κράτος ισότητας και ισονομίας, χωρίς κοινωνικές παροχές. Έχ</w:t>
      </w:r>
      <w:r w:rsidR="0092299B" w:rsidRPr="00396E64">
        <w:t>ουν αναπτυξιακή διάσταση, δηλαδή</w:t>
      </w:r>
      <w:r w:rsidRPr="00396E64">
        <w:t xml:space="preserve"> κάθε ευρώ που ξοδεύεται για αυτά επιστρέφει</w:t>
      </w:r>
      <w:r w:rsidR="0092299B" w:rsidRPr="00396E64">
        <w:t xml:space="preserve"> στην οικονομία πολλαπλασιαζόμενο</w:t>
      </w:r>
      <w:r w:rsidRPr="00396E64">
        <w:t xml:space="preserve"> και αποδίδει 1,3 έως 1,06</w:t>
      </w:r>
      <w:r w:rsidR="0092299B" w:rsidRPr="00396E64">
        <w:t xml:space="preserve">, </w:t>
      </w:r>
      <w:r w:rsidRPr="00396E64">
        <w:t xml:space="preserve"> απ' ό,τι λένε οι  γνωστοί επιστήμονες. Γιατί; </w:t>
      </w:r>
      <w:r w:rsidR="0092299B" w:rsidRPr="00396E64">
        <w:t xml:space="preserve"> Διότι </w:t>
      </w:r>
      <w:r w:rsidRPr="00396E64">
        <w:t>αυξάνει τη</w:t>
      </w:r>
      <w:r w:rsidR="0092299B" w:rsidRPr="00396E64">
        <w:t>ν</w:t>
      </w:r>
      <w:r w:rsidRPr="00396E64">
        <w:t xml:space="preserve"> ζήτηση και δημιουργεί νέες θέσεις εργασίας. Το είδαμε αυτές τις μέρες με το κοινωνικό μέρισμα όταν  το κόψατε κατά 600 εκατ. και κάθισε η αγορά. Έπεσε ο</w:t>
      </w:r>
      <w:r w:rsidR="0092299B" w:rsidRPr="00396E64">
        <w:t xml:space="preserve"> τζίρος 25%, </w:t>
      </w:r>
      <w:r w:rsidRPr="00396E64">
        <w:t xml:space="preserve"> όπως λένε οι αρμόδιοι φορείς. </w:t>
      </w:r>
    </w:p>
    <w:p w:rsidR="00F125EF" w:rsidRPr="00396E64" w:rsidRDefault="00262886" w:rsidP="00396E64">
      <w:pPr>
        <w:spacing w:line="276" w:lineRule="auto"/>
        <w:ind w:firstLine="720"/>
        <w:contextualSpacing/>
        <w:jc w:val="both"/>
      </w:pPr>
      <w:r w:rsidRPr="00396E64">
        <w:t>Βέβαια</w:t>
      </w:r>
      <w:r w:rsidR="0092299B" w:rsidRPr="00396E64">
        <w:t>,</w:t>
      </w:r>
      <w:r w:rsidRPr="00396E64">
        <w:t xml:space="preserve"> το επίδομα γέννησης δεν αποτελεί ένα από τα θεμέλια της δημογραφικής πολιτικής της χώρας,  σημαντικό κίνητρο για τους μέλλοντες γονείς, όπως αναφέρεται στην αιτιολογική έκθεση και όπως τόνισε η πλειοψηφία των φορέων που κλήθηκαν για διαβούλευση. Οι </w:t>
      </w:r>
      <w:r w:rsidR="00F125EF" w:rsidRPr="00396E64">
        <w:t xml:space="preserve">2.000 </w:t>
      </w:r>
      <w:r w:rsidRPr="00396E64">
        <w:t>ευρώ δεν είναι κίνητρο για να κάνει παιδιά το ζευγάρι που έχει εισόδημα 60.000</w:t>
      </w:r>
      <w:r w:rsidR="0092299B" w:rsidRPr="00396E64">
        <w:t xml:space="preserve"> ευρώ, </w:t>
      </w:r>
      <w:r w:rsidRPr="00396E64">
        <w:t xml:space="preserve">όπως είναι στο νομοσχέδιο. </w:t>
      </w:r>
    </w:p>
    <w:p w:rsidR="00F125EF" w:rsidRPr="00396E64" w:rsidRDefault="00396E64" w:rsidP="00396E64">
      <w:pPr>
        <w:spacing w:line="276" w:lineRule="auto"/>
        <w:ind w:firstLine="720"/>
        <w:contextualSpacing/>
        <w:jc w:val="both"/>
      </w:pPr>
      <w:r>
        <w:t xml:space="preserve">Σύμφωνα με την </w:t>
      </w:r>
      <w:r w:rsidRPr="00396E64">
        <w:t>Έκθεση</w:t>
      </w:r>
      <w:r w:rsidR="00262886" w:rsidRPr="00396E64">
        <w:t xml:space="preserve"> τ</w:t>
      </w:r>
      <w:r w:rsidR="00F125EF" w:rsidRPr="00396E64">
        <w:t>ης διακομματικής επιτροπής της Β</w:t>
      </w:r>
      <w:r w:rsidR="00262886" w:rsidRPr="00396E64">
        <w:t>ουλής</w:t>
      </w:r>
      <w:r w:rsidR="00F125EF" w:rsidRPr="00396E64">
        <w:t>,</w:t>
      </w:r>
      <w:r w:rsidR="00262886" w:rsidRPr="00396E64">
        <w:t xml:space="preserve"> το 2018 για το δημογραφικό</w:t>
      </w:r>
      <w:r w:rsidR="00F125EF" w:rsidRPr="00396E64">
        <w:t>,</w:t>
      </w:r>
      <w:r w:rsidR="00262886" w:rsidRPr="00396E64">
        <w:t xml:space="preserve"> με Πρόεδρο την </w:t>
      </w:r>
      <w:r w:rsidR="00F125EF" w:rsidRPr="00396E64">
        <w:t xml:space="preserve">κυρία </w:t>
      </w:r>
      <w:r w:rsidR="00262886" w:rsidRPr="00396E64">
        <w:t>Σία Αναγνωστοπούλου</w:t>
      </w:r>
      <w:r w:rsidR="00F125EF" w:rsidRPr="00396E64">
        <w:t>,</w:t>
      </w:r>
      <w:r w:rsidR="00262886" w:rsidRPr="00396E64">
        <w:t xml:space="preserve"> υιοθετήθηκε από τη</w:t>
      </w:r>
      <w:r w:rsidR="00F125EF" w:rsidRPr="00396E64">
        <w:t>ν</w:t>
      </w:r>
      <w:r w:rsidR="00262886" w:rsidRPr="00396E64">
        <w:t xml:space="preserve"> Ν.Δ.</w:t>
      </w:r>
      <w:r w:rsidR="00F125EF" w:rsidRPr="00396E64">
        <w:t>,</w:t>
      </w:r>
      <w:r w:rsidR="00262886" w:rsidRPr="00396E64">
        <w:t xml:space="preserve"> το Κίνημα Αλλαγής και το</w:t>
      </w:r>
      <w:r w:rsidR="00F125EF" w:rsidRPr="00396E64">
        <w:t>ν</w:t>
      </w:r>
      <w:r w:rsidR="00262886" w:rsidRPr="00396E64">
        <w:t xml:space="preserve"> Σύριζα</w:t>
      </w:r>
      <w:r w:rsidR="00F125EF" w:rsidRPr="00396E64">
        <w:t xml:space="preserve">. </w:t>
      </w:r>
    </w:p>
    <w:p w:rsidR="00262886" w:rsidRPr="00396E64" w:rsidRDefault="00F125EF" w:rsidP="00396E64">
      <w:pPr>
        <w:spacing w:line="276" w:lineRule="auto"/>
        <w:ind w:firstLine="720"/>
        <w:contextualSpacing/>
        <w:jc w:val="both"/>
      </w:pPr>
      <w:r w:rsidRPr="00396E64">
        <w:t>Π</w:t>
      </w:r>
      <w:r w:rsidR="00262886" w:rsidRPr="00396E64">
        <w:t xml:space="preserve">ροϋποθέσεις για το δημογραφικό  είναι η ανάκαμψη της οικονομίας, η μείωση της ανεργίας και καλές δουλειές για όλους, η αύξηση των αμοιβών για τους νέους και η ανάπτυξη </w:t>
      </w:r>
      <w:r w:rsidR="00262886" w:rsidRPr="00396E64">
        <w:lastRenderedPageBreak/>
        <w:t>της πρόνοιας. Εμείς παραλάβαμε το 2015 μια οικονομία που είχε χάσει το 25% του Α.Ε.Π., μέσα σε 4,5 χρόνια  και παραδώσαμε ανάπτυξη 1,9</w:t>
      </w:r>
      <w:r w:rsidRPr="00396E64">
        <w:t>%</w:t>
      </w:r>
      <w:r w:rsidR="00262886" w:rsidRPr="00396E64">
        <w:t xml:space="preserve"> με τάση αυξητική</w:t>
      </w:r>
      <w:r w:rsidRPr="00396E64">
        <w:t>,</w:t>
      </w:r>
      <w:r w:rsidR="00262886" w:rsidRPr="00396E64">
        <w:t xml:space="preserve"> σε μια Ευρώπη με πτωτική τροχιά. Υποσχεθ</w:t>
      </w:r>
      <w:r w:rsidRPr="00396E64">
        <w:t>ήκατε  ανάπτυξη 4% και πριν ο  α</w:t>
      </w:r>
      <w:r w:rsidR="00262886" w:rsidRPr="00396E64">
        <w:t>λέκτωρ λαλήσει τρι</w:t>
      </w:r>
      <w:r w:rsidR="00396E64">
        <w:t>ς</w:t>
      </w:r>
      <w:r w:rsidRPr="00396E64">
        <w:t>.,</w:t>
      </w:r>
      <w:r w:rsidR="00262886" w:rsidRPr="00396E64">
        <w:t xml:space="preserve"> το μειώσατε σε 2,8% </w:t>
      </w:r>
      <w:r w:rsidRPr="00396E64">
        <w:t>. Δ</w:t>
      </w:r>
      <w:r w:rsidR="00262886" w:rsidRPr="00396E64">
        <w:t>ηλαδή</w:t>
      </w:r>
      <w:r w:rsidRPr="00396E64">
        <w:t>,</w:t>
      </w:r>
      <w:r w:rsidR="00262886" w:rsidRPr="00396E64">
        <w:t xml:space="preserve">  την επομένη </w:t>
      </w:r>
      <w:r w:rsidRPr="00396E64">
        <w:t>της εκλογής σας</w:t>
      </w:r>
      <w:r w:rsidR="00262886" w:rsidRPr="00396E64">
        <w:t>. Μειώσαμε την ανεργία από 27% σε 17,5% και πρώτη φορά έχουμε αύξηση της ανεργίας</w:t>
      </w:r>
      <w:r w:rsidRPr="00396E64">
        <w:t>,</w:t>
      </w:r>
      <w:r w:rsidR="00262886" w:rsidRPr="00396E64">
        <w:t xml:space="preserve"> επί των ημερών σας. Έχουμε αρνητικό ισοζύγιο στις θέσεις πλήρους απασχόλησης</w:t>
      </w:r>
      <w:r w:rsidRPr="00396E64">
        <w:t>,</w:t>
      </w:r>
      <w:r w:rsidR="00262886" w:rsidRPr="00396E64">
        <w:t xml:space="preserve"> αλλά και στις νέες θέσεις εργασίας. Επαναφέραμε τις συλλογικές συμβάσεις, με συλλογικές διαπραγματεύσεις</w:t>
      </w:r>
      <w:r w:rsidRPr="00396E64">
        <w:t>,</w:t>
      </w:r>
      <w:r w:rsidR="00262886" w:rsidRPr="00396E64">
        <w:t xml:space="preserve"> με αποτέλεσμα την αύξηση των μισθών σε πολλούς κλάδους και  την καταργήσατε</w:t>
      </w:r>
      <w:r w:rsidRPr="00396E64">
        <w:t>,</w:t>
      </w:r>
      <w:r w:rsidR="00262886" w:rsidRPr="00396E64">
        <w:t xml:space="preserve"> με αποτέλεσμα την  μείωση των μισθών. </w:t>
      </w:r>
    </w:p>
    <w:p w:rsidR="00262886" w:rsidRDefault="00262886"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262886" w:rsidRPr="00396E64" w:rsidRDefault="00262886" w:rsidP="00396E64">
      <w:pPr>
        <w:spacing w:line="276" w:lineRule="auto"/>
        <w:contextualSpacing/>
        <w:jc w:val="both"/>
      </w:pPr>
      <w:r w:rsidRPr="00396E64">
        <w:tab/>
        <w:t>Αυξήσαμε, το 2019, τον κατ</w:t>
      </w:r>
      <w:r w:rsidR="00F125EF" w:rsidRPr="00396E64">
        <w:t>ώτατο μισθό από 586 € στα 650 €</w:t>
      </w:r>
      <w:r w:rsidRPr="00396E64">
        <w:t xml:space="preserve"> καταργώντας τον </w:t>
      </w:r>
      <w:proofErr w:type="spellStart"/>
      <w:r w:rsidRPr="00396E64">
        <w:t>υποκατώτατο</w:t>
      </w:r>
      <w:proofErr w:type="spellEnd"/>
      <w:r w:rsidRPr="00396E64">
        <w:t>. Δεν τον αυξάνετε</w:t>
      </w:r>
      <w:r w:rsidR="00F125EF" w:rsidRPr="00396E64">
        <w:t xml:space="preserve"> </w:t>
      </w:r>
      <w:r w:rsidRPr="00396E64">
        <w:t xml:space="preserve">το 2020, όπως είχατε υποσχεθεί, κατά το διπλάσιο της </w:t>
      </w:r>
      <w:r w:rsidR="00F125EF" w:rsidRPr="00396E64">
        <w:t>ανάπτυξης του 2,8%, δηλαδή 5,6%.</w:t>
      </w:r>
      <w:r w:rsidRPr="00396E64">
        <w:t xml:space="preserve"> </w:t>
      </w:r>
      <w:r w:rsidR="00F125EF" w:rsidRPr="00396E64">
        <w:t>Δ</w:t>
      </w:r>
      <w:r w:rsidRPr="00396E64">
        <w:t>ηλαδή</w:t>
      </w:r>
      <w:r w:rsidR="00F125EF" w:rsidRPr="00396E64">
        <w:t>,</w:t>
      </w:r>
      <w:r w:rsidRPr="00396E64">
        <w:t xml:space="preserve"> 35 € χάνουν οι νέοι εργαζόμενοι τους οποίους περιμένετε</w:t>
      </w:r>
      <w:r w:rsidR="00F125EF" w:rsidRPr="00396E64">
        <w:t>,</w:t>
      </w:r>
      <w:r w:rsidRPr="00396E64">
        <w:t xml:space="preserve"> ότι θα κάνουν παιδιά. Η αύξηση του κατώτατου μισθού συμπαρέσυρε τα επιδόματα που εξαρτώνται από αυτόν, δηλαδή μητρότητας και ανεργίας.</w:t>
      </w:r>
    </w:p>
    <w:p w:rsidR="001D41A3" w:rsidRPr="00396E64" w:rsidRDefault="00262886" w:rsidP="00396E64">
      <w:pPr>
        <w:spacing w:line="276" w:lineRule="auto"/>
        <w:contextualSpacing/>
        <w:jc w:val="both"/>
      </w:pPr>
      <w:r w:rsidRPr="00396E64">
        <w:tab/>
        <w:t>Δεν συνεχίζετε τώρα αυτήν την αύξηση. Θεωρούμε, λοιπόν, εμείς ως ΣΥΡΙΖΑ</w:t>
      </w:r>
      <w:r w:rsidR="001D41A3" w:rsidRPr="00396E64">
        <w:t>,</w:t>
      </w:r>
      <w:r w:rsidRPr="00396E64">
        <w:t xml:space="preserve"> ότι πρέπει να κάνουμε σε αυτό το νομοσχέδιο μια πράξη υψίστης συμβολικής σημασίας ακριβώς για να ενισχύσουμε το δημογραφικό ως εξής και καταθέτουμε σχετική τροπολογία, ώστε να δοθεί η εξάμηνη επιδότηση του ΟΑΕΔ που έχει «λιμνάζοντα» χρήματα και στις εργαζόμενες μητέρες με σύμβαση ιδιωτικού δικαί</w:t>
      </w:r>
      <w:r w:rsidR="001D41A3" w:rsidRPr="00396E64">
        <w:t>ου ορισμένου χρόνου, ΙΔΟΧ, στο Δημόσιο, σε νομικά πρόσωπα δημοσίου δικαίου και σε νομικά πρόσωπα ιδιωτικού δ</w:t>
      </w:r>
      <w:r w:rsidRPr="00396E64">
        <w:t xml:space="preserve">ικαίου του ευρύτερου δημόσιου τομέα και των ΟΤΑ α΄ και β΄ βαθμού, όπως ακριβώς δίδεται στις εργαζόμενες μητέρες με σύμβαση ΙΔΟΧ σε επιχειρήσεις και εκμεταλλεύσεις. </w:t>
      </w:r>
    </w:p>
    <w:p w:rsidR="00262886" w:rsidRPr="00396E64" w:rsidRDefault="001D41A3" w:rsidP="00396E64">
      <w:pPr>
        <w:spacing w:line="276" w:lineRule="auto"/>
        <w:contextualSpacing/>
        <w:jc w:val="both"/>
      </w:pPr>
      <w:r w:rsidRPr="00396E64">
        <w:tab/>
      </w:r>
      <w:r w:rsidR="00262886" w:rsidRPr="00396E64">
        <w:t>Καταθέτουμε την τροπολογία στο πέρας. Ελπίζω, κυρία Υπουργέ, ότι θα έχετε δει κωδικούς σε αυτή την τροπολογία, που δεν στοιχίζει πολλά λεφτά και υπάρχουν στον ΟΑΕΔ.</w:t>
      </w:r>
    </w:p>
    <w:p w:rsidR="00262886" w:rsidRPr="00396E64" w:rsidRDefault="00262886" w:rsidP="00396E64">
      <w:pPr>
        <w:spacing w:line="276" w:lineRule="auto"/>
        <w:contextualSpacing/>
        <w:jc w:val="both"/>
      </w:pPr>
      <w:r w:rsidRPr="00396E64">
        <w:tab/>
        <w:t>Άρθρο 2. Όλοι οι φορείς και τα κόμματα τόνισαν ότι το επίδομα πρέπει να δίνεται εφάπαξ. Ψηφίζουμε το άρθρο 2. Καταθέτουμε τροπολογία στο άρθρο 2 για την εφάπαξ καταβολή του δικαιώματος στους δικαιούχους αμέσως μετά τη γέννηση του παιδιού.</w:t>
      </w:r>
    </w:p>
    <w:p w:rsidR="001D41A3" w:rsidRPr="00396E64" w:rsidRDefault="00262886" w:rsidP="00396E64">
      <w:pPr>
        <w:spacing w:line="276" w:lineRule="auto"/>
        <w:contextualSpacing/>
        <w:jc w:val="both"/>
      </w:pPr>
      <w:r w:rsidRPr="00396E64">
        <w:tab/>
        <w:t xml:space="preserve">Άρθρο 7. Η προϋπόθεση 12ετούς παραμονής στη χώρα αποκλείει ένα μεγάλο μέρος οικογενειών που διαβιούν μόνιμα και νόμιμα στη χώρα, εργάζονται και φορολογούνται εδώ και έχουν μεγάλη ανάγκη συνδρομής κατά τη γέννηση του παιδιού τους. Αντιβαίνει σε βασικές αρχές του ενωσιακού δίκαιου που υπαγορεύουν την απρόσκοπτη πρόσβαση στις κοινωνικές παροχές όλων όσων διαβιούν νόμιμα και μόνιμα στην επικράτεια του κράτους -μέλους. </w:t>
      </w:r>
    </w:p>
    <w:p w:rsidR="001D41A3" w:rsidRPr="00396E64" w:rsidRDefault="001D41A3" w:rsidP="00396E64">
      <w:pPr>
        <w:spacing w:line="276" w:lineRule="auto"/>
        <w:contextualSpacing/>
        <w:jc w:val="both"/>
      </w:pPr>
      <w:r w:rsidRPr="00396E64">
        <w:tab/>
      </w:r>
      <w:r w:rsidR="00262886" w:rsidRPr="00396E64">
        <w:t>Θεωρούμε ότι</w:t>
      </w:r>
      <w:r w:rsidRPr="00396E64">
        <w:t>,</w:t>
      </w:r>
      <w:r w:rsidR="00262886" w:rsidRPr="00396E64">
        <w:t xml:space="preserve"> η μόνιμη και νόμιμη διαμονή των γονιών των παιδιών πρέπει να αντιμετωπίζεται ενιαία για το σύνολο των γονέων Ελλήνων πολιτών ή πολιτών άλλων κρατών χωρίς διαχωρισμούς, που διαμένουν μόνιμα και νόμιμα και φορολογούνται στη χώρα μας. Αυτό το ανέφερε και ο Συνήγορος του Πολίτη. </w:t>
      </w:r>
    </w:p>
    <w:p w:rsidR="00262886" w:rsidRPr="00396E64" w:rsidRDefault="001D41A3" w:rsidP="00396E64">
      <w:pPr>
        <w:spacing w:line="276" w:lineRule="auto"/>
        <w:contextualSpacing/>
        <w:jc w:val="both"/>
      </w:pPr>
      <w:r w:rsidRPr="00396E64">
        <w:tab/>
      </w:r>
      <w:r w:rsidR="00262886" w:rsidRPr="00396E64">
        <w:t>Καταψηφίζουμε το άρθρο και καταθέτουμε τροπολογία, ώστε να μην υπάρχει διάκριση μεταξύ των δικαιούχων και απαιτούμε για όλους</w:t>
      </w:r>
      <w:r w:rsidRPr="00396E64">
        <w:t>,</w:t>
      </w:r>
      <w:r w:rsidR="00262886" w:rsidRPr="00396E64">
        <w:t xml:space="preserve"> υποβολή δήλωσης φορολογίας εισοδήματος το έτος πριν τη γέννηση του παιδιού.</w:t>
      </w:r>
    </w:p>
    <w:p w:rsidR="001D41A3" w:rsidRPr="00396E64" w:rsidRDefault="00262886" w:rsidP="00396E64">
      <w:pPr>
        <w:spacing w:line="276" w:lineRule="auto"/>
        <w:contextualSpacing/>
        <w:jc w:val="both"/>
      </w:pPr>
      <w:r w:rsidRPr="00396E64">
        <w:tab/>
        <w:t>Άρθρο 11. Η πρόβλεψη να ανατίθεται στην γενική διεύθυνση του ΟΠΕΚΑ ο καθορισμός λεπτομερειών της διαδι</w:t>
      </w:r>
      <w:r w:rsidR="001D41A3" w:rsidRPr="00396E64">
        <w:t>κασίας χορήγησης του επιδόματος</w:t>
      </w:r>
      <w:r w:rsidRPr="00396E64">
        <w:t xml:space="preserve"> οι οποίες επιπλέον δεν περιγράφονται επακριβώς</w:t>
      </w:r>
      <w:r w:rsidR="001D41A3" w:rsidRPr="00396E64">
        <w:t>,</w:t>
      </w:r>
      <w:r w:rsidRPr="00396E64">
        <w:t xml:space="preserve"> είναι πρωτοφανής στο δικαϊικό σύστημα. Οι διαδικασίες αυτές δεν είναι δυνατόν να παραπέμπονται στη διακριτική ευχέρεια υπηρεσιακών παραγόντων. </w:t>
      </w:r>
    </w:p>
    <w:p w:rsidR="001D41A3" w:rsidRPr="00396E64" w:rsidRDefault="001D41A3" w:rsidP="00396E64">
      <w:pPr>
        <w:spacing w:line="276" w:lineRule="auto"/>
        <w:contextualSpacing/>
        <w:jc w:val="both"/>
      </w:pPr>
      <w:r w:rsidRPr="00396E64">
        <w:tab/>
      </w:r>
      <w:r w:rsidR="00262886" w:rsidRPr="00396E64">
        <w:t xml:space="preserve">Κυρία Υπουργέ, αν δεν το έχουμε καταλάβει καλά, να μας διαβεβαιώσετε ότι η ΚΥΑ θα τα καθορίζει αυτά και όχι η γενική διεύθυνση του ΟΠΕΚΑ. </w:t>
      </w:r>
    </w:p>
    <w:p w:rsidR="00262886" w:rsidRPr="00396E64" w:rsidRDefault="001D41A3" w:rsidP="00396E64">
      <w:pPr>
        <w:spacing w:line="276" w:lineRule="auto"/>
        <w:contextualSpacing/>
        <w:jc w:val="both"/>
      </w:pPr>
      <w:r w:rsidRPr="00396E64">
        <w:tab/>
      </w:r>
      <w:r w:rsidR="00262886" w:rsidRPr="00396E64">
        <w:t>Καταθέτουμε τροπολογία για απαλοιφή της πρόβλεψης.</w:t>
      </w:r>
    </w:p>
    <w:p w:rsidR="001D41A3" w:rsidRPr="00396E64" w:rsidRDefault="00262886" w:rsidP="00396E64">
      <w:pPr>
        <w:spacing w:line="276" w:lineRule="auto"/>
        <w:ind w:firstLine="720"/>
        <w:contextualSpacing/>
        <w:jc w:val="both"/>
      </w:pPr>
      <w:r w:rsidRPr="00396E64">
        <w:t xml:space="preserve">Δεύτερο μέρος: «Επίδομα τέκνου, επίδομα στέγασης, μετονομασία ΚΕΑ σε ελάχιστο εγγυημένο εισόδημα και λοιπές διατάξεις». Άρθρο 15 και 18. Με το άρθρο 15 τροποποιείται το επίδομα παιδιού και με το άρθρο 17 τροποποιείται το νέο επίδομα στέγασης. </w:t>
      </w:r>
    </w:p>
    <w:p w:rsidR="001D41A3" w:rsidRPr="00396E64" w:rsidRDefault="00262886" w:rsidP="00396E64">
      <w:pPr>
        <w:spacing w:line="276" w:lineRule="auto"/>
        <w:ind w:firstLine="720"/>
        <w:contextualSpacing/>
        <w:jc w:val="both"/>
      </w:pPr>
      <w:r w:rsidRPr="00396E64">
        <w:lastRenderedPageBreak/>
        <w:t>Αφορούν οι τροποποιήσεις αλλαγές στους όρους απονομής των δύο επιδομάτων, αλλαγές που αφορούν δύο πράγματα. Ως προς τον χρόνο νόμιμης και μόνιμης διαμονής των δικαιούχων στη χώρα και ως προς τις απουσίες του παιδιού στο σχολείο. Πρόκειται για άρθρα που εισάγουν όρους και προϋποθέσεις, ώστε να μειωθούν οι δικαιούχοι των τριών επιδομάτων που πραγματικά</w:t>
      </w:r>
      <w:r w:rsidR="001D41A3" w:rsidRPr="00396E64">
        <w:t>,</w:t>
      </w:r>
      <w:r w:rsidRPr="00396E64">
        <w:t xml:space="preserve"> αντιμετωπίζουν το δημογραφικό πρόβλημα της χώρας καταπολεμώντας την υπογεννητικότητα, όπως αναφέρει και η έκθεση για το δημογραφικό του 2018, που μόλις προανέφερα. </w:t>
      </w:r>
    </w:p>
    <w:p w:rsidR="00262886" w:rsidRPr="00396E64" w:rsidRDefault="00262886" w:rsidP="00396E64">
      <w:pPr>
        <w:spacing w:line="276" w:lineRule="auto"/>
        <w:ind w:firstLine="720"/>
        <w:contextualSpacing/>
        <w:jc w:val="both"/>
      </w:pPr>
      <w:r w:rsidRPr="00396E64">
        <w:t>Διαβάστε την έκθεση. Είναι επιδόματα που για πρώτη φορά εισήγαγε ο ΣΥΡΙΖΑ, το επίδομα στέγασης, δηλαδή και το ΚΕΑ ή αναβάθμισε ο ΣΥΡΙΖΑ, δηλαδή επίδομα παιδιού, ενισχύοντας όλες τις πολιτικές για το παιδί.</w:t>
      </w:r>
    </w:p>
    <w:p w:rsidR="00262886" w:rsidRPr="00396E64" w:rsidRDefault="00262886" w:rsidP="00396E64">
      <w:pPr>
        <w:spacing w:line="276" w:lineRule="auto"/>
        <w:ind w:firstLine="720"/>
        <w:contextualSpacing/>
        <w:jc w:val="both"/>
      </w:pPr>
      <w:r w:rsidRPr="00396E64">
        <w:t xml:space="preserve">Πράγματι, μέσα στην κρίση αυξήσαμε τον προϋπολογισμό της Πρόνοιας. Θα σας εξηγήσω πώς έγινε, από 790 εκατομμύρια ευρώ στα 3,5 δισεκατομμύρια ευρώ, ενώ ταυτόχρονα μετατρέψαμε συνολικά το προνοιακό κράτος σε ψηφιακό και διαφανές. Δίνονταν από 200 επιδόματα από 120 πηγές, όταν παραλάβαμε εμείς αυτό το προνομιακό κράτος το 2015. Για να μην ξεχνιόμαστε. Διαβάστε και τις εκθέσεις της </w:t>
      </w:r>
      <w:proofErr w:type="spellStart"/>
      <w:r w:rsidRPr="00396E64">
        <w:rPr>
          <w:lang w:val="en-US"/>
        </w:rPr>
        <w:t>Wellbank</w:t>
      </w:r>
      <w:proofErr w:type="spellEnd"/>
      <w:r w:rsidRPr="00396E64">
        <w:t xml:space="preserve"> και όλων των τότε πιστωτών της χώρας, των δανειστών.</w:t>
      </w:r>
    </w:p>
    <w:p w:rsidR="00262886" w:rsidRPr="00396E64" w:rsidRDefault="00262886" w:rsidP="00396E64">
      <w:pPr>
        <w:spacing w:line="276" w:lineRule="auto"/>
        <w:contextualSpacing/>
      </w:pPr>
    </w:p>
    <w:p w:rsidR="00262886" w:rsidRDefault="00262886"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262886" w:rsidRPr="00396E64" w:rsidRDefault="00E7177B" w:rsidP="00396E64">
      <w:pPr>
        <w:spacing w:line="276" w:lineRule="auto"/>
        <w:ind w:firstLine="720"/>
        <w:contextualSpacing/>
        <w:jc w:val="both"/>
        <w:rPr>
          <w:rFonts w:cs="Arial"/>
        </w:rPr>
      </w:pPr>
      <w:r w:rsidRPr="00396E64">
        <w:rPr>
          <w:rFonts w:cs="Arial"/>
        </w:rPr>
        <w:t xml:space="preserve"> </w:t>
      </w:r>
    </w:p>
    <w:p w:rsidR="00262886" w:rsidRPr="00396E64" w:rsidRDefault="00262886" w:rsidP="00396E64">
      <w:pPr>
        <w:spacing w:line="276" w:lineRule="auto"/>
        <w:ind w:firstLine="720"/>
        <w:contextualSpacing/>
        <w:jc w:val="both"/>
        <w:rPr>
          <w:rFonts w:cs="Arial"/>
        </w:rPr>
      </w:pPr>
      <w:r w:rsidRPr="00396E64">
        <w:rPr>
          <w:rFonts w:cs="Arial"/>
        </w:rPr>
        <w:t>Το κάναμε  προνοιακό. Όλα δίνονται με διαφορά τεσσάρων ημερών</w:t>
      </w:r>
      <w:r w:rsidR="00DC3AE4" w:rsidRPr="00396E64">
        <w:rPr>
          <w:rFonts w:cs="Arial"/>
        </w:rPr>
        <w:t>,</w:t>
      </w:r>
      <w:r w:rsidRPr="00396E64">
        <w:rPr>
          <w:rFonts w:cs="Arial"/>
        </w:rPr>
        <w:t xml:space="preserve"> από τις 24 έως τις 28 του μηνός. Επαίρεστε ότι θα τα δίνατε όλα την τελευταία ημέρα. Ξέρετε τι σημαίνει αυτό; Σημαίνει</w:t>
      </w:r>
      <w:r w:rsidR="00DC3AE4" w:rsidRPr="00396E64">
        <w:rPr>
          <w:rFonts w:cs="Arial"/>
        </w:rPr>
        <w:t>,</w:t>
      </w:r>
      <w:r w:rsidRPr="00396E64">
        <w:rPr>
          <w:rFonts w:cs="Arial"/>
        </w:rPr>
        <w:t xml:space="preserve"> ότι δεν θα υπάρχουν τα επιδόματα αυτά</w:t>
      </w:r>
      <w:r w:rsidR="00DC3AE4" w:rsidRPr="00396E64">
        <w:rPr>
          <w:rFonts w:cs="Arial"/>
        </w:rPr>
        <w:t>,</w:t>
      </w:r>
      <w:r w:rsidRPr="00396E64">
        <w:rPr>
          <w:rFonts w:cs="Arial"/>
        </w:rPr>
        <w:t xml:space="preserve"> για την πρωτοχρονιά. Τελευταία στιγμή </w:t>
      </w:r>
      <w:r w:rsidR="00DC3AE4" w:rsidRPr="00396E64">
        <w:rPr>
          <w:rFonts w:cs="Arial"/>
        </w:rPr>
        <w:t>θα τα δώσετε για τους ανθρώπους, «τ</w:t>
      </w:r>
      <w:r w:rsidRPr="00396E64">
        <w:rPr>
          <w:rFonts w:cs="Arial"/>
        </w:rPr>
        <w:t xml:space="preserve">ελευταία </w:t>
      </w:r>
      <w:r w:rsidR="00DC3AE4" w:rsidRPr="00396E64">
        <w:rPr>
          <w:rFonts w:cs="Arial"/>
        </w:rPr>
        <w:t>η</w:t>
      </w:r>
      <w:r w:rsidRPr="00396E64">
        <w:rPr>
          <w:rFonts w:cs="Arial"/>
        </w:rPr>
        <w:t>μέρα» είπε η Υπουργός</w:t>
      </w:r>
      <w:r w:rsidR="00DC3AE4" w:rsidRPr="00396E64">
        <w:rPr>
          <w:rFonts w:cs="Arial"/>
        </w:rPr>
        <w:t>,</w:t>
      </w:r>
      <w:r w:rsidRPr="00396E64">
        <w:rPr>
          <w:rFonts w:cs="Arial"/>
        </w:rPr>
        <w:t xml:space="preserve"> εχθές.</w:t>
      </w:r>
    </w:p>
    <w:p w:rsidR="00262886" w:rsidRPr="00396E64" w:rsidRDefault="00262886" w:rsidP="00396E64">
      <w:pPr>
        <w:spacing w:line="276" w:lineRule="auto"/>
        <w:ind w:firstLine="720"/>
        <w:contextualSpacing/>
        <w:jc w:val="both"/>
        <w:rPr>
          <w:rFonts w:cs="Arial"/>
        </w:rPr>
      </w:pPr>
      <w:r w:rsidRPr="00396E64">
        <w:rPr>
          <w:rFonts w:cs="Arial"/>
        </w:rPr>
        <w:t>Μέσα στην κρίση, λοιπόν, όπως σας είπα 1,4 δις από αυτό το λογαριασμό, αφορούσε άμεσα πολιτικές για το παιδί. Πήραμε το επίδομα παιδιού, γύρω στα 650 εκατομμύρια και το δι</w:t>
      </w:r>
      <w:r w:rsidR="00DC3AE4" w:rsidRPr="00396E64">
        <w:rPr>
          <w:rFonts w:cs="Arial"/>
        </w:rPr>
        <w:t xml:space="preserve">πλασιάσαμε σε  ένα κόμμα δισ., (1,), </w:t>
      </w:r>
      <w:r w:rsidRPr="00396E64">
        <w:rPr>
          <w:rFonts w:cs="Arial"/>
        </w:rPr>
        <w:t xml:space="preserve"> για 900 χιλιάδες οικογένειες από αυτές </w:t>
      </w:r>
      <w:r w:rsidR="00DC3AE4" w:rsidRPr="00396E64">
        <w:rPr>
          <w:rFonts w:cs="Arial"/>
        </w:rPr>
        <w:t>που παραλάβαμε και παραλάβαμε, ένα</w:t>
      </w:r>
      <w:r w:rsidRPr="00396E64">
        <w:rPr>
          <w:rFonts w:cs="Arial"/>
        </w:rPr>
        <w:t xml:space="preserve"> εκατομμύριο </w:t>
      </w:r>
      <w:r w:rsidR="00DC3AE4" w:rsidRPr="00396E64">
        <w:rPr>
          <w:rFonts w:cs="Arial"/>
        </w:rPr>
        <w:t xml:space="preserve">τετρακόσιες </w:t>
      </w:r>
      <w:r w:rsidRPr="00396E64">
        <w:rPr>
          <w:rFonts w:cs="Arial"/>
        </w:rPr>
        <w:t>χιλιάδες παιδιά και μέσα σε ένα</w:t>
      </w:r>
      <w:r w:rsidR="00DC3AE4" w:rsidRPr="00396E64">
        <w:rPr>
          <w:rFonts w:cs="Arial"/>
        </w:rPr>
        <w:t>ν</w:t>
      </w:r>
      <w:r w:rsidRPr="00396E64">
        <w:rPr>
          <w:rFonts w:cs="Arial"/>
        </w:rPr>
        <w:t xml:space="preserve"> χρόνο</w:t>
      </w:r>
      <w:r w:rsidR="00DC3AE4" w:rsidRPr="00396E64">
        <w:rPr>
          <w:rFonts w:cs="Arial"/>
        </w:rPr>
        <w:t>,</w:t>
      </w:r>
      <w:r w:rsidRPr="00396E64">
        <w:rPr>
          <w:rFonts w:cs="Arial"/>
        </w:rPr>
        <w:t xml:space="preserve"> τα παιδιά έγιναν </w:t>
      </w:r>
      <w:r w:rsidR="00DC3AE4" w:rsidRPr="00396E64">
        <w:rPr>
          <w:rFonts w:cs="Arial"/>
        </w:rPr>
        <w:t>ένα</w:t>
      </w:r>
      <w:r w:rsidRPr="00396E64">
        <w:rPr>
          <w:rFonts w:cs="Arial"/>
        </w:rPr>
        <w:t xml:space="preserve"> εκατομμύριο </w:t>
      </w:r>
      <w:r w:rsidR="00DC3AE4" w:rsidRPr="00396E64">
        <w:rPr>
          <w:rFonts w:cs="Arial"/>
        </w:rPr>
        <w:t xml:space="preserve">εξακόσιες </w:t>
      </w:r>
      <w:r w:rsidRPr="00396E64">
        <w:rPr>
          <w:rFonts w:cs="Arial"/>
        </w:rPr>
        <w:t>χιλιάδες παιδιά. Πώς έγινε αυτό; Γέννησαν παραπάνω οι Έλληνες; Όχι. Έγιναν</w:t>
      </w:r>
      <w:r w:rsidR="00DC3AE4" w:rsidRPr="00396E64">
        <w:rPr>
          <w:rFonts w:cs="Arial"/>
        </w:rPr>
        <w:t>, διότι δώσαμε ένα ελκυστικό,</w:t>
      </w:r>
      <w:r w:rsidRPr="00396E64">
        <w:rPr>
          <w:rFonts w:cs="Arial"/>
        </w:rPr>
        <w:t xml:space="preserve"> επιτέλους, επίδομα. Αντί για 40 € το παιδί</w:t>
      </w:r>
      <w:r w:rsidR="00DC3AE4" w:rsidRPr="00396E64">
        <w:rPr>
          <w:rFonts w:cs="Arial"/>
        </w:rPr>
        <w:t>,</w:t>
      </w:r>
      <w:r w:rsidRPr="00396E64">
        <w:rPr>
          <w:rFonts w:cs="Arial"/>
        </w:rPr>
        <w:t xml:space="preserve"> το κάναμε 70 € το παιδί, πρώτον και δεύτερον, το δώσαμε ψηφιακά. Δεν χρειαζόταν, δηλαδή να καταταλαιπωρείται ο Έλληνας</w:t>
      </w:r>
      <w:r w:rsidR="00DC3AE4" w:rsidRPr="00396E64">
        <w:rPr>
          <w:rFonts w:cs="Arial"/>
        </w:rPr>
        <w:t>,</w:t>
      </w:r>
      <w:r w:rsidRPr="00396E64">
        <w:rPr>
          <w:rFonts w:cs="Arial"/>
        </w:rPr>
        <w:t xml:space="preserve"> για να πάρει αυτό το επίδομα.</w:t>
      </w:r>
    </w:p>
    <w:p w:rsidR="00262886" w:rsidRPr="00396E64" w:rsidRDefault="00262886" w:rsidP="00396E64">
      <w:pPr>
        <w:spacing w:line="276" w:lineRule="auto"/>
        <w:ind w:firstLine="720"/>
        <w:contextualSpacing/>
        <w:jc w:val="both"/>
        <w:rPr>
          <w:rFonts w:cs="Arial"/>
        </w:rPr>
      </w:pPr>
      <w:r w:rsidRPr="00396E64">
        <w:rPr>
          <w:rFonts w:cs="Arial"/>
        </w:rPr>
        <w:t xml:space="preserve">Δεύτερον. Δώσαμε 270 εκατομμύρια </w:t>
      </w:r>
      <w:r w:rsidR="00DC3AE4" w:rsidRPr="00396E64">
        <w:rPr>
          <w:rFonts w:cs="Arial"/>
        </w:rPr>
        <w:t xml:space="preserve">ευρώ </w:t>
      </w:r>
      <w:r w:rsidRPr="00396E64">
        <w:rPr>
          <w:rFonts w:cs="Arial"/>
        </w:rPr>
        <w:t xml:space="preserve">εκ των οποίων τα 170 εκατομμύρια </w:t>
      </w:r>
      <w:r w:rsidR="00DC3AE4" w:rsidRPr="00396E64">
        <w:rPr>
          <w:rFonts w:cs="Arial"/>
        </w:rPr>
        <w:t xml:space="preserve">ευρώ </w:t>
      </w:r>
      <w:r w:rsidRPr="00396E64">
        <w:rPr>
          <w:rFonts w:cs="Arial"/>
        </w:rPr>
        <w:t>από τον Κρατικό Προϋπολογισμό, για πρώτη φορά, για να ιδρυθούν 156 χιλιάδες θέσεις σε βρεφονηπιακούς σταθμούς, όταν παραλάβαμε από εσάς. Δεν είσαστε καινούργιοι, όσο και να θέλετε να παριστάνετε τους καινούργιους. Είσαστε πολύ παλιοί και καταστρέψατε τη</w:t>
      </w:r>
      <w:r w:rsidR="00DC3AE4" w:rsidRPr="00396E64">
        <w:rPr>
          <w:rFonts w:cs="Arial"/>
        </w:rPr>
        <w:t>ν</w:t>
      </w:r>
      <w:r w:rsidRPr="00396E64">
        <w:rPr>
          <w:rFonts w:cs="Arial"/>
        </w:rPr>
        <w:t xml:space="preserve"> χώρα.</w:t>
      </w:r>
    </w:p>
    <w:p w:rsidR="00262886" w:rsidRPr="00396E64" w:rsidRDefault="00262886" w:rsidP="00396E64">
      <w:pPr>
        <w:spacing w:line="276" w:lineRule="auto"/>
        <w:ind w:firstLine="720"/>
        <w:contextualSpacing/>
        <w:jc w:val="both"/>
        <w:rPr>
          <w:rFonts w:cs="Arial"/>
        </w:rPr>
      </w:pPr>
      <w:r w:rsidRPr="00396E64">
        <w:rPr>
          <w:rFonts w:cs="Arial"/>
        </w:rPr>
        <w:t>Παραλάβαμε, λοιπόν, όλα κι όλα 79 χιλιάδες voucher το 2015 και αυτά αφορούσαν μόνο</w:t>
      </w:r>
      <w:r w:rsidR="00DC3AE4" w:rsidRPr="00396E64">
        <w:rPr>
          <w:rFonts w:cs="Arial"/>
        </w:rPr>
        <w:t>ν</w:t>
      </w:r>
      <w:r w:rsidRPr="00396E64">
        <w:rPr>
          <w:rFonts w:cs="Arial"/>
        </w:rPr>
        <w:t xml:space="preserve"> τις εργαζόμενες μητέρες. Τις άνεργες που δεν είχαν να φάνε δεν μπαίνανε τα παιδιά τους σε βρεφονηπιακούς, με το δικό σας σύστημα. Βάλαμε, λοιπόν και τις άνεργες και βάλαμε στο τέλος, 156 χιλιάδες παιδιά, φέτος στις 10 Ιουλίου και μετά εσείς συγχαίρατε ο ένας τον άλλον, </w:t>
      </w:r>
      <w:r w:rsidR="001F3C3A" w:rsidRPr="00396E64">
        <w:rPr>
          <w:rFonts w:cs="Arial"/>
        </w:rPr>
        <w:t xml:space="preserve">διότι </w:t>
      </w:r>
      <w:r w:rsidRPr="00396E64">
        <w:rPr>
          <w:rFonts w:cs="Arial"/>
        </w:rPr>
        <w:t>στις 10 Ιουλίου, δηλαδή τρεις ημέρες μετά την ανάληψη από τις εκλογές, νομίζατε</w:t>
      </w:r>
      <w:r w:rsidR="001F3C3A" w:rsidRPr="00396E64">
        <w:rPr>
          <w:rFonts w:cs="Arial"/>
        </w:rPr>
        <w:t>,</w:t>
      </w:r>
      <w:r w:rsidRPr="00396E64">
        <w:rPr>
          <w:rFonts w:cs="Arial"/>
        </w:rPr>
        <w:t xml:space="preserve"> ότι είχατε βάλει 156 χιλιάδες παιδιά.</w:t>
      </w:r>
    </w:p>
    <w:p w:rsidR="00262886" w:rsidRPr="00396E64" w:rsidRDefault="00262886" w:rsidP="00396E64">
      <w:pPr>
        <w:spacing w:line="276" w:lineRule="auto"/>
        <w:ind w:firstLine="720"/>
        <w:contextualSpacing/>
        <w:jc w:val="both"/>
        <w:rPr>
          <w:rFonts w:cs="Arial"/>
        </w:rPr>
      </w:pPr>
      <w:r w:rsidRPr="00396E64">
        <w:rPr>
          <w:rFonts w:cs="Arial"/>
        </w:rPr>
        <w:t xml:space="preserve">Εκτός από αυτό: Δώσαμε 15 εκατομμύρια από </w:t>
      </w:r>
      <w:r w:rsidRPr="00396E64">
        <w:rPr>
          <w:rFonts w:cs="Arial"/>
          <w:lang w:val="en-US"/>
        </w:rPr>
        <w:t>Spending</w:t>
      </w:r>
      <w:r w:rsidRPr="00396E64">
        <w:rPr>
          <w:rFonts w:cs="Arial"/>
        </w:rPr>
        <w:t xml:space="preserve"> </w:t>
      </w:r>
      <w:r w:rsidRPr="00396E64">
        <w:rPr>
          <w:rFonts w:cs="Arial"/>
          <w:lang w:val="en-US"/>
        </w:rPr>
        <w:t>Review</w:t>
      </w:r>
      <w:r w:rsidRPr="00396E64">
        <w:rPr>
          <w:rFonts w:cs="Arial"/>
        </w:rPr>
        <w:t>. Πράγματι από «αιματηρές» οικονομίες από όλα τα Υπουργεία. Δεν κάναμε, ξέρετε, πίτες με 12 χιλιάδες ευρώ. Λυπάμαι πάρα πολύ. Δεν κάναμε πίτες στο Υπουργείο με 12 χιλιάδες ευρώ. Μαζεύαμε κάθε ευρώ. Μαζεύαμε, λοιπόν, κάθε ευρώ, ακριβώς και μαζέψαμε 15 εκατομμύρια για να ιδρυθούν 10 χιλιάδες νέες θέσεις βρεφονηπιακών σταθμών. Από αυτές</w:t>
      </w:r>
      <w:r w:rsidR="001F3C3A" w:rsidRPr="00396E64">
        <w:rPr>
          <w:rFonts w:cs="Arial"/>
        </w:rPr>
        <w:t>,</w:t>
      </w:r>
      <w:r w:rsidRPr="00396E64">
        <w:rPr>
          <w:rFonts w:cs="Arial"/>
        </w:rPr>
        <w:t xml:space="preserve"> ιδρύθηκαν ήδη 5 χιλιάδες θέσεις και ξοδέψαμε 7,5 εκατομμύρια. Οι δήμοι δεν το κάνουν γρήγορα. Σήμερα το επεκτείνετε με μια διαφορά, όπως θα εξηγήσω παρακάτω, ότι αυτό που κάνετε μπορεί να μην φέρει νέες θέσεις στους βρεφονηπιακούς σταθμούς .Να προσθέσουμε τα 300 εκατομμύρια για το επίδομα στέγασης. Να προσθέσουμε τα άλλα 200 εκατομμύρια για την αντιμετώπιση των κόκκινων δανείων. </w:t>
      </w:r>
    </w:p>
    <w:p w:rsidR="00262886" w:rsidRPr="00396E64" w:rsidRDefault="00262886" w:rsidP="00396E64">
      <w:pPr>
        <w:spacing w:line="276" w:lineRule="auto"/>
        <w:ind w:firstLine="720"/>
        <w:contextualSpacing/>
        <w:jc w:val="both"/>
        <w:rPr>
          <w:rFonts w:cs="Arial"/>
        </w:rPr>
      </w:pPr>
      <w:r w:rsidRPr="00396E64">
        <w:rPr>
          <w:rFonts w:cs="Arial"/>
        </w:rPr>
        <w:t>Τι γίνεται τώρα; Από 1ης Μαΐου, «τελείωσε με τα κόκκινα δάνεια» μας είπε ο κ. Γεωργιάδης. Αυτός ξέρει, Αντιπρόεδρος του κόμματός σας είναι και επομένως οι άνθρωποι θα βρεθούν στο δρόμο.</w:t>
      </w:r>
    </w:p>
    <w:p w:rsidR="00262886" w:rsidRPr="00396E64" w:rsidRDefault="00262886" w:rsidP="00396E64">
      <w:pPr>
        <w:spacing w:line="276" w:lineRule="auto"/>
        <w:ind w:firstLine="720"/>
        <w:contextualSpacing/>
        <w:jc w:val="both"/>
        <w:rPr>
          <w:rFonts w:cs="Arial"/>
        </w:rPr>
      </w:pPr>
      <w:r w:rsidRPr="00396E64">
        <w:rPr>
          <w:rFonts w:cs="Arial"/>
        </w:rPr>
        <w:t>Με το σχέδιο νόμου κόβετε τα επιδόματα παιδιού και στέγης αν ένα από τα παιδιά της οικογένειας επαναλάβει την τάξη λόγω απουσιών. Θεωρούμε ότι είναι μέτρο τιμωρητικό, αντιπαιδαγωγικό, αντιεκπαιδευτικό. Πιστεύουμε ότι προσκρούει στη Σύμβαση του Ο.Η.Ε. για τα Δικαιώματα του Παιδιού, τα οποία έχει κυρώσει η χώρα μας και η οποία κατισχύει του Εθνικού Δικαίου.</w:t>
      </w:r>
    </w:p>
    <w:p w:rsidR="00262886" w:rsidRPr="00396E64" w:rsidRDefault="00262886" w:rsidP="00396E64">
      <w:pPr>
        <w:spacing w:line="276" w:lineRule="auto"/>
        <w:ind w:firstLine="720"/>
        <w:contextualSpacing/>
        <w:jc w:val="both"/>
        <w:rPr>
          <w:rFonts w:cs="Arial"/>
        </w:rPr>
      </w:pPr>
      <w:r w:rsidRPr="00396E64">
        <w:rPr>
          <w:rFonts w:cs="Arial"/>
        </w:rPr>
        <w:lastRenderedPageBreak/>
        <w:t>Τη</w:t>
      </w:r>
      <w:r w:rsidR="001F3C3A" w:rsidRPr="00396E64">
        <w:rPr>
          <w:rFonts w:cs="Arial"/>
        </w:rPr>
        <w:t>ν</w:t>
      </w:r>
      <w:r w:rsidRPr="00396E64">
        <w:rPr>
          <w:rFonts w:cs="Arial"/>
        </w:rPr>
        <w:t xml:space="preserve"> σχολική διαρροή, είπαμε εμείς, μπορούμε να την αντιμετωπίσουμε με τον έλεγχο που διεξάγου</w:t>
      </w:r>
      <w:r w:rsidR="001F3C3A" w:rsidRPr="00396E64">
        <w:rPr>
          <w:rFonts w:cs="Arial"/>
        </w:rPr>
        <w:t>ν οι εκπαιδευτικοί μέσα από το Π</w:t>
      </w:r>
      <w:r w:rsidRPr="00396E64">
        <w:rPr>
          <w:rFonts w:cs="Arial"/>
        </w:rPr>
        <w:t>ρόγραμμα «</w:t>
      </w:r>
      <w:r w:rsidRPr="00396E64">
        <w:rPr>
          <w:rFonts w:cs="Arial"/>
          <w:lang w:val="en-US"/>
        </w:rPr>
        <w:t>myschool</w:t>
      </w:r>
      <w:r w:rsidRPr="00396E64">
        <w:rPr>
          <w:rFonts w:cs="Arial"/>
        </w:rPr>
        <w:t xml:space="preserve">». </w:t>
      </w:r>
    </w:p>
    <w:p w:rsidR="00262886" w:rsidRPr="00396E64" w:rsidRDefault="00262886" w:rsidP="00396E64">
      <w:pPr>
        <w:spacing w:line="276" w:lineRule="auto"/>
        <w:ind w:firstLine="720"/>
        <w:contextualSpacing/>
        <w:jc w:val="both"/>
        <w:rPr>
          <w:rFonts w:cs="Arial"/>
        </w:rPr>
      </w:pPr>
      <w:r w:rsidRPr="00396E64">
        <w:rPr>
          <w:rFonts w:cs="Arial"/>
        </w:rPr>
        <w:t>Θα αναφερθώ τώρα</w:t>
      </w:r>
      <w:r w:rsidR="001F3C3A" w:rsidRPr="00396E64">
        <w:rPr>
          <w:rFonts w:cs="Arial"/>
        </w:rPr>
        <w:t>, στο Π</w:t>
      </w:r>
      <w:r w:rsidRPr="00396E64">
        <w:rPr>
          <w:rFonts w:cs="Arial"/>
        </w:rPr>
        <w:t>ρόγραμμα σίτισης μαθητών «Σχολικά Γεύματα» τα οποία και αυτά τα αφήνετε και λιμνάζουν. Λιμνάζουν τα «Σχολικά Γεύματα». Δεν τα δίνετε. Εκατόν ογδόντα πέντε χιλιάδες καθημερινά σχολικά γεύματα δώσαμε εμείς και προκηρύξαμε 71 εκατομμύρια για τα δημοτικά σχολεία της χώρας. Αυτό είναι μέτρο κατά της διαρροής, όχι η τιμωρία των παιδιών.</w:t>
      </w:r>
    </w:p>
    <w:p w:rsidR="00262886" w:rsidRPr="00396E64" w:rsidRDefault="00262886" w:rsidP="00396E64">
      <w:pPr>
        <w:spacing w:line="276" w:lineRule="auto"/>
        <w:contextualSpacing/>
      </w:pPr>
    </w:p>
    <w:p w:rsidR="00262886" w:rsidRPr="00396E64" w:rsidRDefault="00262886" w:rsidP="00396E64">
      <w:pPr>
        <w:spacing w:line="276" w:lineRule="auto"/>
        <w:contextualSpacing/>
        <w:sectPr w:rsidR="00262886" w:rsidRPr="00396E64" w:rsidSect="00AB61C5">
          <w:headerReference w:type="default" r:id="rId9"/>
          <w:pgSz w:w="11906" w:h="16838"/>
          <w:pgMar w:top="1440" w:right="1800" w:bottom="1440" w:left="1800" w:header="708" w:footer="708" w:gutter="0"/>
          <w:cols w:space="708"/>
          <w:docGrid w:linePitch="360"/>
        </w:sectPr>
      </w:pPr>
    </w:p>
    <w:p w:rsidR="00262886" w:rsidRPr="00396E64" w:rsidRDefault="00262886" w:rsidP="00396E64">
      <w:pPr>
        <w:spacing w:line="276" w:lineRule="auto"/>
        <w:ind w:firstLine="720"/>
        <w:contextualSpacing/>
        <w:jc w:val="both"/>
        <w:rPr>
          <w:rFonts w:cs="Arial"/>
        </w:rPr>
      </w:pPr>
      <w:r w:rsidRPr="00396E64">
        <w:rPr>
          <w:rFonts w:cs="Arial"/>
        </w:rPr>
        <w:lastRenderedPageBreak/>
        <w:t>Τώρα, είναι ντροπή για εμάς, να υπογράφουν οι Υπουργοί Παιδείας και Κοινωνικών Υποθέσεων την καταπάτηση του δικαιώματος του παιδιού σε αξιοπρεπή διαβίωση, δήθεν υπερασπιζόμενοι το δικαίωμα του στην εκπαίδευση. Καταψηφίζουμε τα άρθρα 15, 17 και 29.</w:t>
      </w:r>
    </w:p>
    <w:p w:rsidR="00BA1B52" w:rsidRPr="00396E64" w:rsidRDefault="00262886" w:rsidP="00396E64">
      <w:pPr>
        <w:spacing w:line="276" w:lineRule="auto"/>
        <w:ind w:firstLine="720"/>
        <w:contextualSpacing/>
        <w:jc w:val="both"/>
        <w:rPr>
          <w:rFonts w:cs="Arial"/>
        </w:rPr>
      </w:pPr>
      <w:r w:rsidRPr="00396E64">
        <w:rPr>
          <w:rFonts w:cs="Arial"/>
        </w:rPr>
        <w:t xml:space="preserve">Είπαμε χθες, στη διαβούλευση των φορέων, ότι το </w:t>
      </w:r>
      <w:proofErr w:type="spellStart"/>
      <w:r w:rsidRPr="00396E64">
        <w:rPr>
          <w:rFonts w:cs="Arial"/>
          <w:lang w:val="en-US"/>
        </w:rPr>
        <w:t>Myschool</w:t>
      </w:r>
      <w:proofErr w:type="spellEnd"/>
      <w:r w:rsidRPr="00396E64">
        <w:rPr>
          <w:rFonts w:cs="Arial"/>
        </w:rPr>
        <w:t xml:space="preserve"> προσφέρει το μηχανισμό διασύνδεσης σχολικής φοίτησης και λήψης επιδομάτων, όπως γίνεται σήμερα με το ΚΕΑ και μπορούμε να παρεμβαίνουμε όταν το παιδί δεν φοιτά κανονικά για να </w:t>
      </w:r>
      <w:proofErr w:type="spellStart"/>
      <w:r w:rsidRPr="00396E64">
        <w:rPr>
          <w:rFonts w:cs="Arial"/>
        </w:rPr>
        <w:t>ξαναενταχθεί</w:t>
      </w:r>
      <w:proofErr w:type="spellEnd"/>
      <w:r w:rsidRPr="00396E64">
        <w:rPr>
          <w:rFonts w:cs="Arial"/>
        </w:rPr>
        <w:t xml:space="preserve"> στο σχολείο και όχι, να περιμένουμε να μείνει από απουσίες και να τιμωρήσουμε την οικογένειά του. Η κυρία Μιχαηλίδου μου απάντησε χθες ότι «ο μηχανισμός αυτός λειτουργεί με πάρα πολύ αναποτελεσματικό τρόπο και με αυτό θέλω να πω ότι σε ενάμιση χρόνο το Υπουργείο είχε εντοπίσει λιγότερες από 40 περιπτώσεις σχολικής διαρροής μόνο για τις τάξεις του Δημοτικού όταν οι περιπτώσεις σχολικής διαρροής στην Ελλάδα ήταν 2300, οπότε να επεκτείνουμε ένα σύστημα που υπολειτουργούσε και λειτουργούσε πάρα πολύ αρνητικά, όταν για εμάς, προτεραιότητα είναι η μείωση της σχολικής διαρροής κ.τ.λ.; Είναι κάτι που αλλάζουμε και το αλλάζουμε άμεσα». </w:t>
      </w:r>
    </w:p>
    <w:p w:rsidR="00262886" w:rsidRPr="00396E64" w:rsidRDefault="00262886" w:rsidP="00396E64">
      <w:pPr>
        <w:spacing w:line="276" w:lineRule="auto"/>
        <w:ind w:firstLine="720"/>
        <w:contextualSpacing/>
        <w:jc w:val="both"/>
        <w:rPr>
          <w:rFonts w:cs="Arial"/>
        </w:rPr>
      </w:pPr>
      <w:r w:rsidRPr="00396E64">
        <w:rPr>
          <w:rFonts w:cs="Arial"/>
        </w:rPr>
        <w:t>Σήμερα, στην εκπομπή της ΕΡΤ1 «Από τις 6» σε ερώτηση του δημοσιογράφου για το πώς η κρατική μηχανή θα βρει τον γονιό που δε στέλνει το παιδί του στο σχολείο, η κυρία</w:t>
      </w:r>
      <w:r w:rsidRPr="00396E64">
        <w:t xml:space="preserve"> </w:t>
      </w:r>
      <w:r w:rsidRPr="00396E64">
        <w:rPr>
          <w:rFonts w:cs="Arial"/>
        </w:rPr>
        <w:t xml:space="preserve">Μιχαηλίδου απάντησε επί λέξει «σε απόλυτη διασύνδεση και αλληλοβοήθεια με το Υπουργείο Παιδείας αυτό που βλέπουμε είναι μέσω του συστήματος </w:t>
      </w:r>
      <w:proofErr w:type="spellStart"/>
      <w:r w:rsidRPr="00396E64">
        <w:rPr>
          <w:rFonts w:cs="Arial"/>
          <w:lang w:val="en-US"/>
        </w:rPr>
        <w:t>Myschool</w:t>
      </w:r>
      <w:proofErr w:type="spellEnd"/>
      <w:r w:rsidRPr="00396E64">
        <w:rPr>
          <w:rFonts w:cs="Arial"/>
        </w:rPr>
        <w:t>, που είναι ένα σύστημα που ήδη λειτουργεί και καταχωρεί ηλεκτρονικά κάθε σχολείο, τις παρουσίες και τις απουσίες κάθε παιδιού. Σε αυτό μπορούμε να βλέπουμε αν τα παιδιά αυτά έχουν επαρκή φοίτηση ή όχι». Κυρία Μιχαηλίδου, πέρα από τις διαφορές που έχουμε στα μαθηματικά, μήπως έχουμε και πρόβλημα κατανόησης στο τι λέμε;</w:t>
      </w:r>
    </w:p>
    <w:p w:rsidR="00262886" w:rsidRPr="00396E64" w:rsidRDefault="00262886" w:rsidP="00396E64">
      <w:pPr>
        <w:spacing w:line="276" w:lineRule="auto"/>
        <w:ind w:firstLine="720"/>
        <w:contextualSpacing/>
        <w:jc w:val="both"/>
        <w:rPr>
          <w:rFonts w:cs="Arial"/>
        </w:rPr>
      </w:pPr>
      <w:r w:rsidRPr="00396E64">
        <w:rPr>
          <w:rFonts w:cs="Arial"/>
        </w:rPr>
        <w:t xml:space="preserve">Με τα άρθρα 7, 15, 18, περικόπτονται τα επιδόματα γέννησης παιδιού και στέγασης ανάλογα με την καταγωγή των παιδιών. Θεωρούμε απαράδεκτο να διαχωρίζονται τα παιδιά ανάλογα με την καταγωγή τους, προκειμένου να λαμβάνουν οι γονείς τους τα επιδόματα στέγασης και γέννησης. Η μόνιμη και νόμιμη διαμονή των γονιών και των παιδιών πρέπει να αντιμετωπίζεται ενιαία για το σύνολο των γονέων σε ό,τι αφορά τα επιδόματα στέγασης και παιδιού, όπως γίνεται σήμερα, με την απαίτηση για όλους πενταετούς υποβολής φορολογικής δήλωσης. Το εφάπαξ επίδομα γέννησης πρέπει να δίνεται σε όλους με την απαίτηση φορολογικής δήλωσης τελευταίου χρόνου πριν από την αίτηση στο ΚΕΑ. </w:t>
      </w:r>
    </w:p>
    <w:p w:rsidR="00262886" w:rsidRPr="00396E64" w:rsidRDefault="00262886" w:rsidP="00396E64">
      <w:pPr>
        <w:spacing w:line="276" w:lineRule="auto"/>
        <w:ind w:firstLine="720"/>
        <w:contextualSpacing/>
        <w:jc w:val="both"/>
        <w:rPr>
          <w:rFonts w:cs="Arial"/>
        </w:rPr>
      </w:pPr>
      <w:r w:rsidRPr="00396E64">
        <w:rPr>
          <w:rFonts w:cs="Arial"/>
        </w:rPr>
        <w:t>Καταψηφίζουμε τα άρθρα και ειδικότερα, με τα άρθρα 16 και 18 εισάγετε μεταβατικές διατάξεις, σύμφωνα με τις οποίες, οι ήδη δικαιούχοι της νομοθεσίας του ΣΥ.ΡΙΖ.Α. για τα επιδόματα παιδιού και στέγασης, δηλαδή, αυτοί που παίρνουν σήμερα, με βάση τη δική μας νομοθεσία τα επιδόματα, θα εξακολουθήσουν να τα λαμβάνουν με τις προϋποθέσεις που ίσχυαν, δηλαδή, με τις δικές μας προϋποθέσεις και δεν θα εμπίπτουν στο πεδίο εφαρμογής των άρθρων 15 και 17. Όμως, επειδή είμαι πια καχύποπτη σε όλα, σας ερωτώ, κυρία Υπουργέ, θα ισχύσει η δωδεκαετία για τους σημερινούς δικαιούχους; Δεύτερον, για πόσο διάστημα θα εξαιρούνται από τις διατάξεις των δύο άρθρων; Για πάντα; Σας ερωτώ, γιατί υποπτεύομαι ότι αυτό το κάνετε μόνο για φέτος και θέλω να έχω τη διαβεβαίωση σας στα πρακτικά ότι το κάνετε για πάντα για τους σημερινούς δικαιούχους.</w:t>
      </w:r>
    </w:p>
    <w:p w:rsidR="00262886" w:rsidRPr="00396E64" w:rsidRDefault="00262886" w:rsidP="00396E64">
      <w:pPr>
        <w:spacing w:line="276" w:lineRule="auto"/>
        <w:ind w:firstLine="720"/>
        <w:contextualSpacing/>
        <w:jc w:val="both"/>
        <w:rPr>
          <w:rFonts w:cs="Arial"/>
        </w:rPr>
      </w:pPr>
      <w:r w:rsidRPr="00396E64">
        <w:rPr>
          <w:rFonts w:cs="Arial"/>
        </w:rPr>
        <w:t xml:space="preserve">Σε ό,τι αφορά τα τρία επιδόματα που κόβετε όταν ένα παιδί επαναλαμβάνει την τάξη σας ερωτώ: Λέτε ότι θα το εφαρμόσετε από το σχολικό έτος 2020-2021. Πότε ακριβώς θα αρχίσει να κόβεται το επίδομα; Τον Σεπτέμβριο; Μετά την υποβολή της επόμενης </w:t>
      </w:r>
      <w:r w:rsidRPr="00396E64">
        <w:rPr>
          <w:rFonts w:cs="Arial"/>
        </w:rPr>
        <w:lastRenderedPageBreak/>
        <w:t>φορολογικής δήλωσης και της αίτησης του Α21; Θα αφορά τα παιδιά που φοιτούν ξανά την ίδια τάξη το Σεπτέμβριο του 2020 ή του 2021; Είμαι σαφής και απαιτώ απαντήσεις.</w:t>
      </w:r>
    </w:p>
    <w:p w:rsidR="00262886" w:rsidRPr="00396E64" w:rsidRDefault="00262886" w:rsidP="00396E64">
      <w:pPr>
        <w:spacing w:line="276" w:lineRule="auto"/>
        <w:ind w:firstLine="720"/>
        <w:contextualSpacing/>
        <w:jc w:val="both"/>
        <w:rPr>
          <w:rFonts w:cs="Arial"/>
        </w:rPr>
      </w:pPr>
      <w:r w:rsidRPr="00396E64">
        <w:rPr>
          <w:rFonts w:cs="Arial"/>
        </w:rPr>
        <w:t>Άρθρο 29. Μετονομάζετε το Κοινωνικό Εισόδημα Αλληλεγγύης (ΚΕΑ) σε Ελάχιστο Εγγυημένο Εισόδημα, χωρίς να αλλάζετε τίποτα άλλο στις προϋποθέσεις στη διαδικασία χορήγησης και για το Κίνημα Αλλαγής έχω να πω ότι το ΚΕΑ έχει όλους τους πυλώνες. Δεν έχει μόνο το επιδοματικό, έχει ακριβώς και τις υπηρεσίες, γι' αυτό έχει και το ΤΕΒΑ και τους βρεφονηπιακούς και τη δωρεάν κάλυψη υγείας, αλλά έχει και την εύρεση εργασίας.</w:t>
      </w:r>
    </w:p>
    <w:p w:rsidR="00262886" w:rsidRPr="00396E64" w:rsidRDefault="00262886" w:rsidP="00396E64">
      <w:pPr>
        <w:spacing w:line="276" w:lineRule="auto"/>
        <w:contextualSpacing/>
      </w:pPr>
    </w:p>
    <w:p w:rsidR="00262886" w:rsidRDefault="00262886"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262886" w:rsidRPr="00396E64" w:rsidRDefault="00262886" w:rsidP="00396E64">
      <w:pPr>
        <w:spacing w:line="276" w:lineRule="auto"/>
        <w:ind w:firstLine="709"/>
        <w:contextualSpacing/>
        <w:jc w:val="both"/>
      </w:pPr>
      <w:r w:rsidRPr="00396E64">
        <w:t>Γι' αυτό ακριβώς</w:t>
      </w:r>
      <w:r w:rsidR="00BA1B52" w:rsidRPr="00396E64">
        <w:t>,</w:t>
      </w:r>
      <w:r w:rsidRPr="00396E64">
        <w:t xml:space="preserve"> παραλάβαμε 700.000 δικαιούχους το 2017 και τους παραδώσαμε 470.000 σε εσάς σήμερα. Από αυτό και μόνο</w:t>
      </w:r>
      <w:r w:rsidR="00EE3C49" w:rsidRPr="00396E64">
        <w:t>ν, φαίνεται</w:t>
      </w:r>
      <w:r w:rsidRPr="00396E64">
        <w:t xml:space="preserve"> ότι</w:t>
      </w:r>
      <w:r w:rsidR="006B4E6B" w:rsidRPr="00396E64">
        <w:t>,</w:t>
      </w:r>
      <w:r w:rsidRPr="00396E64">
        <w:t xml:space="preserve"> εντάχθηκαν στην αγορά εργασίας. Η μετονομασία που σήμερα κάνετε, δηλαδή, το βάπτισμα γίνεται με σκοπό να παραπέμψει στο αποτυχημένο πιλοτικό πρόγρα</w:t>
      </w:r>
      <w:r w:rsidR="006B4E6B" w:rsidRPr="00396E64">
        <w:t>μμα του 2014 της Ν.Δ. -ήσασταν κ</w:t>
      </w:r>
      <w:r w:rsidRPr="00396E64">
        <w:t xml:space="preserve">υβέρνηση τότε- για 30.000 δικαιούχους με 20 εκατ. </w:t>
      </w:r>
      <w:r w:rsidR="006B4E6B" w:rsidRPr="00396E64">
        <w:t>. Τ</w:t>
      </w:r>
      <w:r w:rsidRPr="00396E64">
        <w:t>όσα βάλατε κ</w:t>
      </w:r>
      <w:r w:rsidR="006B4E6B" w:rsidRPr="00396E64">
        <w:t>αι αφήσατε τον κόσμο να πεθάνει κ</w:t>
      </w:r>
      <w:r w:rsidRPr="00396E64">
        <w:t>αι το κάνετε για να οικειοποιηθείτε με ένα μεγάλο πράγμα, που έκανε ο ΣΥΡΙΖΑ, με 700 εκατ. και το οποίο έσωσε τους συμπολίτες μας από την ακραία φτώχεια.</w:t>
      </w:r>
    </w:p>
    <w:p w:rsidR="006B4E6B" w:rsidRPr="00396E64" w:rsidRDefault="00262886" w:rsidP="00396E64">
      <w:pPr>
        <w:spacing w:line="276" w:lineRule="auto"/>
        <w:ind w:firstLine="709"/>
        <w:contextualSpacing/>
        <w:jc w:val="both"/>
      </w:pPr>
      <w:r w:rsidRPr="00396E64">
        <w:t>Γιατί το ΚΕΑ είναι καινοτόμο κ</w:t>
      </w:r>
      <w:r w:rsidR="006B4E6B" w:rsidRPr="00396E64">
        <w:t>αι δεν έχει καμία σχέση με αυτό</w:t>
      </w:r>
      <w:r w:rsidRPr="00396E64">
        <w:t xml:space="preserve"> που μας παραδώσατε το ελάχιστο εγγυημένο; Για την ακρίβεια</w:t>
      </w:r>
      <w:r w:rsidR="006B4E6B" w:rsidRPr="00396E64">
        <w:t>,</w:t>
      </w:r>
      <w:r w:rsidRPr="00396E64">
        <w:t xml:space="preserve"> Ελάχιστο Κοινωνικό εισόδημα, έτσι δεν είναι</w:t>
      </w:r>
      <w:r w:rsidR="006B4E6B" w:rsidRPr="00396E64">
        <w:t>,</w:t>
      </w:r>
      <w:r w:rsidRPr="00396E64">
        <w:t xml:space="preserve"> </w:t>
      </w:r>
      <w:r w:rsidR="006B4E6B" w:rsidRPr="00396E64">
        <w:t>κύριε</w:t>
      </w:r>
      <w:r w:rsidRPr="00396E64">
        <w:t xml:space="preserve"> Κεγκέρογλου; </w:t>
      </w:r>
    </w:p>
    <w:p w:rsidR="00262886" w:rsidRPr="00396E64" w:rsidRDefault="00262886" w:rsidP="00396E64">
      <w:pPr>
        <w:spacing w:line="276" w:lineRule="auto"/>
        <w:ind w:firstLine="709"/>
        <w:contextualSpacing/>
        <w:jc w:val="both"/>
      </w:pPr>
      <w:r w:rsidRPr="00396E64">
        <w:t>Το ΚΕΑ, λοιπόν, είναι καινοτόμ</w:t>
      </w:r>
      <w:r w:rsidR="006B4E6B" w:rsidRPr="00396E64">
        <w:t>ο και μοναδικό στην Ευρώπη διότι</w:t>
      </w:r>
      <w:r w:rsidRPr="00396E64">
        <w:t xml:space="preserve"> δίνεται στο</w:t>
      </w:r>
      <w:r w:rsidR="006B4E6B" w:rsidRPr="00396E64">
        <w:t>ν</w:t>
      </w:r>
      <w:r w:rsidRPr="00396E64">
        <w:t xml:space="preserve"> πολίτη, όταν το έχει ανάγκη. Μπορεί οποτεδήποτε ο πολίτης να κάνει αίτηση, κάθε μέρα που περνάει τώρα</w:t>
      </w:r>
      <w:r w:rsidR="006B4E6B" w:rsidRPr="00396E64">
        <w:t>,</w:t>
      </w:r>
      <w:r w:rsidRPr="00396E64">
        <w:t xml:space="preserve"> εφόσον τους έξι προηγούμενους μήνες διασταυρώνει το σύστημα και βλέπει</w:t>
      </w:r>
      <w:r w:rsidR="006B4E6B" w:rsidRPr="00396E64">
        <w:t>,</w:t>
      </w:r>
      <w:r w:rsidRPr="00396E64">
        <w:t xml:space="preserve"> ότι τα εισοδήματά του είναι κάτω από το ποσό</w:t>
      </w:r>
      <w:r w:rsidR="006B4E6B" w:rsidRPr="00396E64">
        <w:t>ν</w:t>
      </w:r>
      <w:r w:rsidRPr="00396E64">
        <w:t xml:space="preserve"> που πρέπει. </w:t>
      </w:r>
    </w:p>
    <w:p w:rsidR="00262886" w:rsidRPr="00396E64" w:rsidRDefault="00262886" w:rsidP="00396E64">
      <w:pPr>
        <w:spacing w:line="276" w:lineRule="auto"/>
        <w:ind w:firstLine="709"/>
        <w:contextualSpacing/>
        <w:jc w:val="both"/>
      </w:pPr>
      <w:r w:rsidRPr="00396E64">
        <w:t>Εσείς τι κάνατε; Κάθε πρώτη του χρόνου</w:t>
      </w:r>
      <w:r w:rsidR="006B4E6B" w:rsidRPr="00396E64">
        <w:t>,</w:t>
      </w:r>
      <w:r w:rsidRPr="00396E64">
        <w:t xml:space="preserve"> όλοι οι πολίτες έμπαιναν και δήλωναν να πάρουν το ΚΕΑ και πήγαιναν με βάση τα εισοδήματα </w:t>
      </w:r>
      <w:r w:rsidR="006B4E6B" w:rsidRPr="00396E64">
        <w:t>τους,</w:t>
      </w:r>
      <w:r w:rsidRPr="00396E64">
        <w:t xml:space="preserve"> της τελευταίας φορολογικής δήλωσης</w:t>
      </w:r>
      <w:r w:rsidR="006B4E6B" w:rsidRPr="00396E64">
        <w:t>,</w:t>
      </w:r>
      <w:r w:rsidRPr="00396E64">
        <w:t xml:space="preserve"> πριν ενάμιση με δύο χρόνια</w:t>
      </w:r>
      <w:r w:rsidR="000E1ACA">
        <w:t xml:space="preserve">. </w:t>
      </w:r>
      <w:r w:rsidR="006B4E6B" w:rsidRPr="00396E64">
        <w:t>΄</w:t>
      </w:r>
      <w:r w:rsidR="000E1ACA" w:rsidRPr="00396E64">
        <w:t>Ήταν</w:t>
      </w:r>
      <w:r w:rsidRPr="00396E64">
        <w:t xml:space="preserve"> δίκαιο αυτό; </w:t>
      </w:r>
      <w:r w:rsidR="006B4E6B" w:rsidRPr="00396E64">
        <w:t xml:space="preserve"> </w:t>
      </w:r>
      <w:r w:rsidRPr="00396E64">
        <w:t xml:space="preserve">Καμία σχέση, λοιπόν, δεν σας ένοιαζε για την πραγματική κατάσταση της οικογένειας τότε. </w:t>
      </w:r>
    </w:p>
    <w:p w:rsidR="00262886" w:rsidRPr="00396E64" w:rsidRDefault="00262886" w:rsidP="00396E64">
      <w:pPr>
        <w:spacing w:line="276" w:lineRule="auto"/>
        <w:ind w:firstLine="709"/>
        <w:contextualSpacing/>
        <w:jc w:val="both"/>
      </w:pPr>
      <w:r w:rsidRPr="00396E64">
        <w:t>Πρόκειται για τα γνωστά επικοινωνιακά παραμύθια της Ν.Δ. για να σβήσει από τη συλλογική</w:t>
      </w:r>
      <w:r w:rsidR="006B4E6B" w:rsidRPr="00396E64">
        <w:t xml:space="preserve"> μνήμη τα πεπραγμένα του ΣΥΡΙΖΑ</w:t>
      </w:r>
      <w:r w:rsidRPr="00396E64">
        <w:t xml:space="preserve"> ενώ</w:t>
      </w:r>
      <w:r w:rsidR="006B4E6B" w:rsidRPr="00396E64">
        <w:t>,</w:t>
      </w:r>
      <w:r w:rsidRPr="00396E64">
        <w:t xml:space="preserve"> ταυτόχρονα</w:t>
      </w:r>
      <w:r w:rsidR="006B4E6B" w:rsidRPr="00396E64">
        <w:t>,</w:t>
      </w:r>
      <w:r w:rsidRPr="00396E64">
        <w:t xml:space="preserve"> τα οικειοποιείται. </w:t>
      </w:r>
    </w:p>
    <w:p w:rsidR="00262886" w:rsidRPr="00396E64" w:rsidRDefault="00262886" w:rsidP="00396E64">
      <w:pPr>
        <w:spacing w:line="276" w:lineRule="auto"/>
        <w:ind w:firstLine="709"/>
        <w:contextualSpacing/>
        <w:jc w:val="both"/>
      </w:pPr>
      <w:r w:rsidRPr="00396E64">
        <w:t>Όσο για τα βαφτίσια</w:t>
      </w:r>
      <w:r w:rsidR="006B4E6B" w:rsidRPr="00396E64">
        <w:t>,</w:t>
      </w:r>
      <w:r w:rsidRPr="00396E64">
        <w:t xml:space="preserve"> κυρία Εισηγήτρια της Ν.Δ.</w:t>
      </w:r>
      <w:r w:rsidR="006B4E6B" w:rsidRPr="00396E64">
        <w:t>,</w:t>
      </w:r>
      <w:r w:rsidRPr="00396E64">
        <w:t xml:space="preserve"> μάλ</w:t>
      </w:r>
      <w:r w:rsidR="006B4E6B" w:rsidRPr="00396E64">
        <w:t>λον είναι ειδικότητα του κόμματός σας και της οικογένειας του Πρωθυπουργού.  Α</w:t>
      </w:r>
      <w:r w:rsidRPr="00396E64">
        <w:t>ντίθετα με τα άλλα επιδόματα για τη</w:t>
      </w:r>
      <w:r w:rsidR="006B4E6B" w:rsidRPr="00396E64">
        <w:t>ν</w:t>
      </w:r>
      <w:r w:rsidRPr="00396E64">
        <w:t xml:space="preserve"> λήψη του ΚΕΑ δεν βάλατε προϋποθέσεις μακρόχρονης διαμονής ακολουθώντας</w:t>
      </w:r>
      <w:r w:rsidR="006B4E6B" w:rsidRPr="00396E64">
        <w:t>,</w:t>
      </w:r>
      <w:r w:rsidRPr="00396E64">
        <w:t xml:space="preserve"> ακριβώς δική μας πολιτική.</w:t>
      </w:r>
    </w:p>
    <w:p w:rsidR="00262886" w:rsidRPr="00396E64" w:rsidRDefault="00262886" w:rsidP="00396E64">
      <w:pPr>
        <w:spacing w:line="276" w:lineRule="auto"/>
        <w:ind w:firstLine="709"/>
        <w:contextualSpacing/>
        <w:jc w:val="both"/>
      </w:pPr>
      <w:r w:rsidRPr="00396E64">
        <w:t>Επειδή</w:t>
      </w:r>
      <w:r w:rsidR="006B4E6B" w:rsidRPr="00396E64">
        <w:t>,</w:t>
      </w:r>
      <w:r w:rsidRPr="00396E64">
        <w:t xml:space="preserve"> </w:t>
      </w:r>
      <w:r w:rsidR="006B4E6B" w:rsidRPr="00396E64">
        <w:t>όμως,</w:t>
      </w:r>
      <w:r w:rsidRPr="00396E64">
        <w:t xml:space="preserve"> οι προϋποθέσεις καθορίζονται με ΚΥΑ και δεν έχω εμπιστοσύνη, σας </w:t>
      </w:r>
      <w:r w:rsidR="006B4E6B" w:rsidRPr="00396E64">
        <w:t>ε</w:t>
      </w:r>
      <w:r w:rsidRPr="00396E64">
        <w:t>ρωτώ, κυρία Υπουργέ, δεσμεύεστε να διατηρήσετε τις ισχύουσες διατάξεις ή</w:t>
      </w:r>
      <w:r w:rsidR="006B4E6B" w:rsidRPr="00396E64">
        <w:t xml:space="preserve"> σκοπεύετε να τις τροποποιήσετε. </w:t>
      </w:r>
      <w:r w:rsidRPr="00396E64">
        <w:t xml:space="preserve"> </w:t>
      </w:r>
      <w:r w:rsidR="006B4E6B" w:rsidRPr="00396E64">
        <w:t>Εά</w:t>
      </w:r>
      <w:r w:rsidRPr="00396E64">
        <w:t>ν ψηφιστεί ο νόμος</w:t>
      </w:r>
      <w:r w:rsidR="006B4E6B" w:rsidRPr="00396E64">
        <w:t>,</w:t>
      </w:r>
      <w:r w:rsidRPr="00396E64">
        <w:t xml:space="preserve"> καταψηφίζουμε το άρθρο 29.</w:t>
      </w:r>
    </w:p>
    <w:p w:rsidR="00262886" w:rsidRPr="00396E64" w:rsidRDefault="00262886" w:rsidP="00396E64">
      <w:pPr>
        <w:spacing w:line="276" w:lineRule="auto"/>
        <w:ind w:firstLine="709"/>
        <w:contextualSpacing/>
        <w:jc w:val="both"/>
      </w:pPr>
      <w:r w:rsidRPr="00396E64">
        <w:t xml:space="preserve">Για το άρθρο 21, μειώνεται τον αριθμό των μελών του Δ.Σ. από 11 του ΕΚΑ Εθνικό Κέντρο Κοινωνικής Αλληλεγγύης σε 7. Καταργείτε τους εκπροσώπους φορέων ΠΟΕΔΥΝ Σύνδεσμος Ελληνικών Κοινωνικών Λειτουργών κ.τ.λ. που δεν τα ορίζει ο Υπουργός τα ορίζουν οι φορείς και τι κάνετε; Διορίζετε τα πέντε από τα εφτά μέλη. </w:t>
      </w:r>
    </w:p>
    <w:p w:rsidR="00262886" w:rsidRPr="00396E64" w:rsidRDefault="00262886" w:rsidP="00396E64">
      <w:pPr>
        <w:spacing w:line="276" w:lineRule="auto"/>
        <w:ind w:firstLine="709"/>
        <w:contextualSpacing/>
        <w:jc w:val="both"/>
      </w:pPr>
      <w:r w:rsidRPr="00396E64">
        <w:t xml:space="preserve">Κυρία Υπουργέ, συγχαρητήρια. </w:t>
      </w:r>
    </w:p>
    <w:p w:rsidR="00262886" w:rsidRPr="00396E64" w:rsidRDefault="00262886" w:rsidP="00396E64">
      <w:pPr>
        <w:spacing w:line="276" w:lineRule="auto"/>
        <w:ind w:firstLine="709"/>
        <w:contextualSpacing/>
        <w:jc w:val="both"/>
      </w:pPr>
      <w:r w:rsidRPr="00396E64">
        <w:t>Κάντε το ΕΚΑ, όπως νομίζετε. Καταψηφίζουμε, το άρθρο 21.</w:t>
      </w:r>
    </w:p>
    <w:p w:rsidR="00262886" w:rsidRPr="00396E64" w:rsidRDefault="00262886" w:rsidP="00396E64">
      <w:pPr>
        <w:spacing w:line="276" w:lineRule="auto"/>
        <w:ind w:firstLine="709"/>
        <w:contextualSpacing/>
        <w:jc w:val="both"/>
      </w:pPr>
      <w:r w:rsidRPr="00396E64">
        <w:t xml:space="preserve">Το άρθρο 23, νέα τμήματα σε βρεφονηπιακούς σταθμούς. Είπα και πριν δώσαμε 15 εκατ., τα υπόλοιπα των χρημάτων αυτών βρίσκεται σήμερα εσείς 7,5 εκατ. έχουν μείνει αυτά θα χρησιμοποιήσετε. Τι είχαμε κάνει τότε; Είπαμε, ταχείες διαδικασίες στους Δήμους, δηλαδή να φτιάχνουν 1 βρεφονηπιακό με 50.000 ή της 2 με 75.000. </w:t>
      </w:r>
    </w:p>
    <w:p w:rsidR="00262886" w:rsidRPr="00396E64" w:rsidRDefault="00262886" w:rsidP="00396E64">
      <w:pPr>
        <w:spacing w:line="276" w:lineRule="auto"/>
        <w:ind w:firstLine="709"/>
        <w:contextualSpacing/>
        <w:jc w:val="both"/>
      </w:pPr>
      <w:r w:rsidRPr="00396E64">
        <w:t xml:space="preserve">Αυτό που λέτε, σημαίνει ότι παραπέμπεται στο μέλλον. Γιατί οι διαδικασίες ίδρυσης αν δεν πάνε με αυτό τον τρόπο είναι κατάτμηση, που σημαίνει έχουν πολύ αργές διαδικασίες. Υποπτεύομαι, ότι δεν θα τις ιδρύσετε ποτέ τις νέες θέσεις και θα σας ελέγξω βέβαια. </w:t>
      </w:r>
    </w:p>
    <w:p w:rsidR="00262886" w:rsidRPr="00396E64" w:rsidRDefault="00262886" w:rsidP="00396E64">
      <w:pPr>
        <w:spacing w:line="276" w:lineRule="auto"/>
        <w:ind w:firstLine="709"/>
        <w:contextualSpacing/>
        <w:jc w:val="both"/>
      </w:pPr>
      <w:r w:rsidRPr="00396E64">
        <w:t xml:space="preserve"> Όσο για τα Κέντρα Κοινωνικής Πρόνοιας, το θεωρώ αστείο. Παραλάβαμε, λοιπόν, 13 σε άθλια κατάσταση θα καταθέσω στη Βουλή, το προσωπικό που παραλάβαμε, το </w:t>
      </w:r>
      <w:r w:rsidRPr="00396E64">
        <w:lastRenderedPageBreak/>
        <w:t xml:space="preserve">προσωπικό που σας αποδώσαμε σήμερα, δηλαδή, όταν αναλάβατε τον Ιούλιο, πόσους δώσαμε και πόσους είχαμε παραλάβει εμείς και θα τα καταθέσω στα πρακτικά. </w:t>
      </w:r>
    </w:p>
    <w:p w:rsidR="00262886" w:rsidRPr="00396E64" w:rsidRDefault="00262886" w:rsidP="00396E64">
      <w:pPr>
        <w:spacing w:line="276" w:lineRule="auto"/>
        <w:ind w:firstLine="709"/>
        <w:contextualSpacing/>
        <w:jc w:val="both"/>
      </w:pPr>
      <w:r w:rsidRPr="00396E64">
        <w:t xml:space="preserve">Τέλος εμείς εξασφαλίσαμε τα λεφτά και τα πρόσωπα που έχετε εσείς αυτή τη στιγμή για να λέτε, ότι τα προκηρύσσετε. Με μια διαφορά. </w:t>
      </w:r>
    </w:p>
    <w:p w:rsidR="00262886" w:rsidRPr="00396E64" w:rsidRDefault="00262886" w:rsidP="00396E64">
      <w:pPr>
        <w:spacing w:line="276" w:lineRule="auto"/>
        <w:ind w:firstLine="709"/>
        <w:contextualSpacing/>
        <w:jc w:val="both"/>
      </w:pPr>
      <w:r w:rsidRPr="00396E64">
        <w:t xml:space="preserve">Εμείς είχαμε εξασφαλίσει και με πράξη Υπουργικού Συμβουλίου, αλλά μετά ήταν οι εκλογές και δεν προλάβαμε, να τα προκηρύξουμε. Δεν χρειάζεται κάτι άλλο, έχει περάσει από ΑΣΕΠ τα πάντα 341 θέσεις. </w:t>
      </w:r>
    </w:p>
    <w:p w:rsidR="00262886" w:rsidRPr="00396E64" w:rsidRDefault="00262886" w:rsidP="00396E64">
      <w:pPr>
        <w:spacing w:line="276" w:lineRule="auto"/>
        <w:ind w:firstLine="709"/>
        <w:contextualSpacing/>
        <w:jc w:val="both"/>
      </w:pPr>
      <w:r w:rsidRPr="00396E64">
        <w:t>Εσείς κόψετε και από εκεί. Εμείς στο τέλος είχαμε καταφέρει να βάλουμε άλλες 50 θέσεις, δηλαδή 393, και ποιο είναι το αποτέλεσμα; Προκηρύσσετε 317 από όλη αυτή την ιστορία και θριαμβολογείτε  κι από πάνω; Ντροπή.</w:t>
      </w:r>
    </w:p>
    <w:p w:rsidR="00262886" w:rsidRPr="00396E64" w:rsidRDefault="00262886" w:rsidP="00396E64">
      <w:pPr>
        <w:spacing w:line="276" w:lineRule="auto"/>
        <w:ind w:firstLine="709"/>
        <w:contextualSpacing/>
        <w:jc w:val="both"/>
      </w:pPr>
      <w:r w:rsidRPr="00396E64">
        <w:t>Ευχαριστώ πολύ.</w:t>
      </w:r>
    </w:p>
    <w:p w:rsidR="00262886" w:rsidRPr="00396E64" w:rsidRDefault="00262886" w:rsidP="00396E64">
      <w:pPr>
        <w:spacing w:line="276" w:lineRule="auto"/>
        <w:contextualSpacing/>
      </w:pPr>
    </w:p>
    <w:p w:rsidR="00262886" w:rsidRDefault="00262886"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262886" w:rsidRPr="00396E64" w:rsidRDefault="00262886" w:rsidP="00396E64">
      <w:pPr>
        <w:spacing w:line="276" w:lineRule="auto"/>
        <w:ind w:firstLine="720"/>
        <w:contextualSpacing/>
        <w:jc w:val="both"/>
      </w:pPr>
      <w:r w:rsidRPr="00396E64">
        <w:rPr>
          <w:b/>
        </w:rPr>
        <w:t>ΒΑΣΙΛΕΙΟΣ ΓΙΟΓΙΑΚΑΣ (</w:t>
      </w:r>
      <w:proofErr w:type="spellStart"/>
      <w:r w:rsidRPr="00396E64">
        <w:rPr>
          <w:b/>
        </w:rPr>
        <w:t>Προεδρεύων</w:t>
      </w:r>
      <w:proofErr w:type="spellEnd"/>
      <w:r w:rsidRPr="00396E64">
        <w:rPr>
          <w:b/>
        </w:rPr>
        <w:t xml:space="preserve"> της Επιτροπής):</w:t>
      </w:r>
      <w:r w:rsidR="000E1ACA">
        <w:t xml:space="preserve"> </w:t>
      </w:r>
      <w:r w:rsidRPr="00396E64">
        <w:t>Το λόγο έχει ο κ. Μουλκιώτης</w:t>
      </w:r>
      <w:r w:rsidR="000E1ACA">
        <w:t>.</w:t>
      </w:r>
    </w:p>
    <w:p w:rsidR="00262886" w:rsidRPr="00396E64" w:rsidRDefault="00262886" w:rsidP="00396E64">
      <w:pPr>
        <w:spacing w:line="276" w:lineRule="auto"/>
        <w:ind w:firstLine="720"/>
        <w:contextualSpacing/>
        <w:jc w:val="both"/>
      </w:pPr>
      <w:r w:rsidRPr="00396E64">
        <w:rPr>
          <w:b/>
        </w:rPr>
        <w:t>ΓΕΩΡΓΙΟΣ ΜΟΥΛΚΙΩΤΗΣ (Ειδικός Αγορητής του Κινήματος Αλλαγής (ΚΙΝ.ΑΛ.)):</w:t>
      </w:r>
      <w:r w:rsidRPr="00396E64">
        <w:t xml:space="preserve"> Ευχαριστώ, κύριε Πρόεδρε.</w:t>
      </w:r>
    </w:p>
    <w:p w:rsidR="00262886" w:rsidRPr="00396E64" w:rsidRDefault="00262886" w:rsidP="00396E64">
      <w:pPr>
        <w:spacing w:line="276" w:lineRule="auto"/>
        <w:ind w:firstLine="720"/>
        <w:contextualSpacing/>
        <w:jc w:val="both"/>
      </w:pPr>
      <w:r w:rsidRPr="00396E64">
        <w:t>Κύριε Πρόεδρε και κύριοι Συνάδελφοι, συζητούμε τώρα κατ’ άρθρο το νομοσχέδιο, το οποίο, παρότι περιλαμβάνει θετικές διατάξεις, δεν χαρακτηρίζεται από ένα ολοκληρωμένο σχέδιο.</w:t>
      </w:r>
    </w:p>
    <w:p w:rsidR="00262886" w:rsidRPr="00396E64" w:rsidRDefault="00262886" w:rsidP="00396E64">
      <w:pPr>
        <w:spacing w:line="276" w:lineRule="auto"/>
        <w:ind w:firstLine="720"/>
        <w:contextualSpacing/>
        <w:jc w:val="both"/>
      </w:pPr>
      <w:r w:rsidRPr="00396E64">
        <w:t>Το επίδομα γέννησης, το οποίο σχεδιάζει η Κυβέρνηση να χορηγήσει άπαξ στις οικογένειες που αποκτούν παιδί, μπορεί να είναι μια ένδειξη καλής θέλησης,  αλλά δεν μπορούσε σε καμία περίπτωση να θεωρηθεί ως κίνητρο και βέβαια σαν σημαντικό βοήθημα, ώστε να ενθαρρύνει οικογένειες να αυξήσουν τα μέλη τους.</w:t>
      </w:r>
    </w:p>
    <w:p w:rsidR="00262886" w:rsidRPr="00396E64" w:rsidRDefault="00262886" w:rsidP="00396E64">
      <w:pPr>
        <w:spacing w:line="276" w:lineRule="auto"/>
        <w:ind w:firstLine="720"/>
        <w:contextualSpacing/>
        <w:jc w:val="both"/>
      </w:pPr>
      <w:r w:rsidRPr="00396E64">
        <w:t xml:space="preserve">Η πολιτική μιας Κυβέρνησης, για να χαρακτηριστεί </w:t>
      </w:r>
      <w:proofErr w:type="spellStart"/>
      <w:r w:rsidRPr="00396E64">
        <w:t>φιλο</w:t>
      </w:r>
      <w:proofErr w:type="spellEnd"/>
      <w:r w:rsidRPr="00396E64">
        <w:t xml:space="preserve">-οικογενειακή και να βοηθήσει στην επίλυση του δημογραφικού προβλήματος της χώρας μας, χρειάζεται συντονισμένη προσπάθεια και μέριμνα, με μια σειρά μέτρων που θα ενισχύουν πραγματικά και σε διάρκεια ετών, τόσο τη σταθερότητα, όσο και την επάρκεια του οικογενειακού εισοδήματος, αλλά και την εναρμόνιση οικογενειακής και επαγγελματικής ζωής. </w:t>
      </w:r>
    </w:p>
    <w:p w:rsidR="00262886" w:rsidRPr="00396E64" w:rsidRDefault="00262886" w:rsidP="00396E64">
      <w:pPr>
        <w:spacing w:line="276" w:lineRule="auto"/>
        <w:ind w:firstLine="720"/>
        <w:contextualSpacing/>
        <w:jc w:val="both"/>
      </w:pPr>
      <w:r w:rsidRPr="00396E64">
        <w:t xml:space="preserve">Η εξέλιξη των δημογραφικών μεγεθών συσχετίζεται με ένα σύνθετο πλέγμα τάσεων σε κοινωνικό, οικονομικό και πολιτικό επίπεδο και </w:t>
      </w:r>
      <w:proofErr w:type="spellStart"/>
      <w:r w:rsidRPr="00396E64">
        <w:t>αλληλεπιδρά</w:t>
      </w:r>
      <w:proofErr w:type="spellEnd"/>
      <w:r w:rsidRPr="00396E64">
        <w:t xml:space="preserve"> με την εφαρμογή των δημόσιων πολιτικών, τόσο στα πεδία εκπαίδευσης, όσο και στα πεδία εναρμόνισης εργασιακής και οικογενειακής ζωής, της ισότητας των φύλων, της </w:t>
      </w:r>
      <w:proofErr w:type="spellStart"/>
      <w:r w:rsidRPr="00396E64">
        <w:t>γονεϊκότητας</w:t>
      </w:r>
      <w:proofErr w:type="spellEnd"/>
      <w:r w:rsidRPr="00396E64">
        <w:t xml:space="preserve"> - αναφέρομαι στην μητρότητα και την πατρότητα -, της ενσωμάτωσης των νομίμως διαμενόντων πληθυσμών, ως και εν γένει των πολιτικών που διαμορφώνουν το παραγωγικό μοντέλο της χώρας. Λαμβάνοντας υπ' </w:t>
      </w:r>
      <w:proofErr w:type="spellStart"/>
      <w:r w:rsidRPr="00396E64">
        <w:t>όψιν</w:t>
      </w:r>
      <w:proofErr w:type="spellEnd"/>
      <w:r w:rsidRPr="00396E64">
        <w:t xml:space="preserve"> αυτά, το Κίνημα Αλλαγής καταθέτει σειρά Τροπολογιών, οι οποίες καθίσταται αναγκαίες, καθώς συμβάλλουν καθοριστικά στη δημιουργία θεσμών και ενός ολοκληρωμένου πλαισίου στήριξης της οικογένειας, με ή χωρίς παιδιά, προκειμένου να αντιστρέψουμε τις ανησυχητικές τάσεις που διαμορφώνονται στα δημογραφικά μεγέθη της χώρας μας.</w:t>
      </w:r>
    </w:p>
    <w:p w:rsidR="00262886" w:rsidRPr="00396E64" w:rsidRDefault="00262886" w:rsidP="00396E64">
      <w:pPr>
        <w:spacing w:line="276" w:lineRule="auto"/>
        <w:ind w:firstLine="720"/>
        <w:contextualSpacing/>
        <w:jc w:val="both"/>
      </w:pPr>
      <w:r w:rsidRPr="00396E64">
        <w:t>Γι' αυτό το λόγο, κύριε Πρόεδρε, προτείνουμε μέτρα, τα οποία αποτελούν απαραίτητα συστατικά μιας ολιστικής προσέγγισης του δημογραφικού προβλήματος, τόσο για την ουσιαστική υποστήριξη της οικογένειας, όσο και για την υποστήριξη σε όλα τα στάδια του κύκλου της τέκνο ποίησης και της ανατροφής του παιδιού.</w:t>
      </w:r>
    </w:p>
    <w:p w:rsidR="00262886" w:rsidRPr="00396E64" w:rsidRDefault="00262886" w:rsidP="00396E64">
      <w:pPr>
        <w:spacing w:line="276" w:lineRule="auto"/>
        <w:ind w:firstLine="720"/>
        <w:contextualSpacing/>
        <w:jc w:val="both"/>
      </w:pPr>
      <w:r w:rsidRPr="00396E64">
        <w:t>Ειδικότερα, πέρα από το επίδομα της γέννησης, προτείνουμε:</w:t>
      </w:r>
    </w:p>
    <w:p w:rsidR="00262886" w:rsidRPr="00396E64" w:rsidRDefault="00262886" w:rsidP="00396E64">
      <w:pPr>
        <w:spacing w:line="276" w:lineRule="auto"/>
        <w:ind w:firstLine="720"/>
        <w:contextualSpacing/>
        <w:jc w:val="both"/>
      </w:pPr>
      <w:r w:rsidRPr="00396E64">
        <w:t>- Τη σύσταση Ειδικής Γραμματείας Δημογραφικής Πολιτικής,</w:t>
      </w:r>
    </w:p>
    <w:p w:rsidR="00262886" w:rsidRPr="00396E64" w:rsidRDefault="00262886" w:rsidP="00396E64">
      <w:pPr>
        <w:spacing w:line="276" w:lineRule="auto"/>
        <w:ind w:firstLine="720"/>
        <w:contextualSpacing/>
        <w:jc w:val="both"/>
      </w:pPr>
      <w:r w:rsidRPr="00396E64">
        <w:t xml:space="preserve">-Την εκπόνηση εθνικού σχεδίου για το δημογραφικό από </w:t>
      </w:r>
      <w:proofErr w:type="spellStart"/>
      <w:r w:rsidRPr="00396E64">
        <w:t>νεοσυσταθείσα</w:t>
      </w:r>
      <w:proofErr w:type="spellEnd"/>
      <w:r w:rsidRPr="00396E64">
        <w:t xml:space="preserve"> Εθνική Επιτροπή Δημογραφικής Πολιτικής,</w:t>
      </w:r>
    </w:p>
    <w:p w:rsidR="00262886" w:rsidRPr="00396E64" w:rsidRDefault="00262886" w:rsidP="00396E64">
      <w:pPr>
        <w:spacing w:line="276" w:lineRule="auto"/>
        <w:ind w:firstLine="720"/>
        <w:contextualSpacing/>
        <w:jc w:val="both"/>
      </w:pPr>
      <w:r w:rsidRPr="00396E64">
        <w:t>-Την αύξηση του επιδόματος παιδιού για τα τρία πρώτα χρόνια της ζωής του παιδιού,</w:t>
      </w:r>
    </w:p>
    <w:p w:rsidR="00262886" w:rsidRPr="00396E64" w:rsidRDefault="00262886" w:rsidP="00396E64">
      <w:pPr>
        <w:spacing w:line="276" w:lineRule="auto"/>
        <w:ind w:firstLine="720"/>
        <w:contextualSpacing/>
        <w:jc w:val="both"/>
      </w:pPr>
      <w:r w:rsidRPr="00396E64">
        <w:t>-Τη δημιουργία Κέντρων Συμβουλευτικής και Υποστήριξης τους δήμους,</w:t>
      </w:r>
    </w:p>
    <w:p w:rsidR="00262886" w:rsidRPr="00396E64" w:rsidRDefault="00262886" w:rsidP="00396E64">
      <w:pPr>
        <w:spacing w:line="276" w:lineRule="auto"/>
        <w:ind w:firstLine="720"/>
        <w:contextualSpacing/>
        <w:jc w:val="both"/>
      </w:pPr>
      <w:r w:rsidRPr="00396E64">
        <w:t xml:space="preserve">-Την επιδότηση </w:t>
      </w:r>
      <w:proofErr w:type="spellStart"/>
      <w:r w:rsidRPr="00396E64">
        <w:t>υπογόνιμων</w:t>
      </w:r>
      <w:proofErr w:type="spellEnd"/>
      <w:r w:rsidRPr="00396E64">
        <w:t xml:space="preserve"> ζευγαριών για σκοπούς υποβοηθούμενης αναπαραγωγής,</w:t>
      </w:r>
    </w:p>
    <w:p w:rsidR="00262886" w:rsidRPr="00396E64" w:rsidRDefault="00262886" w:rsidP="00396E64">
      <w:pPr>
        <w:spacing w:line="276" w:lineRule="auto"/>
        <w:ind w:firstLine="720"/>
        <w:contextualSpacing/>
        <w:jc w:val="both"/>
      </w:pPr>
      <w:r w:rsidRPr="00396E64">
        <w:t xml:space="preserve">-Τη μεταφορά βασικών βρεφικών ειδών στον </w:t>
      </w:r>
      <w:proofErr w:type="spellStart"/>
      <w:r w:rsidRPr="00396E64">
        <w:t>υπερμειωμένο</w:t>
      </w:r>
      <w:proofErr w:type="spellEnd"/>
      <w:r w:rsidRPr="00396E64">
        <w:t xml:space="preserve"> συντελεστή του 6% Φ.Π.Α ,</w:t>
      </w:r>
    </w:p>
    <w:p w:rsidR="00262886" w:rsidRPr="00396E64" w:rsidRDefault="00262886" w:rsidP="00396E64">
      <w:pPr>
        <w:spacing w:line="276" w:lineRule="auto"/>
        <w:ind w:firstLine="720"/>
        <w:contextualSpacing/>
        <w:jc w:val="both"/>
      </w:pPr>
      <w:r w:rsidRPr="00396E64">
        <w:t xml:space="preserve">-Τη ρήτρα διατήρησης των δικαιωμάτων των πολύτεκνων οικογενειών, παράλληλα με την ένταξη των </w:t>
      </w:r>
      <w:proofErr w:type="spellStart"/>
      <w:r w:rsidRPr="00396E64">
        <w:t>τρίτεκνων</w:t>
      </w:r>
      <w:proofErr w:type="spellEnd"/>
      <w:r w:rsidRPr="00396E64">
        <w:t xml:space="preserve"> οικογενειών στις πολύτεκνες. Και επίσης,</w:t>
      </w:r>
    </w:p>
    <w:p w:rsidR="00262886" w:rsidRPr="00396E64" w:rsidRDefault="00262886" w:rsidP="00396E64">
      <w:pPr>
        <w:spacing w:line="276" w:lineRule="auto"/>
        <w:ind w:firstLine="720"/>
        <w:contextualSpacing/>
        <w:jc w:val="both"/>
      </w:pPr>
      <w:r w:rsidRPr="00396E64">
        <w:t>-Τη δημιουργική απασχόληση των παιδιών.</w:t>
      </w:r>
    </w:p>
    <w:p w:rsidR="00262886" w:rsidRPr="00396E64" w:rsidRDefault="00262886" w:rsidP="00396E64">
      <w:pPr>
        <w:spacing w:line="276" w:lineRule="auto"/>
        <w:ind w:firstLine="720"/>
        <w:contextualSpacing/>
        <w:jc w:val="both"/>
      </w:pPr>
      <w:r w:rsidRPr="00396E64">
        <w:lastRenderedPageBreak/>
        <w:t>Θέλω, κύριε Πρόεδρε, να ξεκαθαρίσω ότι το δημογραφικό πρόβλημα δεν μπορεί να αποτελεί πεδίο στείρας αντιπαράθεσης και πολιτικής υποκρισίας. Το Κίνημα Αλλαγής θα τοποθετηθεί επί των άρθρων με την ίδια σοβαρότητα και υπευθυνότητα, με την οποία τοποθετηθήκαμε και επί της αρχής.</w:t>
      </w:r>
    </w:p>
    <w:p w:rsidR="00262886" w:rsidRPr="00396E64" w:rsidRDefault="00262886" w:rsidP="00396E64">
      <w:pPr>
        <w:spacing w:line="276" w:lineRule="auto"/>
        <w:ind w:firstLine="720"/>
        <w:contextualSpacing/>
        <w:jc w:val="both"/>
      </w:pPr>
      <w:r w:rsidRPr="00396E64">
        <w:t>Στο άρθρο 1, με το οποίο θεσπίζεται το επίδομα γέννησης, δεν υπάρχει καμία πρόβλεψη για τα παιδιά Ελλήνων πολιτών που γεννιούνται στο εξωτερικό. Το αναφέραμε και στην προηγούμενη Επιτροπή. Παραδείγματος χάριν, παιδιά Ελλήνων πολιτών που βρίσκονται στο εξωτερικό για εκτέλεση δημόσιας υπηρεσίας, δηλαδή για εκπαιδευτικούς ή στρατιωτικούς με απόσπαση σε υπηρεσίες ή διεθνείς οργανισμούς με έδρα χώρα του εξωτερικού, ή για άτομα που προσωρινά για λόγους επαγγελματικούς ή ψυχαγωγίας είναι στο εξωτερικό.</w:t>
      </w:r>
    </w:p>
    <w:p w:rsidR="00262886" w:rsidRPr="00396E64" w:rsidRDefault="00262886" w:rsidP="00396E64">
      <w:pPr>
        <w:spacing w:line="276" w:lineRule="auto"/>
        <w:ind w:firstLine="720"/>
        <w:contextualSpacing/>
        <w:jc w:val="both"/>
      </w:pPr>
      <w:r w:rsidRPr="00396E64">
        <w:t>Παιδιά, λοιπόν, που γεννιούνται στην αλλοδαπή από Έλληνες γονείς, που υποβάλλουν φορολογική δήλωση στην Ελλάδα, που πληρώνουν φόρους, ΕΝΦΙΑ κ.λπ. και ενδεχομένως θα επιστρέψουν, μετά από δύο-τρία χρόνια ή και λιγότερο, στην Ελλάδα, γιατί δεν δικαιούνται το επίδομα, κύριε Πρόεδρε; Γιατί δεν μπαίνει μια πρόβλεψη; Έστω ότι δίνεται αναδρομικά το επίδομα, με την πρόσθετη προϋπόθεση της επιστροφής τους στην Ελλάδα εντός συγκεκριμένου χρονικού διαστήματος, π.χ. ενός έτους.</w:t>
      </w:r>
    </w:p>
    <w:p w:rsidR="00262886" w:rsidRPr="00396E64" w:rsidRDefault="00262886" w:rsidP="00396E64">
      <w:pPr>
        <w:spacing w:line="276" w:lineRule="auto"/>
        <w:contextualSpacing/>
      </w:pPr>
    </w:p>
    <w:p w:rsidR="00262886" w:rsidRPr="00396E64" w:rsidRDefault="00262886" w:rsidP="00396E64">
      <w:pPr>
        <w:spacing w:line="276" w:lineRule="auto"/>
        <w:contextualSpacing/>
        <w:sectPr w:rsidR="00262886" w:rsidRPr="00396E64">
          <w:headerReference w:type="default" r:id="rId10"/>
          <w:footerReference w:type="default" r:id="rId11"/>
          <w:pgSz w:w="11906" w:h="16838"/>
          <w:pgMar w:top="1440" w:right="1800" w:bottom="1440" w:left="1800" w:header="708" w:footer="708" w:gutter="0"/>
          <w:cols w:space="708"/>
          <w:docGrid w:linePitch="360"/>
        </w:sectPr>
      </w:pPr>
    </w:p>
    <w:p w:rsidR="006B4E6B" w:rsidRPr="00396E64" w:rsidRDefault="00262886" w:rsidP="00396E64">
      <w:pPr>
        <w:tabs>
          <w:tab w:val="left" w:pos="1853"/>
        </w:tabs>
        <w:spacing w:line="276" w:lineRule="auto"/>
        <w:contextualSpacing/>
        <w:jc w:val="both"/>
      </w:pPr>
      <w:r w:rsidRPr="00396E64">
        <w:lastRenderedPageBreak/>
        <w:t xml:space="preserve">         Εδώ</w:t>
      </w:r>
      <w:r w:rsidR="006B4E6B" w:rsidRPr="00396E64">
        <w:t>,</w:t>
      </w:r>
      <w:r w:rsidRPr="00396E64">
        <w:t xml:space="preserve"> υπάρχει </w:t>
      </w:r>
      <w:r w:rsidR="006B4E6B" w:rsidRPr="00396E64">
        <w:t>και η περίπτωση που η Ε</w:t>
      </w:r>
      <w:r w:rsidRPr="00396E64">
        <w:t>λληνίδα η οποία προσωρινά, δηλαδή</w:t>
      </w:r>
      <w:r w:rsidR="006B4E6B" w:rsidRPr="00396E64">
        <w:t>,</w:t>
      </w:r>
      <w:r w:rsidRPr="00396E64">
        <w:t xml:space="preserve">  εννοώ για διακοπές ή για επαγγελματικό ταξίδι, βρίσκεται στην αλλοδαπή και γεννήσει εκεί  το παιδί της δεν θα δικαιούται του επιδόματος, καίτοι  αυτή η Ελληνίδα πληροί όλα τα υπόλοιπα κριτήρια, για παράδειγμα το εισοδηματικό. </w:t>
      </w:r>
    </w:p>
    <w:p w:rsidR="00262886" w:rsidRPr="00396E64" w:rsidRDefault="006B4E6B" w:rsidP="00396E64">
      <w:pPr>
        <w:tabs>
          <w:tab w:val="left" w:pos="1853"/>
        </w:tabs>
        <w:spacing w:line="276" w:lineRule="auto"/>
        <w:contextualSpacing/>
        <w:jc w:val="both"/>
      </w:pPr>
      <w:r w:rsidRPr="00396E64">
        <w:t xml:space="preserve">        </w:t>
      </w:r>
      <w:r w:rsidR="00262886" w:rsidRPr="00396E64">
        <w:t xml:space="preserve">Κύρια Υπουργέ, ούτε και γι' αυτό, λοιπόν, υπάρχει πρόβλεψη στο νομοσχέδιο. Επειδή αυτές οι κατηγορίες πολιτών αποκλείονται προτείνουμε τροποποιητική διάταξη. Επιπλέον, ακολουθώντας την επιστημονική, τεκμηριωμένη πρόταση της Διακομματικής Επιτροπής της Βουλής, στην  οποία αναφερθήκαμε και στην προηγούμενη συνεδρίαση, προτείνουμε προσθήκη στο άρθρο 1, για αύξηση  κατά το ήμισυ του επιδόματος γέννησης σε περίπτωση  απόκτησης δεύτερου παιδιού σε χρονικό διάστημα 30 μηνών από τη γέννηση του πρώτου παιδιού, για το οποίο επιδοτήθηκε η οικογένεια. </w:t>
      </w:r>
    </w:p>
    <w:p w:rsidR="00262886" w:rsidRPr="00396E64" w:rsidRDefault="00262886" w:rsidP="00396E64">
      <w:pPr>
        <w:tabs>
          <w:tab w:val="left" w:pos="1853"/>
        </w:tabs>
        <w:spacing w:line="276" w:lineRule="auto"/>
        <w:contextualSpacing/>
        <w:jc w:val="both"/>
      </w:pPr>
      <w:r w:rsidRPr="00396E64">
        <w:t xml:space="preserve">        Όσον αφορά στο άρθρο 2,  προβλέπεται ότι το επίδομα γέννησης καταβάλλεται σε δύο δόσεις, δεν ξεκαθαρίζεται στις παρούσες διατάξεις ούτε ποτέ καταβάλλεται ούτε σε ποιο χρονικό διάστημα. </w:t>
      </w:r>
      <w:r w:rsidR="006B4E6B" w:rsidRPr="00396E64">
        <w:t xml:space="preserve"> </w:t>
      </w:r>
      <w:r w:rsidRPr="00396E64">
        <w:t xml:space="preserve">Ωστόσο, κυρία Υφυπουργέ, μας είπατε στην πρώτη συνεδρίαση της Επιτροπής ότι η ηγεσία του υπουργείου ετοιμάζει ΚΥΑ, που προβλέπεται ότι η πρώτη δόση θα καταβληθεί κατόπιν έγκρισης του επιδόματος στην τελευταία εργάσιμη ημέρα του επόμενου μήνα και η δεύτερη ένα εξάμηνο μετά τη γέννηση του παιδιού. Εμείς, θεωρούμε ότι και η δεύτερη δόση θα πρέπει να καταβληθεί τουλάχιστον μέσα στο τρίμηνο. </w:t>
      </w:r>
    </w:p>
    <w:p w:rsidR="00262886" w:rsidRPr="00396E64" w:rsidRDefault="00262886" w:rsidP="00396E64">
      <w:pPr>
        <w:tabs>
          <w:tab w:val="left" w:pos="1853"/>
        </w:tabs>
        <w:spacing w:line="276" w:lineRule="auto"/>
        <w:contextualSpacing/>
        <w:jc w:val="both"/>
      </w:pPr>
      <w:r w:rsidRPr="00396E64">
        <w:t xml:space="preserve">        Όσον αφορά στο άρθρο 4, σε σχέση με την κλίμακα ισοδυναμίας, θα θέλαμε την προσοχή σας, κύρια Υφυπουργέ, προτείνουμε να τροποποιηθεί με τα εξαρτώμενα τέκνα να έχουν στάθμιση ½ και το πρώτο εξαρτώμενο τέκνο στις μονογονεϊκές οικογένειες</w:t>
      </w:r>
      <w:r w:rsidR="006B4E6B" w:rsidRPr="00396E64">
        <w:t>,</w:t>
      </w:r>
      <w:r w:rsidRPr="00396E64">
        <w:t xml:space="preserve"> να έχει στάθμιση 1.  </w:t>
      </w:r>
    </w:p>
    <w:p w:rsidR="00262886" w:rsidRPr="00396E64" w:rsidRDefault="00262886" w:rsidP="00396E64">
      <w:pPr>
        <w:tabs>
          <w:tab w:val="left" w:pos="1853"/>
        </w:tabs>
        <w:spacing w:line="276" w:lineRule="auto"/>
        <w:contextualSpacing/>
        <w:jc w:val="both"/>
      </w:pPr>
      <w:r w:rsidRPr="00396E64">
        <w:t xml:space="preserve">        Όσον αφορά στο άρθρο 5, προβλέπεται ότι το επίδομα γέννησης χορηγείται στις περιπτώσεις, όπου το ισοδύναμο οικογενειακό εισόδημα δεν υπερβαίνει ετησίως το ποσό των 40.000 €, προτείνουμε διεύρυνση, αύξηση του ισοδύναμου οικογενειακού εισοδήματος και να φθάνει τουλάχιστον στις 45.000 €.</w:t>
      </w:r>
    </w:p>
    <w:p w:rsidR="006B4E6B" w:rsidRPr="00396E64" w:rsidRDefault="00262886" w:rsidP="00396E64">
      <w:pPr>
        <w:tabs>
          <w:tab w:val="left" w:pos="1853"/>
        </w:tabs>
        <w:spacing w:line="276" w:lineRule="auto"/>
        <w:contextualSpacing/>
        <w:jc w:val="both"/>
      </w:pPr>
      <w:r w:rsidRPr="00396E64">
        <w:t xml:space="preserve">       Όσον αφορά στο άρθρο 7, όπου εισάγεται κριτήριο νόμιμης και μόνιμης διαμονής στην ελληνική επικράτεια των δικαιούχων του επιδόματος  γέννησης. Συγκεκριμένα για τους πολίτες τρίτων κρατών απαιτείται δωδεκαετής διαμονή στη χώρα πριν την υποβολή αίτησης για τη χορήγηση του επιδόματος της γέννησης. </w:t>
      </w:r>
    </w:p>
    <w:p w:rsidR="006B4E6B" w:rsidRPr="00396E64" w:rsidRDefault="006B4E6B" w:rsidP="00396E64">
      <w:pPr>
        <w:tabs>
          <w:tab w:val="left" w:pos="1853"/>
        </w:tabs>
        <w:spacing w:line="276" w:lineRule="auto"/>
        <w:contextualSpacing/>
        <w:jc w:val="both"/>
      </w:pPr>
      <w:r w:rsidRPr="00396E64">
        <w:t xml:space="preserve">     </w:t>
      </w:r>
      <w:r w:rsidR="00262886" w:rsidRPr="00396E64">
        <w:t>Επαναλαμβάνουμε αυτό που σας είπαμε και κατά την πρώτη συνεδρίαση της Επιτροπής, θεωρούμε ότι</w:t>
      </w:r>
      <w:r w:rsidRPr="00396E64">
        <w:t>,</w:t>
      </w:r>
      <w:r w:rsidR="00262886" w:rsidRPr="00396E64">
        <w:t xml:space="preserve"> η θέσπιση δωδεκαετούς διαμονής είναι μια αυθαίρετη επιλογή, αφού ο νομοθέτης προβαίνει σε μια υποκειμενική εκτίμηση για τα έτη που τεκμηρ</w:t>
      </w:r>
      <w:r w:rsidRPr="00396E64">
        <w:t>ιώνουν πρόθεση μόνιμης διαμονής</w:t>
      </w:r>
      <w:r w:rsidR="00262886" w:rsidRPr="00396E64">
        <w:t xml:space="preserve"> η οποία μάλιστα</w:t>
      </w:r>
      <w:r w:rsidRPr="00396E64">
        <w:t>,</w:t>
      </w:r>
      <w:r w:rsidR="00262886" w:rsidRPr="00396E64">
        <w:t xml:space="preserve"> αντιτίθεται τόσο στην </w:t>
      </w:r>
      <w:proofErr w:type="spellStart"/>
      <w:r w:rsidR="00262886" w:rsidRPr="00396E64">
        <w:t>Ενωσιακή</w:t>
      </w:r>
      <w:proofErr w:type="spellEnd"/>
      <w:r w:rsidR="00262886" w:rsidRPr="00396E64">
        <w:t xml:space="preserve"> νομοθεσία όσο και στην εσωτερική, που ήδη έχει ενσωματωθεί στο εθνικό δίκαιο περί ίσης μεταχείρισης των διαφόρων κατηγοριών μεταναστών που ζουν στην Ε.Ε. </w:t>
      </w:r>
    </w:p>
    <w:p w:rsidR="00262886" w:rsidRPr="00396E64" w:rsidRDefault="00262886" w:rsidP="00396E64">
      <w:pPr>
        <w:tabs>
          <w:tab w:val="left" w:pos="1853"/>
        </w:tabs>
        <w:spacing w:line="276" w:lineRule="auto"/>
        <w:contextualSpacing/>
        <w:jc w:val="both"/>
      </w:pPr>
      <w:r w:rsidRPr="00396E64">
        <w:t>Σας καλούμε</w:t>
      </w:r>
      <w:r w:rsidR="006B4E6B" w:rsidRPr="00396E64">
        <w:t>,</w:t>
      </w:r>
      <w:r w:rsidRPr="00396E64">
        <w:t xml:space="preserve">  αυτό να το σκεφθείτε πολύ καλά, ώστε να σκεφθείτε  και να αντιμετωπίσετε τις ενστάσεις του Συνηγόρου του Πολίτη</w:t>
      </w:r>
      <w:r w:rsidR="006B4E6B" w:rsidRPr="00396E64">
        <w:t>,</w:t>
      </w:r>
      <w:r w:rsidRPr="00396E64">
        <w:t xml:space="preserve"> σε σχέση με τη</w:t>
      </w:r>
      <w:r w:rsidR="006B4E6B" w:rsidRPr="00396E64">
        <w:t>ν</w:t>
      </w:r>
      <w:r w:rsidRPr="00396E64">
        <w:t xml:space="preserve"> συγκεκριμένη διάταξη. </w:t>
      </w:r>
    </w:p>
    <w:p w:rsidR="00A23A8D" w:rsidRPr="00396E64" w:rsidRDefault="00262886" w:rsidP="00396E64">
      <w:pPr>
        <w:tabs>
          <w:tab w:val="left" w:pos="1853"/>
        </w:tabs>
        <w:spacing w:line="276" w:lineRule="auto"/>
        <w:contextualSpacing/>
        <w:jc w:val="both"/>
      </w:pPr>
      <w:r w:rsidRPr="00396E64">
        <w:t xml:space="preserve">        Κυρία Υφυπουργέ, επιπλέον, όσον αφορά στους δικαιούχους, θεωρούμε ότι στους δικαιούχους επιδόματος γέννησης θα πρέπει να προστεθούν και οι εξής τρεις κατηγορίες. </w:t>
      </w:r>
      <w:r w:rsidR="006B4E6B" w:rsidRPr="00396E64">
        <w:t xml:space="preserve">   </w:t>
      </w:r>
      <w:r w:rsidR="00A23A8D" w:rsidRPr="00396E64">
        <w:t xml:space="preserve">  </w:t>
      </w:r>
      <w:r w:rsidRPr="00396E64">
        <w:t xml:space="preserve">Πρώτον, υπήκοοι τρίτων χωρών ή απάτριδες, στους οποίους έχει χορηγηθεί το καθεστώς πρόσφυγα ή το καθεστώς  επικουρικής προστασίας κατά την έννοια των περιπτώσεων στ’ και η’ του άρθρου 2 του ν. 4636 του 2019. </w:t>
      </w:r>
    </w:p>
    <w:p w:rsidR="00262886" w:rsidRPr="00396E64" w:rsidRDefault="00A23A8D" w:rsidP="00396E64">
      <w:pPr>
        <w:tabs>
          <w:tab w:val="left" w:pos="1853"/>
        </w:tabs>
        <w:spacing w:line="276" w:lineRule="auto"/>
        <w:contextualSpacing/>
        <w:jc w:val="both"/>
      </w:pPr>
      <w:r w:rsidRPr="00396E64">
        <w:lastRenderedPageBreak/>
        <w:t xml:space="preserve">     </w:t>
      </w:r>
      <w:r w:rsidR="00262886" w:rsidRPr="00396E64">
        <w:t xml:space="preserve">Δεύτερον, στους </w:t>
      </w:r>
      <w:proofErr w:type="spellStart"/>
      <w:r w:rsidR="00262886" w:rsidRPr="00396E64">
        <w:t>ανιθαγενείς</w:t>
      </w:r>
      <w:proofErr w:type="spellEnd"/>
      <w:r w:rsidR="00262886" w:rsidRPr="00396E64">
        <w:t xml:space="preserve">, των οποίων το καθεστώς προσωρινής παραμονής στην Ελλάδα διέπεται από τις διατάξεις του νόμου 139 του 1975. Τρίτον, στους πολίτες τρίτων χωρών, στους οποίους έχει χορηγηθεί καθεστώς παραμονής για ανθρωπιστικούς λόγους σύμφωνα με τις διατάξεις του άρθρου 28 του Προεδρικού Διατάγματος 114 του 2010, αυτό σε συνδυασμό και με τις διατάξεις του άρθρου 19α του νόμου 4251 του 2014. </w:t>
      </w:r>
    </w:p>
    <w:p w:rsidR="00262886" w:rsidRPr="00396E64" w:rsidRDefault="00262886" w:rsidP="00396E64">
      <w:pPr>
        <w:tabs>
          <w:tab w:val="left" w:pos="1853"/>
        </w:tabs>
        <w:spacing w:line="276" w:lineRule="auto"/>
        <w:contextualSpacing/>
        <w:jc w:val="both"/>
      </w:pPr>
      <w:r w:rsidRPr="00396E64">
        <w:t xml:space="preserve">        Με ποια λογική</w:t>
      </w:r>
      <w:r w:rsidR="006B4E6B" w:rsidRPr="00396E64">
        <w:t>,</w:t>
      </w:r>
      <w:r w:rsidRPr="00396E64">
        <w:t xml:space="preserve"> κυρία Υφυπουργέ, εξαιρούνται στο επίδομα γέννησης ενώ είναι δικαιούχοι του επιδόματος παιδιού και στέγασης; </w:t>
      </w:r>
    </w:p>
    <w:p w:rsidR="00262886" w:rsidRPr="00396E64" w:rsidRDefault="00262886" w:rsidP="00396E64">
      <w:pPr>
        <w:tabs>
          <w:tab w:val="left" w:pos="1853"/>
        </w:tabs>
        <w:spacing w:line="276" w:lineRule="auto"/>
        <w:contextualSpacing/>
        <w:jc w:val="both"/>
      </w:pPr>
      <w:r w:rsidRPr="00396E64">
        <w:t xml:space="preserve">        Όσον αφορά στο άρθρο 10, που προβλέπει το ακατάσχετο του επιδόματος των 2.000 €, συμφωνούμε, εξάλλου είχε προταθεί από το Κίνημα Αλλαγής με το άρθρο 12 της δικής του πρότασης νόμου. Ωστόσο, προτείνουμε η διατύπωση του άρθρου 10, να ισχύσει και για το επίδομα παιδιού στο άρθρο 15 του νομοσχεδίου, αντικαθιστώντας και διευρύνοντας την παράγραφο 12 του άρθρου 214 του ν. 4512 του 2018. Η σύνδεση της παροχής οικογενειακών επιδομάτων, επιδόματος στέγασης και ελάχιστου εγγυημένου εισοδήματος με την πραγματική φοίτηση του παιδιού της οικογένειας στην υποχρεωτική εκπαίδευση, όπως προβλέπεται από το άρθρο 15 και 29 του νομοσχεδίου, έχει προταθεί ήδη από το Κίνημα Αλλαγής με το άρθρο 13 της πρότασης νόμου του. </w:t>
      </w:r>
    </w:p>
    <w:p w:rsidR="00262886" w:rsidRPr="00396E64" w:rsidRDefault="00262886" w:rsidP="00396E64">
      <w:pPr>
        <w:tabs>
          <w:tab w:val="left" w:pos="1853"/>
        </w:tabs>
        <w:spacing w:line="276" w:lineRule="auto"/>
        <w:contextualSpacing/>
        <w:jc w:val="both"/>
      </w:pPr>
      <w:r w:rsidRPr="00396E64">
        <w:t xml:space="preserve">        Σε ό,τι αφορά στην αύξηση ως προς τα χρόνια της νόμιμης και μόνιμης διαμονής των πολιτών τρίτων χωρών στην Ελλάδα, προϋπόθεση για χορήγηση του επιδόματος παιδιού και στέγασης που προβλέπεται στο άρθρο 15 και 17, επαναλαμβάνω αυτό που είπα σε σχέση με το άρθρο 7, είναι μια αυθαίρετη επιλογή, η οποία αντιτίθεται στην </w:t>
      </w:r>
      <w:proofErr w:type="spellStart"/>
      <w:r w:rsidRPr="00396E64">
        <w:t>Ενωσιακή</w:t>
      </w:r>
      <w:proofErr w:type="spellEnd"/>
      <w:r w:rsidRPr="00396E64">
        <w:t xml:space="preserve"> νομοθεσία και ζητάμε να την αναθεωρήσετε.</w:t>
      </w:r>
    </w:p>
    <w:p w:rsidR="00262886" w:rsidRPr="00396E64" w:rsidRDefault="00262886" w:rsidP="00396E64">
      <w:pPr>
        <w:spacing w:line="276" w:lineRule="auto"/>
        <w:contextualSpacing/>
      </w:pPr>
    </w:p>
    <w:p w:rsidR="00262886" w:rsidRDefault="00262886"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5A138B" w:rsidRPr="00396E64" w:rsidRDefault="00262886" w:rsidP="00396E64">
      <w:pPr>
        <w:spacing w:line="276" w:lineRule="auto"/>
        <w:ind w:firstLine="567"/>
        <w:contextualSpacing/>
        <w:jc w:val="both"/>
      </w:pPr>
      <w:r w:rsidRPr="00396E64">
        <w:t>Με το άρθρο 19</w:t>
      </w:r>
      <w:r w:rsidR="005A138B" w:rsidRPr="00396E64">
        <w:t>,</w:t>
      </w:r>
      <w:r w:rsidRPr="00396E64">
        <w:t xml:space="preserve"> ρυθμίζονται θέματα που αφορούν στη μετάταξη ή απόσπαση υπαλλήλων Κέντρων Κοινωνικής Πρόνοιας. Πρόκειται για ένα μέτρο που  αντιλαμβανόμαστε ότι</w:t>
      </w:r>
      <w:r w:rsidR="005A138B" w:rsidRPr="00396E64">
        <w:t>,</w:t>
      </w:r>
      <w:r w:rsidRPr="00396E64">
        <w:t xml:space="preserve"> είναι αναγκαίο σε ένα βαθμό, λόγω της έλλειψης προσωπικού</w:t>
      </w:r>
      <w:r w:rsidR="005A138B" w:rsidRPr="00396E64">
        <w:t xml:space="preserve"> το οποίο </w:t>
      </w:r>
      <w:r w:rsidRPr="00396E64">
        <w:t xml:space="preserve">οδήγησε και σε σοβαρά προβλήματα λειτουργίας των Κέντρων Κοινωνικής Πρόνοιας. </w:t>
      </w:r>
    </w:p>
    <w:p w:rsidR="005A138B" w:rsidRPr="00396E64" w:rsidRDefault="00262886" w:rsidP="00396E64">
      <w:pPr>
        <w:spacing w:line="276" w:lineRule="auto"/>
        <w:ind w:firstLine="567"/>
        <w:contextualSpacing/>
        <w:jc w:val="both"/>
      </w:pPr>
      <w:r w:rsidRPr="00396E64">
        <w:t xml:space="preserve">Ωστόσο με την εν λόγω διάταξη, κυρία Υπουργέ, επί της ουσίας αναστέλλεται η κινητικότητα των υπαλλήλων στις συγκεκριμένες δομές και δημιουργούνται κρατικοί υπάλληλοι δύο ταχυτήτων. Η ίδια ρύθμιση εισήχθη, όπως ξέρετε και στο αναπτυξιακό νομοσχέδιο στο άρθρο 71, για τους υπαλλήλους του ΕΦΚΑ και του ΕΤΕΑΠ. </w:t>
      </w:r>
    </w:p>
    <w:p w:rsidR="00262886" w:rsidRPr="00396E64" w:rsidRDefault="00262886" w:rsidP="00396E64">
      <w:pPr>
        <w:spacing w:line="276" w:lineRule="auto"/>
        <w:ind w:firstLine="567"/>
        <w:contextualSpacing/>
        <w:jc w:val="both"/>
      </w:pPr>
      <w:r w:rsidRPr="00396E64">
        <w:t>Υπενθυμίζω ότι</w:t>
      </w:r>
      <w:r w:rsidR="005A138B" w:rsidRPr="00396E64">
        <w:t>,</w:t>
      </w:r>
      <w:r w:rsidRPr="00396E64">
        <w:t xml:space="preserve"> μέχρι η Νέα Δημοκρατία γίνει κυβέρνηση, ήταν αντίθετη στη</w:t>
      </w:r>
      <w:r w:rsidR="005A138B" w:rsidRPr="00396E64">
        <w:t>ν</w:t>
      </w:r>
      <w:r w:rsidRPr="00396E64">
        <w:t xml:space="preserve"> διαδικασία αυτή και σε αυτή τη συγκεκριμένη πρακτική, την οποία τώρα υιοθετείτε ολοσχερώς και ανεπιφύλακτα.</w:t>
      </w:r>
    </w:p>
    <w:p w:rsidR="00262886" w:rsidRPr="00396E64" w:rsidRDefault="00262886" w:rsidP="00396E64">
      <w:pPr>
        <w:spacing w:line="276" w:lineRule="auto"/>
        <w:ind w:firstLine="567"/>
        <w:contextualSpacing/>
        <w:jc w:val="both"/>
      </w:pPr>
      <w:r w:rsidRPr="00396E64">
        <w:t>Με το άρθρο 21 τροποποιείται το ισχύον νομοθετικό πλαίσιο ως προς τον αριθμό και τις ιδιότητες των μελών του Διοικητικού Συμβουλίου του ΕΚΚΑ, του Εθνικού Κέντρου Κοινωνικής Αλληλεγγύης. Συγκεκριμένα, μειώνεται ο αριθμός των μελών από 11 σε 7, επαναφέροντας σε ισχύ την αρχική τροποποιητική ρύθμιση του άρθρου 15 παράγραφος 1 του νόμου 3869 του 2010. Διαφωνούμε ριζικά.</w:t>
      </w:r>
    </w:p>
    <w:p w:rsidR="00262886" w:rsidRPr="00396E64" w:rsidRDefault="00262886" w:rsidP="00396E64">
      <w:pPr>
        <w:spacing w:line="276" w:lineRule="auto"/>
        <w:ind w:firstLine="567"/>
        <w:contextualSpacing/>
        <w:jc w:val="both"/>
      </w:pPr>
      <w:r w:rsidRPr="00396E64">
        <w:t>Με το άρθρο 23</w:t>
      </w:r>
      <w:r w:rsidR="005A138B" w:rsidRPr="00396E64">
        <w:t>,</w:t>
      </w:r>
      <w:r w:rsidRPr="00396E64">
        <w:t xml:space="preserve"> παρέχεται η δυνατότητα χρηματοδότησης δήμων και νομικών προσώπων αυτών, στους οποίους είτε λειτουργούν είτε δεν λειτουργούν τμήματα βρεφικής, παιδικής και βρεφονηπιακής φροντίδας, αλλά διαθέτουν κατάλληλες σχετικές ειδικές υποδομές, ώστε να ιδρυθούν νέα τμήματα φροντίδας βρεφών και νηπίων. Αν και είναι θετική η διάταξη, κυρία Υπουργέ, δεν αποτελεί κάποια καινοτομία. Το μέτρο εφαρμόζεται</w:t>
      </w:r>
      <w:r w:rsidR="005A138B" w:rsidRPr="00396E64">
        <w:t>,</w:t>
      </w:r>
      <w:r w:rsidRPr="00396E64">
        <w:t xml:space="preserve"> ήδη</w:t>
      </w:r>
      <w:r w:rsidR="005A138B" w:rsidRPr="00396E64">
        <w:t>,</w:t>
      </w:r>
      <w:r w:rsidRPr="00396E64">
        <w:t xml:space="preserve"> από το 2018 σε 69 δήμους της χώρας και απλά επεκτείνεται.</w:t>
      </w:r>
    </w:p>
    <w:p w:rsidR="005A138B" w:rsidRPr="00396E64" w:rsidRDefault="00262886" w:rsidP="00396E64">
      <w:pPr>
        <w:spacing w:line="276" w:lineRule="auto"/>
        <w:ind w:firstLine="567"/>
        <w:contextualSpacing/>
        <w:jc w:val="both"/>
      </w:pPr>
      <w:r w:rsidRPr="00396E64">
        <w:t>Τέλος, στο άρθρο 29 αντικαθίσταται ο όρος «κοινωνικό εισόδημα αλληλεγγύης» με τον όρο «ελάχιστο εγγυημένο εισόδημα». Η</w:t>
      </w:r>
      <w:r w:rsidR="005A138B" w:rsidRPr="00396E64">
        <w:t xml:space="preserve"> ηγεσία του υ</w:t>
      </w:r>
      <w:r w:rsidRPr="00396E64">
        <w:t>πουργείου</w:t>
      </w:r>
      <w:r w:rsidR="005A138B" w:rsidRPr="00396E64">
        <w:t>,</w:t>
      </w:r>
      <w:r w:rsidRPr="00396E64">
        <w:t xml:space="preserve"> γνωρίζει τις αλλαγές που έχει υποστεί</w:t>
      </w:r>
      <w:r w:rsidR="005A138B" w:rsidRPr="00396E64">
        <w:t>,</w:t>
      </w:r>
      <w:r w:rsidRPr="00396E64">
        <w:t xml:space="preserve"> στην ουσία</w:t>
      </w:r>
      <w:r w:rsidR="005A138B" w:rsidRPr="00396E64">
        <w:t>,</w:t>
      </w:r>
      <w:r w:rsidRPr="00396E64">
        <w:t xml:space="preserve"> το ελάχιστο εγ</w:t>
      </w:r>
      <w:r w:rsidR="005A138B" w:rsidRPr="00396E64">
        <w:t>γυημένο εισόδημα από την θέσπισή</w:t>
      </w:r>
      <w:r w:rsidRPr="00396E64">
        <w:t xml:space="preserve"> του. </w:t>
      </w:r>
    </w:p>
    <w:p w:rsidR="00262886" w:rsidRPr="00396E64" w:rsidRDefault="00262886" w:rsidP="00396E64">
      <w:pPr>
        <w:spacing w:line="276" w:lineRule="auto"/>
        <w:ind w:firstLine="567"/>
        <w:contextualSpacing/>
        <w:jc w:val="both"/>
      </w:pPr>
      <w:r w:rsidRPr="00396E64">
        <w:t>Η Νέα Δημοκρατία</w:t>
      </w:r>
      <w:r w:rsidR="005A138B" w:rsidRPr="00396E64">
        <w:t>,</w:t>
      </w:r>
      <w:r w:rsidRPr="00396E64">
        <w:t xml:space="preserve"> με την τροποποίηση</w:t>
      </w:r>
      <w:r w:rsidR="005A138B" w:rsidRPr="00396E64">
        <w:t xml:space="preserve"> αυτή, </w:t>
      </w:r>
      <w:r w:rsidRPr="00396E64">
        <w:t>εξισώνει το ελάχιστο εγγυημένο εισόδημα με το κοινωνικό εισόδημα αλληλεγγύης, υιοθετώντας, όπως είπα και στην προηγούμενη επιτροπή, τη</w:t>
      </w:r>
      <w:r w:rsidR="005A138B" w:rsidRPr="00396E64">
        <w:t>ν</w:t>
      </w:r>
      <w:r w:rsidRPr="00396E64">
        <w:t xml:space="preserve"> λογική της προηγούμενης κυβέρνησης η οποία, κατά την άποψή μας, υποβάθμισε τους δύο πυλώνες του ελάχιστου εγγυημένου εισοδήματος που αφορούσαν πρώτον, στην πρόσβαση στις κοινωνικές υπηρεσίες και δεύτερον, στην επανένταξη στην αγορά εργασίας, διατηρώντας στην ουσία μόνο τη χρηματική διάσταση. Ουσιαστικά, δηλαδή, με αυτή την λογική, το υποβιβάζετε και εσείς.</w:t>
      </w:r>
    </w:p>
    <w:p w:rsidR="00262886" w:rsidRDefault="00262886" w:rsidP="00396E64">
      <w:pPr>
        <w:spacing w:line="276" w:lineRule="auto"/>
        <w:ind w:firstLine="567"/>
        <w:contextualSpacing/>
        <w:jc w:val="both"/>
      </w:pPr>
      <w:r w:rsidRPr="00396E64">
        <w:t>Κλείνοντας, σε σχέση με όσα προανέφερα, επαναλαμβάνω ότι εμείς διαφωνούμε με τη φιλοσοφία αποσπασματικών μέτρων, με την απουσία μιας ολιστικής αντιμετώπισης του δημογραφικού. Συμφωνούμε βέβαια</w:t>
      </w:r>
      <w:r w:rsidR="005A138B" w:rsidRPr="00396E64">
        <w:t>,</w:t>
      </w:r>
      <w:r w:rsidRPr="00396E64">
        <w:t xml:space="preserve"> με μία σειρά από</w:t>
      </w:r>
      <w:r w:rsidR="005A138B" w:rsidRPr="00396E64">
        <w:t xml:space="preserve"> άρθρα</w:t>
      </w:r>
      <w:r w:rsidRPr="00396E64">
        <w:t xml:space="preserve"> κάνοντας</w:t>
      </w:r>
      <w:r w:rsidR="005A138B" w:rsidRPr="00396E64">
        <w:t>,</w:t>
      </w:r>
      <w:r w:rsidRPr="00396E64">
        <w:t xml:space="preserve"> </w:t>
      </w:r>
      <w:r w:rsidR="005A138B" w:rsidRPr="00396E64">
        <w:t>όμως,</w:t>
      </w:r>
      <w:r w:rsidRPr="00396E64">
        <w:t xml:space="preserve"> συγκεκριμένες προτάσεις, διορθώσεις και βελτιώσεις</w:t>
      </w:r>
      <w:r w:rsidR="005A138B" w:rsidRPr="00396E64">
        <w:t xml:space="preserve"> τις οποίες </w:t>
      </w:r>
      <w:r w:rsidRPr="00396E64">
        <w:t>ελπίζουμε να λάβετε υπόψιν και θα επανέλθουμε πιο συγκεκριμένα</w:t>
      </w:r>
      <w:r w:rsidR="00F53C49" w:rsidRPr="00396E64">
        <w:t>,</w:t>
      </w:r>
      <w:r w:rsidRPr="00396E64">
        <w:t xml:space="preserve"> στη</w:t>
      </w:r>
      <w:r w:rsidR="00F53C49" w:rsidRPr="00396E64">
        <w:t>ν</w:t>
      </w:r>
      <w:r w:rsidRPr="00396E64">
        <w:t xml:space="preserve"> δεύτερη ανάγνωση. Σας ευχαριστώ.</w:t>
      </w:r>
    </w:p>
    <w:p w:rsidR="0007315D" w:rsidRDefault="0007315D" w:rsidP="00396E64">
      <w:pPr>
        <w:spacing w:line="276" w:lineRule="auto"/>
        <w:ind w:firstLine="567"/>
        <w:contextualSpacing/>
        <w:jc w:val="both"/>
      </w:pPr>
    </w:p>
    <w:p w:rsidR="0007315D" w:rsidRDefault="0007315D" w:rsidP="00396E64">
      <w:pPr>
        <w:spacing w:line="276" w:lineRule="auto"/>
        <w:ind w:firstLine="567"/>
        <w:contextualSpacing/>
        <w:jc w:val="both"/>
      </w:pPr>
    </w:p>
    <w:p w:rsidR="0007315D" w:rsidRPr="0007315D" w:rsidRDefault="0007315D" w:rsidP="00396E64">
      <w:pPr>
        <w:spacing w:line="276" w:lineRule="auto"/>
        <w:ind w:firstLine="567"/>
        <w:contextualSpacing/>
        <w:jc w:val="both"/>
        <w:rPr>
          <w:i/>
        </w:rPr>
      </w:pPr>
      <w:r w:rsidRPr="0007315D">
        <w:rPr>
          <w:i/>
        </w:rPr>
        <w:t>Στο σημείο αυτό γίνεται η β΄ ανάγνωση του καταλόγου των μελών της Επιτροπής.</w:t>
      </w:r>
    </w:p>
    <w:p w:rsidR="0007315D" w:rsidRPr="0007315D" w:rsidRDefault="0007315D" w:rsidP="0007315D">
      <w:pPr>
        <w:spacing w:line="276" w:lineRule="auto"/>
        <w:ind w:firstLine="567"/>
        <w:contextualSpacing/>
        <w:jc w:val="both"/>
        <w:rPr>
          <w:i/>
        </w:rPr>
      </w:pPr>
      <w:r w:rsidRPr="0007315D">
        <w:rPr>
          <w:i/>
        </w:rPr>
        <w:t xml:space="preserve">Παρόντες ήταν οι Βουλευτές κ.κ.: </w:t>
      </w:r>
      <w:r w:rsidRPr="0007315D">
        <w:rPr>
          <w:bCs/>
          <w:i/>
        </w:rPr>
        <w:t xml:space="preserve">Ακτύπης Διονύσιος, Βαρτζόπουλος Δημήτριος, Κυρανάκης Κωνσταντίνος, Βρυζίδου Παρασκευή, Γιόγιακας Βασίλειος, Ευθυμίου Άννα, Κρητικός Νεοκλής, Κεφαλά Μαρία – Αλεξάνδρα, Λεονταρίδης Θεόφιλος, Κατσανιώτης </w:t>
      </w:r>
      <w:r w:rsidRPr="0007315D">
        <w:rPr>
          <w:bCs/>
          <w:i/>
        </w:rPr>
        <w:lastRenderedPageBreak/>
        <w:t xml:space="preserve">Ανδρέας,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Σαλμάς Μάριος, Σταμενίτης Διονύσιος, Στεφανάδης Χριστόδουλος, Τζηκαλάγιας Ζήσης, Τσαβδαρίδης Λάζαρος, Τσιλιγγίρης Σπυρίδων (Σπύρος), Φωτήλας Ιάσων, Χρυσομάλλης Μιλτιάδης, Αβραμάκης Ελευθέριος, Αγαθοπούλου Ειρήνη – Ελένη, Καλαματιανός Διονύσιος, Βαρδάκης Σωκράτης, Θραψανιώτης Εμμανουήλ, Καρασαρλίδου Ευφροσύνη (Φρόσω), Κασιμάτη Ειρήνη (Νίνα), Μεϊκόπουλος Αλέξανδρος, Μιχαηλίδης Ανδρέας, Μπαλάφας Ιωάννης, Μπάρκας Κωνσταντίνος, Φωτίου Θεανώ, </w:t>
      </w:r>
      <w:r w:rsidRPr="0007315D">
        <w:rPr>
          <w:i/>
        </w:rPr>
        <w:t xml:space="preserve">Μουλκιώτης Γεώργιος, Μπαράν Μπουρχάν, Πουλάς Ανδρέας, Φραγγίδης Γεώργιος, Κατσώτης Χρήστος, Λαμπρούλης Γεώργιος, Καραθανασόπουλος Νικόλαος, Αθανασίου Μαρία, Ασημακοπούλου Σοφία – Χάιδω, </w:t>
      </w:r>
      <w:proofErr w:type="spellStart"/>
      <w:r w:rsidRPr="0007315D">
        <w:rPr>
          <w:i/>
        </w:rPr>
        <w:t>Απατζίδη</w:t>
      </w:r>
      <w:proofErr w:type="spellEnd"/>
      <w:r w:rsidRPr="0007315D">
        <w:rPr>
          <w:i/>
        </w:rPr>
        <w:t xml:space="preserve"> Μαρία και Γρηγοριάδης Κλέων.</w:t>
      </w:r>
    </w:p>
    <w:p w:rsidR="0007315D" w:rsidRDefault="0007315D" w:rsidP="00396E64">
      <w:pPr>
        <w:spacing w:line="276" w:lineRule="auto"/>
        <w:ind w:firstLine="567"/>
        <w:contextualSpacing/>
        <w:jc w:val="both"/>
      </w:pPr>
    </w:p>
    <w:p w:rsidR="0007315D" w:rsidRDefault="0007315D" w:rsidP="00396E64">
      <w:pPr>
        <w:spacing w:line="276" w:lineRule="auto"/>
        <w:ind w:firstLine="567"/>
        <w:contextualSpacing/>
        <w:jc w:val="both"/>
      </w:pPr>
    </w:p>
    <w:p w:rsidR="0007315D" w:rsidRPr="00396E64" w:rsidRDefault="0007315D" w:rsidP="00396E64">
      <w:pPr>
        <w:spacing w:line="276" w:lineRule="auto"/>
        <w:ind w:firstLine="567"/>
        <w:contextualSpacing/>
        <w:jc w:val="both"/>
      </w:pPr>
    </w:p>
    <w:p w:rsidR="00262886" w:rsidRPr="00396E64" w:rsidRDefault="00262886" w:rsidP="00396E64">
      <w:pPr>
        <w:spacing w:line="276" w:lineRule="auto"/>
        <w:ind w:firstLine="567"/>
        <w:contextualSpacing/>
        <w:jc w:val="both"/>
      </w:pPr>
      <w:r w:rsidRPr="00396E64">
        <w:rPr>
          <w:b/>
        </w:rPr>
        <w:t>ΒΑΣΙΛΕΙΟΣ ΓΙΟΓΙΑΚΑΣ (</w:t>
      </w:r>
      <w:proofErr w:type="spellStart"/>
      <w:r w:rsidRPr="00396E64">
        <w:rPr>
          <w:b/>
        </w:rPr>
        <w:t>Προεδρεύων</w:t>
      </w:r>
      <w:proofErr w:type="spellEnd"/>
      <w:r w:rsidRPr="00396E64">
        <w:rPr>
          <w:b/>
        </w:rPr>
        <w:t xml:space="preserve"> της Επιτροπής): </w:t>
      </w:r>
      <w:r w:rsidRPr="00396E64">
        <w:t>Το</w:t>
      </w:r>
      <w:r w:rsidR="00F53C49" w:rsidRPr="00396E64">
        <w:t>ν</w:t>
      </w:r>
      <w:r w:rsidRPr="00396E64">
        <w:t xml:space="preserve"> λόγο έχει ο κ. Λαμπρούλης.</w:t>
      </w:r>
    </w:p>
    <w:p w:rsidR="00F53C49" w:rsidRPr="00396E64" w:rsidRDefault="00262886" w:rsidP="00396E64">
      <w:pPr>
        <w:spacing w:line="276" w:lineRule="auto"/>
        <w:ind w:firstLine="567"/>
        <w:contextualSpacing/>
        <w:jc w:val="both"/>
      </w:pPr>
      <w:r w:rsidRPr="00396E64">
        <w:rPr>
          <w:b/>
        </w:rPr>
        <w:t xml:space="preserve">ΓΕΩΡΓΙΟΣ ΛΑΜΠΡΟΥΛΗΣ (Ειδικός Αγορητής του Κ.Κ.Ε.): </w:t>
      </w:r>
      <w:r w:rsidRPr="00396E64">
        <w:t xml:space="preserve">Ευχαριστώ, κύριε Πρόεδρε. Σε ό,τι αφορά το πρώτο μέρος του νομοσχεδίου για το Επίδομα </w:t>
      </w:r>
      <w:r w:rsidR="00F53C49" w:rsidRPr="00396E64">
        <w:t xml:space="preserve">Γέννησης, έχουμε να πούμε τούτο.  </w:t>
      </w:r>
      <w:r w:rsidRPr="00396E64">
        <w:t xml:space="preserve"> Όση βοήθεια κι αν προσφέρει σε μία οικογένεια, ένα χρηματικό επίδομα -και αυτό σε δύο δόσεις, όπως αναφέρεται μέσα και εμείς λέμε γιατί να μη δοθεί εφάπαξ όλο το ποσό;-  δεν μπορεί να μεταβάλει στην ουσία το αρνητικό πλαίσιο που έχουν διαμορφώσει και ειδικότερα τα χρόνια της κρίσης, της καπιταλιστικής οικονομικής κρίσης, οι αντεργατικοί νόμοι και η συρρίκνωση των μισθών, η </w:t>
      </w:r>
      <w:proofErr w:type="spellStart"/>
      <w:r w:rsidRPr="00396E64">
        <w:t>φορολεηλασία</w:t>
      </w:r>
      <w:proofErr w:type="spellEnd"/>
      <w:r w:rsidRPr="00396E64">
        <w:t>, οι μειώσεις του αφορολόγητου, η εμπορευματοποίηση και ιδιωτικοποίηση κοινωνικών υπηρεσιών υγείας, πρόνοιας και πάει λέγοντας</w:t>
      </w:r>
      <w:r w:rsidR="00F53C49" w:rsidRPr="00396E64">
        <w:t xml:space="preserve"> κ</w:t>
      </w:r>
      <w:r w:rsidRPr="00396E64">
        <w:t xml:space="preserve">αι τι αποκαλύπτεται ταυτόχρονα; Ακούστηκε, με τον τρόπο που το βάλανε και στη συνεδρίαση ακρόασης των φορέων πως προτάσεις και μέτρα των κυβερνήσεων διαχρονικά που αφορούν επιδόματα μιας χρήσης για τα νέα ζευγάρια, τις πολύτεκνες οικογένειες ή άλλα μέτρα, δεν μπορούν να καλύψουν ούτε στοιχειωδώς τις όλο και αυξανόμενες ανάγκες μιας οικογένειας, ιδιαίτερα σε συνθήκες που συνεχώς περικόπτονται πόσα για κοινωνικές δαπάνες. </w:t>
      </w:r>
    </w:p>
    <w:p w:rsidR="00F53C49" w:rsidRPr="00396E64" w:rsidRDefault="00262886" w:rsidP="00396E64">
      <w:pPr>
        <w:spacing w:line="276" w:lineRule="auto"/>
        <w:ind w:firstLine="567"/>
        <w:contextualSpacing/>
        <w:jc w:val="both"/>
      </w:pPr>
      <w:r w:rsidRPr="00396E64">
        <w:t>Θεωρούμε πως πρέπει να είναι ξεκάθαρο, τόσο στις γυναίκες, αλλά και φυσικά στα ζευγάρια που θα λάβουν αυτή την υποτυπώδη παροχή, πως το ποσό του επιδόματος γέννησης προέρχεται από τη</w:t>
      </w:r>
      <w:r w:rsidR="00F53C49" w:rsidRPr="00396E64">
        <w:t>ν</w:t>
      </w:r>
      <w:r w:rsidRPr="00396E64">
        <w:t xml:space="preserve"> δική τους δουλειά, από τις περικοπές που έχουν υποστεί σε μία σειρά παροχές και δικαιώματα από την υπέρογκη φορολογία, με την οποία επιβαρύνονται. </w:t>
      </w:r>
    </w:p>
    <w:p w:rsidR="00262886" w:rsidRPr="00396E64" w:rsidRDefault="00262886" w:rsidP="00396E64">
      <w:pPr>
        <w:spacing w:line="276" w:lineRule="auto"/>
        <w:ind w:firstLine="567"/>
        <w:contextualSpacing/>
        <w:jc w:val="both"/>
      </w:pPr>
      <w:r w:rsidRPr="00396E64">
        <w:t>Είναι</w:t>
      </w:r>
      <w:r w:rsidR="00F53C49" w:rsidRPr="00396E64">
        <w:t>,</w:t>
      </w:r>
      <w:r w:rsidRPr="00396E64">
        <w:t xml:space="preserve"> δηλαδή</w:t>
      </w:r>
      <w:r w:rsidR="00F53C49" w:rsidRPr="00396E64">
        <w:t>,</w:t>
      </w:r>
      <w:r w:rsidRPr="00396E64">
        <w:t xml:space="preserve"> από την ίδια πηγή που βγαίνουν τα πλεονάσματα, για τα οποία πανηγυρίζουν νυν και πρώην κυβερνήσεις, από τα οποία επιστρέφονται κάποια στην ουσία ψίχουλα, όπως και το συγκεκριμένο επίδομα το οποίο εντάσσεται όπως αναφέρεται εξάλλου και στην αιτιολογική έκθεση</w:t>
      </w:r>
      <w:r w:rsidR="00F53C49" w:rsidRPr="00396E64">
        <w:t>,</w:t>
      </w:r>
      <w:r w:rsidRPr="00396E64">
        <w:t xml:space="preserve"> ως ένα από τα μέτρα ή ως μέτρο στα πλαίσια της δημογραφικής πολιτικής, ενώ συγχρόνως προωθείται το απαράδεκτο με το άρθρο 7, η </w:t>
      </w:r>
      <w:proofErr w:type="spellStart"/>
      <w:r w:rsidRPr="00396E64">
        <w:t>αυστηροποίηση</w:t>
      </w:r>
      <w:proofErr w:type="spellEnd"/>
      <w:r w:rsidRPr="00396E64">
        <w:t xml:space="preserve"> των όρων χορήγησης του, σε βάρος μεταναστών, προσφύγων, κ.τ.λ., με την αύξηση δηλαδή σε 12 χρόνια της διαμονής τους στη χώρα μας, με αποτέλεσμα αφενός τον αποκλεισμό κάποιων, ενός αριθμού και αφετέρου τη μείωση ακόμα και αυτών των ψίχουλων.</w:t>
      </w:r>
    </w:p>
    <w:p w:rsidR="00262886" w:rsidRPr="00396E64" w:rsidRDefault="00262886" w:rsidP="00396E64">
      <w:pPr>
        <w:spacing w:line="276" w:lineRule="auto"/>
        <w:ind w:firstLine="567"/>
        <w:contextualSpacing/>
        <w:jc w:val="both"/>
      </w:pPr>
    </w:p>
    <w:p w:rsidR="00262886" w:rsidRPr="00396E64" w:rsidRDefault="00262886" w:rsidP="00396E64">
      <w:pPr>
        <w:spacing w:line="276" w:lineRule="auto"/>
        <w:contextualSpacing/>
      </w:pPr>
    </w:p>
    <w:p w:rsidR="00262886" w:rsidRDefault="00262886"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262886" w:rsidRPr="00396E64" w:rsidRDefault="00262886" w:rsidP="00396E64">
      <w:pPr>
        <w:spacing w:line="276" w:lineRule="auto"/>
        <w:contextualSpacing/>
        <w:jc w:val="both"/>
      </w:pPr>
      <w:r w:rsidRPr="00396E64">
        <w:tab/>
        <w:t xml:space="preserve">Στην ίδια κατεύθυνση, σε ότι αφορά και το β΄ μέρος, είναι το άρθρο 15 για το επίδομα παιδιού.  Έχουμε κι εδώ </w:t>
      </w:r>
      <w:proofErr w:type="spellStart"/>
      <w:r w:rsidRPr="00396E64">
        <w:t>αυστηριοποίηση</w:t>
      </w:r>
      <w:proofErr w:type="spellEnd"/>
      <w:r w:rsidRPr="00396E64">
        <w:t xml:space="preserve"> των κριτηρίων για την ήδη πενιχρή </w:t>
      </w:r>
      <w:proofErr w:type="spellStart"/>
      <w:r w:rsidRPr="00396E64">
        <w:t>προνοιακή</w:t>
      </w:r>
      <w:proofErr w:type="spellEnd"/>
      <w:r w:rsidRPr="00396E64">
        <w:t xml:space="preserve"> παροχή του επιδόματο</w:t>
      </w:r>
      <w:r w:rsidR="00F53C49" w:rsidRPr="00396E64">
        <w:t>ς παιδιού. Να θυμίσουμε ότι το 20</w:t>
      </w:r>
      <w:r w:rsidRPr="00396E64">
        <w:t>18 με το</w:t>
      </w:r>
      <w:r w:rsidR="00F53C49" w:rsidRPr="00396E64">
        <w:t>ν νόμο 4512 άρθρο 214, η κ</w:t>
      </w:r>
      <w:r w:rsidRPr="00396E64">
        <w:t>υβέρνηση του ΣΥΡΙΖΑ ακολουθώντας όντως</w:t>
      </w:r>
      <w:r w:rsidR="00F53C49" w:rsidRPr="00396E64">
        <w:t>,</w:t>
      </w:r>
      <w:r w:rsidRPr="00396E64">
        <w:t xml:space="preserve"> τις κατευθύνσεις της Ε.Ε. για </w:t>
      </w:r>
      <w:proofErr w:type="spellStart"/>
      <w:r w:rsidRPr="00396E64">
        <w:t>στοχευμένες</w:t>
      </w:r>
      <w:proofErr w:type="spellEnd"/>
      <w:r w:rsidRPr="00396E64">
        <w:t xml:space="preserve"> παροχές στους πιο εξαθλιωμένους, απέκλεισε από το επίδομα παιδιού κατηγορίες </w:t>
      </w:r>
      <w:proofErr w:type="spellStart"/>
      <w:r w:rsidRPr="00396E64">
        <w:t>τρίτεκνων</w:t>
      </w:r>
      <w:proofErr w:type="spellEnd"/>
      <w:r w:rsidRPr="00396E64">
        <w:t xml:space="preserve"> και πολύτεκνων οικογενειών, που για παράδειγμα</w:t>
      </w:r>
      <w:r w:rsidR="00F53C49" w:rsidRPr="00396E64">
        <w:t>,</w:t>
      </w:r>
      <w:r w:rsidRPr="00396E64">
        <w:t xml:space="preserve"> είχαν ισοδύναμο εισόδημα 13.000 ευρώ, επειδή θεωρήθηκαν προνομιούχοι και μπορούν να ανταπεξέλθουν στις αυξημένες ανάγκες τους. </w:t>
      </w:r>
    </w:p>
    <w:p w:rsidR="00262886" w:rsidRPr="00396E64" w:rsidRDefault="00262886" w:rsidP="00396E64">
      <w:pPr>
        <w:spacing w:line="276" w:lineRule="auto"/>
        <w:contextualSpacing/>
        <w:jc w:val="both"/>
      </w:pPr>
      <w:r w:rsidRPr="00396E64">
        <w:tab/>
        <w:t>Με την τροποποίηση που προτείνετε στο παρόν σχέδιο νόμου, από το επίδομα αποκλείονται και δύο κατηγορίες ακόμα. Πρώτον, οι οικογένειες πολιτών τρίτων χωρών που διαμένουν στην Ελλάδα λιγότερο από 12 χρόνια και δεύτερον, οι οικογένειες των οποίων τα παιδιά είτε δεν φοιτούν στην υποχρεωτική εκπαίδευση, είτε μένουν από απουσίες στην ίδια τάξη, με τις εξαιρέσεις απουσιών για ιατρικούς και ενδεχομένως κάποιους άλλους λόγους.</w:t>
      </w:r>
    </w:p>
    <w:p w:rsidR="00262886" w:rsidRPr="00396E64" w:rsidRDefault="00262886" w:rsidP="00396E64">
      <w:pPr>
        <w:spacing w:line="276" w:lineRule="auto"/>
        <w:contextualSpacing/>
        <w:jc w:val="both"/>
      </w:pPr>
      <w:r w:rsidRPr="00396E64">
        <w:tab/>
        <w:t>Σε ότι αφορά την πρώτη κατηγορία των προσφύγων μεταναστών, η τροποποίηση αυτή εμάς μας βρίσκει κάθετα αντίθετους. Τα παιδιά και οι οικογένειες των προσφύγων μεταναστών έχουν αντίστοιχες ανάγκες με αυτές όλων των άλλων λαϊκών οικογενειών ανεξαρτήτου εθνότητας, καταγωγής κ.λπ. και έχουν και αυτοί ανάγκη την παροχή αυτή. Τέτοιου είδους διακρίσεις έχουν την βάση τους στην λογική των περικοπών που διαχρονικά εφαρμόζονται από όλες τις κυβερνήσεις και οι οποίες επενδύονται συγχρόνως με αντιδραστικά, ρατσιστικά κριτήρια και διαχωρισμούς. Κατά τη γνώμη μας είναι ρύθμιση που πρέπει να αφαιρεθεί.</w:t>
      </w:r>
    </w:p>
    <w:p w:rsidR="00F53C49" w:rsidRPr="00396E64" w:rsidRDefault="00262886" w:rsidP="00396E64">
      <w:pPr>
        <w:spacing w:line="276" w:lineRule="auto"/>
        <w:contextualSpacing/>
        <w:jc w:val="both"/>
      </w:pPr>
      <w:r w:rsidRPr="00396E64">
        <w:tab/>
        <w:t xml:space="preserve">Επίσης, ως προς το κριτήριο της πραγματικής φοίτησης που τίθεται επιπλέον φωτογραφίζοντας συγκεκριμένες κατηγορίες οικογενειών από φτωχά </w:t>
      </w:r>
      <w:r w:rsidR="00F53C49" w:rsidRPr="00396E64">
        <w:t xml:space="preserve">λαϊκά στρώματα, για παράδειγμα </w:t>
      </w:r>
      <w:proofErr w:type="spellStart"/>
      <w:r w:rsidR="00F53C49" w:rsidRPr="00396E64">
        <w:t>Ρ</w:t>
      </w:r>
      <w:r w:rsidRPr="00396E64">
        <w:t>ομά</w:t>
      </w:r>
      <w:proofErr w:type="spellEnd"/>
      <w:r w:rsidRPr="00396E64">
        <w:t xml:space="preserve">, άτομα με ειδικές ανάγκες κ.λπ.. </w:t>
      </w:r>
    </w:p>
    <w:p w:rsidR="00F53C49" w:rsidRPr="00396E64" w:rsidRDefault="00F53C49" w:rsidP="00396E64">
      <w:pPr>
        <w:spacing w:line="276" w:lineRule="auto"/>
        <w:contextualSpacing/>
        <w:jc w:val="both"/>
      </w:pPr>
      <w:r w:rsidRPr="00396E64">
        <w:tab/>
        <w:t>Σαφώς και όλα τα παιδιά τα οποία</w:t>
      </w:r>
      <w:r w:rsidR="00262886" w:rsidRPr="00396E64">
        <w:t xml:space="preserve"> φοιτούν στην υποχρεωτική εκπαίδευση, θα πρέπει να παρακολουθούν κανονικά το σχολείο τους, να ενθαρρύνονται να συνεχίζουν τις σπουδές τους και πέραν αυτής. Είναι, ωστόσο, αδύνατον να αντιμετωπιστεί αυτό το υπαρκτό πρόβλημα με διοικητικά μέτρα και μάλιστα οικονομικού χαρακτήρα. Τα προβλήματα είναι </w:t>
      </w:r>
      <w:proofErr w:type="spellStart"/>
      <w:r w:rsidR="00262886" w:rsidRPr="00396E64">
        <w:t>πολυπαραγοντικά</w:t>
      </w:r>
      <w:proofErr w:type="spellEnd"/>
      <w:r w:rsidR="00262886" w:rsidRPr="00396E64">
        <w:t xml:space="preserve"> και αφορούν σε ένα «κράμα» έλλειψης κατάλληλων και επαρκών κρατικών υποδομών  και υπηρεσιών με μέτρα που θα αντιμετωπίζουν υπαρκτά προβλήματα στον τομέα της φοίτησης. </w:t>
      </w:r>
    </w:p>
    <w:p w:rsidR="00262886" w:rsidRPr="00396E64" w:rsidRDefault="00F53C49" w:rsidP="00396E64">
      <w:pPr>
        <w:spacing w:line="276" w:lineRule="auto"/>
        <w:contextualSpacing/>
        <w:jc w:val="both"/>
      </w:pPr>
      <w:r w:rsidRPr="00396E64">
        <w:tab/>
      </w:r>
      <w:r w:rsidR="00262886" w:rsidRPr="00396E64">
        <w:t xml:space="preserve">Έτσι, για </w:t>
      </w:r>
      <w:r w:rsidRPr="00396E64">
        <w:t xml:space="preserve">παράδειγμα, οι οικογένειες των </w:t>
      </w:r>
      <w:proofErr w:type="spellStart"/>
      <w:r w:rsidRPr="00396E64">
        <w:t>Ρ</w:t>
      </w:r>
      <w:r w:rsidR="00262886" w:rsidRPr="00396E64">
        <w:t>ομά</w:t>
      </w:r>
      <w:proofErr w:type="spellEnd"/>
      <w:r w:rsidR="00262886" w:rsidRPr="00396E64">
        <w:t xml:space="preserve"> χρειάζονται ή όχι ολόπλευρη στήριξη για να μπορέσουν να ενσωματωθούν στην κοινωνία και όχι </w:t>
      </w:r>
      <w:proofErr w:type="spellStart"/>
      <w:r w:rsidR="00262886" w:rsidRPr="00396E64">
        <w:t>τιμωρητικά</w:t>
      </w:r>
      <w:proofErr w:type="spellEnd"/>
      <w:r w:rsidR="00262886" w:rsidRPr="00396E64">
        <w:t xml:space="preserve"> μέτρα για να εξαναγκάζονται να στέλνουν τα παιδιά τους σχολείο; Απαιτείται η ανάπτυξη υποδομών, σχολείων, παιδικών σταθμών, κέντρων πολιτισμού και δημιουργικής απασχόλησης, αθλητικών κέντρων, συμβουλευτικών σταθμών κοντά σε χώρους που διαμένουν; Για να ενισχύεται το κίνητρο της σχολικής φοίτησης. Δεν απαιτούνται προγράμματα για την καταπολέμηση της  παιδικής εργασίας,  για την εξάλειψη των διακρίσεων και της περιθωριοποίησης και μία σειρά από μέτρα που να στοχεύουν στην αντιμετώπιση του φαινομένου σε ότι αφορά την κοινότητα των </w:t>
      </w:r>
      <w:proofErr w:type="spellStart"/>
      <w:r w:rsidR="00262886" w:rsidRPr="00396E64">
        <w:t>ρομά</w:t>
      </w:r>
      <w:proofErr w:type="spellEnd"/>
      <w:r w:rsidR="00262886" w:rsidRPr="00396E64">
        <w:t xml:space="preserve">; </w:t>
      </w:r>
    </w:p>
    <w:p w:rsidR="00262886" w:rsidRPr="00396E64" w:rsidRDefault="00262886" w:rsidP="00396E64">
      <w:pPr>
        <w:spacing w:line="276" w:lineRule="auto"/>
        <w:ind w:firstLine="720"/>
        <w:contextualSpacing/>
        <w:jc w:val="both"/>
      </w:pPr>
      <w:r w:rsidRPr="00396E64">
        <w:t xml:space="preserve">Αντίστοιχα, χρειάζεται να στηριχτούν και οι οικογένειες των παιδιών με αναπηρία που δεν παρακολουθούν την υποχρεωτική εκπαίδευση και μένουν στα σπίτια τους και για τα οποία δεν γνωρίζουμε τον ακριβή αριθμό τους. Εδώ δεν απαιτείται να αναπτυχθούν </w:t>
      </w:r>
      <w:r w:rsidRPr="00396E64">
        <w:lastRenderedPageBreak/>
        <w:t xml:space="preserve">σύγχρονα ειδικά σχολεία στα μεγάλα αστικά κέντρα και την περιφέρεια που να μπορούν να φοιτούν όλες οι κατηγορίες των μαθητών με αναπηρία; Ακόμα και οι πιο βαριές περιπτώσεις. Να αναπτυχθούν κέντρα δημιουργικής απασχόλησης και οι οικογένειες να ενισχυθούν οικονομικά και ηθικά για το δύσκολο έργο που έχουν. </w:t>
      </w:r>
    </w:p>
    <w:p w:rsidR="00262886" w:rsidRPr="00396E64" w:rsidRDefault="00262886" w:rsidP="00396E64">
      <w:pPr>
        <w:spacing w:line="276" w:lineRule="auto"/>
        <w:contextualSpacing/>
        <w:jc w:val="both"/>
      </w:pPr>
      <w:r w:rsidRPr="00396E64">
        <w:tab/>
        <w:t xml:space="preserve">Τα παραπάνω μέτρα δεν ήταν, ούτε και είναι, στις προτεραιότητες της σημερινής Κυβέρνησης. Είναι, όμως, απαραίτητο για να εξαλειφθεί το φαινόμενο για παράδειγμα του αναλφαβητισμού στην Ελλάδα του 2020. </w:t>
      </w:r>
    </w:p>
    <w:p w:rsidR="00262886" w:rsidRPr="00396E64" w:rsidRDefault="00262886" w:rsidP="00396E64">
      <w:pPr>
        <w:spacing w:line="276" w:lineRule="auto"/>
        <w:ind w:firstLine="720"/>
        <w:contextualSpacing/>
        <w:jc w:val="both"/>
      </w:pPr>
      <w:r w:rsidRPr="00396E64">
        <w:t xml:space="preserve">Στην ίδια κατεύθυνση, δηλαδή </w:t>
      </w:r>
      <w:proofErr w:type="spellStart"/>
      <w:r w:rsidRPr="00396E64">
        <w:t>αυστηριοποίηση</w:t>
      </w:r>
      <w:proofErr w:type="spellEnd"/>
      <w:r w:rsidRPr="00396E64">
        <w:t xml:space="preserve"> των κριτηρίων, είναι και το επίδομα στέγασης που προβλέπεται με το άρθρο 17.</w:t>
      </w:r>
    </w:p>
    <w:p w:rsidR="00262886" w:rsidRPr="00396E64" w:rsidRDefault="00262886" w:rsidP="00396E64">
      <w:pPr>
        <w:spacing w:line="276" w:lineRule="auto"/>
        <w:contextualSpacing/>
      </w:pPr>
    </w:p>
    <w:p w:rsidR="00262886" w:rsidRPr="00396E64" w:rsidRDefault="00262886" w:rsidP="00396E64">
      <w:pPr>
        <w:spacing w:line="276" w:lineRule="auto"/>
        <w:contextualSpacing/>
        <w:sectPr w:rsidR="00262886" w:rsidRPr="00396E64">
          <w:headerReference w:type="default" r:id="rId12"/>
          <w:footerReference w:type="default" r:id="rId13"/>
          <w:pgSz w:w="11906" w:h="16838"/>
          <w:pgMar w:top="1440" w:right="1800" w:bottom="1440" w:left="1800" w:header="708" w:footer="708" w:gutter="0"/>
          <w:cols w:space="708"/>
          <w:docGrid w:linePitch="360"/>
        </w:sectPr>
      </w:pPr>
    </w:p>
    <w:p w:rsidR="00F53C49" w:rsidRPr="00396E64" w:rsidRDefault="00F53C49" w:rsidP="00396E64">
      <w:pPr>
        <w:spacing w:line="276" w:lineRule="auto"/>
        <w:contextualSpacing/>
        <w:jc w:val="both"/>
      </w:pPr>
      <w:r w:rsidRPr="00396E64">
        <w:lastRenderedPageBreak/>
        <w:tab/>
        <w:t>Στο άρθρο</w:t>
      </w:r>
      <w:r w:rsidR="00262886" w:rsidRPr="00396E64">
        <w:t xml:space="preserve"> 23. Πρόκειται για ρύθμιση που μπορεί να αυξήσει</w:t>
      </w:r>
      <w:r w:rsidRPr="00396E64">
        <w:t>,</w:t>
      </w:r>
      <w:r w:rsidR="00262886" w:rsidRPr="00396E64">
        <w:t xml:space="preserve"> για παράδειγμα</w:t>
      </w:r>
      <w:r w:rsidRPr="00396E64">
        <w:t>,</w:t>
      </w:r>
      <w:r w:rsidR="00262886" w:rsidRPr="00396E64">
        <w:t xml:space="preserve"> τις θέσεις των βρεφών, των νηπίων στους δημοτικούς βρεφονηπιακούς σταθμούς. Στο</w:t>
      </w:r>
      <w:r w:rsidRPr="00396E64">
        <w:t>ν</w:t>
      </w:r>
      <w:r w:rsidR="00262886" w:rsidRPr="00396E64">
        <w:t xml:space="preserve"> βαθμό που θα εφαρμοσθεί και αυτό το μέτρο. Όμως, το ότι μπορεί να δημιουργηθούν αυτές οι υποδομές που αναφέρονται μέσα,  έως τέσσερα τμήματα βρεφονηπιακοί αγωγής σε δήμους, που δεν λειτουργούν όπως προβλέπεται σαν παιδικοί σταθμοί, αλλά διαθέτουν κάποιες απλά υποδομές</w:t>
      </w:r>
      <w:r w:rsidRPr="00396E64">
        <w:t>,</w:t>
      </w:r>
      <w:r w:rsidR="00262886" w:rsidRPr="00396E64">
        <w:t xml:space="preserve"> δεν σημαίνει παράλληλα και την ικανοποίηση όλων των αιτήσεων για την δωρεάν φιλοξενία όλων</w:t>
      </w:r>
      <w:r w:rsidRPr="00396E64">
        <w:t xml:space="preserve"> των βρεφών και των νηπίων και </w:t>
      </w:r>
      <w:r w:rsidR="00262886" w:rsidRPr="00396E64">
        <w:t xml:space="preserve">όσο το κράτος δεν αναλαμβάνει την αποκλειστική ευθύνη για την προσχολική αγωγή, τόσο δεν εξασφαλίζεται ο καθολικός χαρακτήρας της. </w:t>
      </w:r>
    </w:p>
    <w:p w:rsidR="00F53C49" w:rsidRPr="00396E64" w:rsidRDefault="00F53C49" w:rsidP="00396E64">
      <w:pPr>
        <w:spacing w:line="276" w:lineRule="auto"/>
        <w:contextualSpacing/>
        <w:jc w:val="both"/>
      </w:pPr>
      <w:r w:rsidRPr="00396E64">
        <w:tab/>
      </w:r>
      <w:r w:rsidR="00262886" w:rsidRPr="00396E64">
        <w:t>Θα συνεχίζουν να υπάρχουν παιδιά που</w:t>
      </w:r>
      <w:r w:rsidRPr="00396E64">
        <w:t>,</w:t>
      </w:r>
      <w:r w:rsidR="00262886" w:rsidRPr="00396E64">
        <w:t xml:space="preserve"> είτε αποκλείονται τελείως από τη</w:t>
      </w:r>
      <w:r w:rsidRPr="00396E64">
        <w:t>ν</w:t>
      </w:r>
      <w:r w:rsidR="00262886" w:rsidRPr="00396E64">
        <w:t xml:space="preserve"> φοίτηση στους δημοτικούς παιδικούς στ</w:t>
      </w:r>
      <w:r w:rsidRPr="00396E64">
        <w:t>αθμούς, παιδιά εργαζομένων στο Δ</w:t>
      </w:r>
      <w:r w:rsidR="00262886" w:rsidRPr="00396E64">
        <w:t>ημόσιο ή και στην τοπική αυτοδιοίκηση, είτε δεν βρίσκουν θέση σε σταθμό του δήμου τους κοντά στο σπίτι τους.</w:t>
      </w:r>
    </w:p>
    <w:p w:rsidR="00262886" w:rsidRPr="00396E64" w:rsidRDefault="00F53C49" w:rsidP="00396E64">
      <w:pPr>
        <w:spacing w:line="276" w:lineRule="auto"/>
        <w:contextualSpacing/>
        <w:jc w:val="both"/>
      </w:pPr>
      <w:r w:rsidRPr="00396E64">
        <w:tab/>
      </w:r>
      <w:r w:rsidR="00262886" w:rsidRPr="00396E64">
        <w:t>Παραμένουν τα εισοδηματικά κριτήρια για την έγκριση των σχετικών αιτήσεων στο επίπεδο της φτώχειας, ενώ ένα μεγάλο τμήμα των λαϊκών οικογενειών εξαναγκάζεται να πληρώνει τροφεία.</w:t>
      </w:r>
    </w:p>
    <w:p w:rsidR="00262886" w:rsidRPr="00396E64" w:rsidRDefault="00262886" w:rsidP="00396E64">
      <w:pPr>
        <w:spacing w:line="276" w:lineRule="auto"/>
        <w:ind w:firstLine="720"/>
        <w:contextualSpacing/>
        <w:jc w:val="both"/>
      </w:pPr>
      <w:r w:rsidRPr="00396E64">
        <w:t>Επίσης, η δημιουργία τμημάτων από μόνη της δεν είναι αρκετή για τη λειτουργία αυτών των τμημάτων. Απαιτείται ή όχι; Απαιτείται φυσικά. Να προβλεφθούν και ανάλογα κρατικά κονδύλια για την πρόσληψη μόνιμου, εξειδικευμένου προσωπικού για να λειτουργήσουν οι νέοι βρεφονηπιακοί σταθμοί για τους οποίους γίνεται λόγος στο νομοσχέδιο, αλλά για αυτήν ακριβώς την κατεύθυνση, της στελέχωσης δηλαδή, δεν λέει τίποτα το νομοσχέδιο.</w:t>
      </w:r>
    </w:p>
    <w:p w:rsidR="00262886" w:rsidRPr="00396E64" w:rsidRDefault="00262886" w:rsidP="00396E64">
      <w:pPr>
        <w:spacing w:line="276" w:lineRule="auto"/>
        <w:ind w:firstLine="720"/>
        <w:contextualSpacing/>
        <w:jc w:val="both"/>
      </w:pPr>
      <w:r w:rsidRPr="00396E64">
        <w:t>Τι αναδεικνύεται και από αυτό σε ό,τι αφορά τους βρεφονηπιακούς; Ότι απαιτείται η ανάπτυξη σε πανελλαδικό επίπεδο ενός ικανού αριθμού δημοσίων μονάδων για την προσχολική αγωγή, με πλήρη εξοπλισμό και στελέχωση, με δωρεάν μετακίνηση μαθητών όπου χρειάζεται, με διεύρυνση του ωραρίου λειτουργίας τους, ώστε να καλύπτονται οι ανάγκες όλων των βρεφών, των νηπίων και των οικογενειών τους, των γονέων τους. Με απολύτως φυσικά δωρεάν παροχή των υπηρεσιών αυτών.</w:t>
      </w:r>
    </w:p>
    <w:p w:rsidR="00262886" w:rsidRPr="00396E64" w:rsidRDefault="00F53C49" w:rsidP="00396E64">
      <w:pPr>
        <w:spacing w:line="276" w:lineRule="auto"/>
        <w:contextualSpacing/>
        <w:jc w:val="both"/>
      </w:pPr>
      <w:r w:rsidRPr="00396E64">
        <w:tab/>
        <w:t>Έρχομαι στο άρθρο</w:t>
      </w:r>
      <w:r w:rsidR="00262886" w:rsidRPr="00396E64">
        <w:t xml:space="preserve"> 29</w:t>
      </w:r>
      <w:r w:rsidRPr="00396E64">
        <w:t>,</w:t>
      </w:r>
      <w:r w:rsidR="00262886" w:rsidRPr="00396E64">
        <w:t xml:space="preserve"> </w:t>
      </w:r>
      <w:r w:rsidRPr="00396E64">
        <w:t>κύριε Πρόεδρε. Εδώ, με το άρθρο</w:t>
      </w:r>
      <w:r w:rsidR="00262886" w:rsidRPr="00396E64">
        <w:t xml:space="preserve"> 29 τι έχουμε; Το κοινωνικό εισόδημα αλληλεγγύης μετονομάζεται πάλι</w:t>
      </w:r>
      <w:r w:rsidRPr="00396E64">
        <w:t>,</w:t>
      </w:r>
      <w:r w:rsidR="00262886" w:rsidRPr="00396E64">
        <w:t xml:space="preserve"> σε ελάχιστο εγγυημένο εισόδημα και προστίθεται επιπλέον κριτήριο για τη χορήγησή τους στις οικογένειες με παιδιά. Ποιο; Αυτό, της πραγματικής φοίτησης. Τη</w:t>
      </w:r>
      <w:r w:rsidRPr="00396E64">
        <w:t>ν</w:t>
      </w:r>
      <w:r w:rsidR="00262886" w:rsidRPr="00396E64">
        <w:t xml:space="preserve"> στιγμή</w:t>
      </w:r>
      <w:r w:rsidRPr="00396E64">
        <w:t>,</w:t>
      </w:r>
      <w:r w:rsidR="00262886" w:rsidRPr="00396E64">
        <w:t xml:space="preserve"> λοιπόν, που η ίδια η καπιταλιστική ανάπτυξη που υπηρετούν όλες οι μέχρι τώρα αστικές κυβερνήσεις, αυτό που εγγυόνταν αλλά και εγγυάται είναι πιο; Η επέκταση της φτωχοποίησης των λαϊκών στρωμάτων και η αναπαραγωγική της ακραίας φτώχειας. Έτσι</w:t>
      </w:r>
      <w:r w:rsidRPr="00396E64">
        <w:t>,</w:t>
      </w:r>
      <w:r w:rsidR="00262886" w:rsidRPr="00396E64">
        <w:t xml:space="preserve"> λοιπόν</w:t>
      </w:r>
      <w:r w:rsidRPr="00396E64">
        <w:t>,</w:t>
      </w:r>
      <w:r w:rsidR="00262886" w:rsidRPr="00396E64">
        <w:t xml:space="preserve"> το ελάχιστο εγγυημένο εισόδημα όταν θεσπίστηκε, </w:t>
      </w:r>
      <w:r w:rsidRPr="00396E64">
        <w:t>από την αρχή του δηλαδή, θεσπίσθ</w:t>
      </w:r>
      <w:r w:rsidR="00262886" w:rsidRPr="00396E64">
        <w:t>ηκε ως ένα εργαλείο αναδιανομής αυτής της φτώχειας. Παίρνοντας από τους φτωχούς για να ενισχύσει τους πιο εξαθλιωμένους. Ακόμα</w:t>
      </w:r>
      <w:r w:rsidRPr="00396E64">
        <w:t>, λοιπόν και για αυτό</w:t>
      </w:r>
      <w:r w:rsidR="00262886" w:rsidRPr="00396E64">
        <w:t xml:space="preserve"> το οποίο αποτελεί πολιτική όλων των αστικών κυβερνήσεων, αλλά και της σημερινής και των προηγούμενων, μπαίνουν επιπλέον περιορισμοί.</w:t>
      </w:r>
    </w:p>
    <w:p w:rsidR="00F53C49" w:rsidRPr="00396E64" w:rsidRDefault="00262886" w:rsidP="00396E64">
      <w:pPr>
        <w:spacing w:line="276" w:lineRule="auto"/>
        <w:ind w:firstLine="720"/>
        <w:contextualSpacing/>
        <w:jc w:val="both"/>
      </w:pPr>
      <w:r w:rsidRPr="00396E64">
        <w:t>Η απρόσκοπτη φοίτηση κατά τη</w:t>
      </w:r>
      <w:r w:rsidR="00F53C49" w:rsidRPr="00396E64">
        <w:t>ν</w:t>
      </w:r>
      <w:r w:rsidRPr="00396E64">
        <w:t xml:space="preserve"> γνώμη μας, πρέπει να είναι κατοχυρωμένο και καθολικό δικαίωμα, που πρέπει να εξασφαλίζεται από το κράτος με την πλήρη στήριξη των αναγκών των οικογενειών. Με τη</w:t>
      </w:r>
      <w:r w:rsidR="00F53C49" w:rsidRPr="00396E64">
        <w:t>ν</w:t>
      </w:r>
      <w:r w:rsidRPr="00396E64">
        <w:t xml:space="preserve"> διάταξη της ρύθμισης, αυτές οι ανάγκες των οικογενειών παραμένουν ως ατομική ευθύνη να τις αντιμετωπίσουν και μάλιστα έναντι της ποινής της περικοπής, αυτής της ελάχιστης οικονομικής παροχής. Δηλαδή, μια οικογένεια που ζει σε </w:t>
      </w:r>
      <w:r w:rsidRPr="00396E64">
        <w:lastRenderedPageBreak/>
        <w:t>συνθήκες εξαθλίωσης, διότι αυτές παίρνουν το ελάχιστο εγγυημένο εισόδημα και που έ</w:t>
      </w:r>
      <w:r w:rsidR="00F53C49" w:rsidRPr="00396E64">
        <w:t>χει σαν αποτέλεσμα να διώχνει -</w:t>
      </w:r>
      <w:r w:rsidRPr="00396E64">
        <w:t>αυτή η κατάσταση, των συνθηκών εξαθλίωσης</w:t>
      </w:r>
      <w:r w:rsidR="00F53C49" w:rsidRPr="00396E64">
        <w:t>-</w:t>
      </w:r>
      <w:r w:rsidRPr="00396E64">
        <w:t xml:space="preserve"> τα παιδιά από το σχολείο, αυτό θα αντιστραφεί δηλαδή, με την χορήγηση των ψίχουλων του ελάχιστου εγγυημένου εισοδήματος; </w:t>
      </w:r>
    </w:p>
    <w:p w:rsidR="00F53C49" w:rsidRPr="00396E64" w:rsidRDefault="00262886" w:rsidP="00396E64">
      <w:pPr>
        <w:spacing w:line="276" w:lineRule="auto"/>
        <w:ind w:firstLine="720"/>
        <w:contextualSpacing/>
        <w:jc w:val="both"/>
      </w:pPr>
      <w:r w:rsidRPr="00396E64">
        <w:t>Αλλά</w:t>
      </w:r>
      <w:r w:rsidR="00F53C49" w:rsidRPr="00396E64">
        <w:t>,</w:t>
      </w:r>
      <w:r w:rsidRPr="00396E64">
        <w:t xml:space="preserve"> ακόμα και αν ακόμα</w:t>
      </w:r>
      <w:r w:rsidR="00F53C49" w:rsidRPr="00396E64">
        <w:t>,</w:t>
      </w:r>
      <w:r w:rsidRPr="00396E64">
        <w:t xml:space="preserve"> αυτά τα παιδιά πηγαίνουν στο σχολείο</w:t>
      </w:r>
      <w:r w:rsidR="00F53C49" w:rsidRPr="00396E64">
        <w:t>,</w:t>
      </w:r>
      <w:r w:rsidRPr="00396E64">
        <w:t xml:space="preserve"> προκειμένου να μην περικοπεί</w:t>
      </w:r>
      <w:r w:rsidR="00F53C49" w:rsidRPr="00396E64">
        <w:t xml:space="preserve"> το ελάχιστο εγγυημένο εισόδημα, τ</w:t>
      </w:r>
      <w:r w:rsidRPr="00396E64">
        <w:t xml:space="preserve">ι ουσιαστικό θα αλλάξει ως προς την ουσία του ζητήματος; Όταν αυτά τα παιδιά θα βιώνουν την ανέχεια, τη φτώχεια και </w:t>
      </w:r>
      <w:r w:rsidR="00F53C49" w:rsidRPr="00396E64">
        <w:t>την έλλειψη στοιχειωδών παροχών</w:t>
      </w:r>
      <w:r w:rsidRPr="00396E64">
        <w:t xml:space="preserve"> για τις ανάγκες της ανάπτυξής τους, της πορείας τους, της ψυχοκοινωνικής τους ανάπτυξης στο σύνολο. </w:t>
      </w:r>
    </w:p>
    <w:p w:rsidR="00262886" w:rsidRPr="00396E64" w:rsidRDefault="00262886" w:rsidP="00396E64">
      <w:pPr>
        <w:spacing w:line="276" w:lineRule="auto"/>
        <w:ind w:firstLine="720"/>
        <w:contextualSpacing/>
        <w:jc w:val="both"/>
      </w:pPr>
      <w:r w:rsidRPr="00396E64">
        <w:t>Συνεπώς</w:t>
      </w:r>
      <w:r w:rsidR="00F53C49" w:rsidRPr="00396E64">
        <w:t>,</w:t>
      </w:r>
      <w:r w:rsidRPr="00396E64">
        <w:t xml:space="preserve"> με αυτή τη</w:t>
      </w:r>
      <w:r w:rsidR="00F53C49" w:rsidRPr="00396E64">
        <w:t>ν ρύθμιση του άρθρου</w:t>
      </w:r>
      <w:r w:rsidRPr="00396E64">
        <w:t xml:space="preserve"> 29</w:t>
      </w:r>
      <w:r w:rsidR="00F53C49" w:rsidRPr="00396E64">
        <w:t>,</w:t>
      </w:r>
      <w:r w:rsidRPr="00396E64">
        <w:t xml:space="preserve"> τι έχουμε; </w:t>
      </w:r>
      <w:r w:rsidR="00E77CAE" w:rsidRPr="00396E64">
        <w:t>Είναι μια αποθέωση του «</w:t>
      </w:r>
      <w:proofErr w:type="spellStart"/>
      <w:r w:rsidR="00E77CAE" w:rsidRPr="00396E64">
        <w:t>φαίνεσθαι</w:t>
      </w:r>
      <w:proofErr w:type="spellEnd"/>
      <w:r w:rsidRPr="00396E64">
        <w:t>», ενώ ο πυρήνας των προβλημάτων κ</w:t>
      </w:r>
      <w:r w:rsidR="00E77CAE" w:rsidRPr="00396E64">
        <w:t>αι των ζητημάτων</w:t>
      </w:r>
      <w:r w:rsidRPr="00396E64">
        <w:t xml:space="preserve"> δηλαδή η ουσία, πηγαίνει στα αζήτητα.</w:t>
      </w:r>
    </w:p>
    <w:p w:rsidR="00262886" w:rsidRPr="00396E64" w:rsidRDefault="00262886" w:rsidP="00396E64">
      <w:pPr>
        <w:spacing w:line="276" w:lineRule="auto"/>
        <w:contextualSpacing/>
        <w:jc w:val="both"/>
      </w:pPr>
      <w:r w:rsidRPr="00396E64">
        <w:rPr>
          <w:b/>
        </w:rPr>
        <w:tab/>
      </w:r>
      <w:r w:rsidR="00E77CAE" w:rsidRPr="00396E64">
        <w:t>Τέλος, κύριε</w:t>
      </w:r>
      <w:r w:rsidRPr="00396E64">
        <w:t xml:space="preserve"> Πρόεδρε, θα ήθελα να υποβάλω ένα ερώτη</w:t>
      </w:r>
      <w:r w:rsidR="00E77CAE" w:rsidRPr="00396E64">
        <w:t>μα στην κυρία Υπουργό για το άρθρο</w:t>
      </w:r>
      <w:r w:rsidRPr="00396E64">
        <w:t xml:space="preserve"> 25, όπου αφορά τον ΟΑΕΔ, για εκπαιδευτικούς</w:t>
      </w:r>
      <w:r w:rsidR="00E77CAE" w:rsidRPr="00396E64">
        <w:t>,</w:t>
      </w:r>
      <w:r w:rsidRPr="00396E64">
        <w:t xml:space="preserve"> κλάδου Δ</w:t>
      </w:r>
      <w:r w:rsidR="00E77CAE" w:rsidRPr="00396E64">
        <w:t>'</w:t>
      </w:r>
      <w:r w:rsidRPr="00396E64">
        <w:t>-Ε</w:t>
      </w:r>
      <w:r w:rsidR="00E77CAE" w:rsidRPr="00396E64">
        <w:t>' πρακτικών εκπαιδευτών</w:t>
      </w:r>
      <w:r w:rsidRPr="00396E64">
        <w:t xml:space="preserve"> οι οποίοι θα παραμείνουν στις θέσεις </w:t>
      </w:r>
      <w:r w:rsidR="00E77CAE" w:rsidRPr="00396E64">
        <w:t>τους</w:t>
      </w:r>
      <w:r w:rsidRPr="00396E64">
        <w:t xml:space="preserve"> ώσπου προφανώς</w:t>
      </w:r>
      <w:r w:rsidR="00E77CAE" w:rsidRPr="00396E64">
        <w:t>,</w:t>
      </w:r>
      <w:r w:rsidRPr="00396E64">
        <w:t xml:space="preserve"> να λήξει η επαγγελματική τους πορεία και μετά</w:t>
      </w:r>
      <w:r w:rsidR="00E77CAE" w:rsidRPr="00396E64">
        <w:t>, αυτές οι θέσεις</w:t>
      </w:r>
      <w:r w:rsidRPr="00396E64">
        <w:t xml:space="preserve"> θα μετ</w:t>
      </w:r>
      <w:r w:rsidR="00E77CAE" w:rsidRPr="00396E64">
        <w:t>ατραπούν, θα μεταφερθούν σε ΠΕ Π</w:t>
      </w:r>
      <w:r w:rsidRPr="00396E64">
        <w:t>ληροφορικής.</w:t>
      </w:r>
    </w:p>
    <w:p w:rsidR="00262886" w:rsidRPr="00396E64" w:rsidRDefault="00262886" w:rsidP="00396E64">
      <w:pPr>
        <w:spacing w:line="276" w:lineRule="auto"/>
        <w:contextualSpacing/>
        <w:jc w:val="both"/>
        <w:rPr>
          <w:b/>
        </w:rPr>
      </w:pPr>
    </w:p>
    <w:p w:rsidR="00262886" w:rsidRPr="00396E64" w:rsidRDefault="00262886" w:rsidP="00396E64">
      <w:pPr>
        <w:spacing w:line="276" w:lineRule="auto"/>
        <w:contextualSpacing/>
      </w:pPr>
    </w:p>
    <w:p w:rsidR="00262886" w:rsidRDefault="00262886"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262886" w:rsidRPr="00396E64" w:rsidRDefault="00E77CAE" w:rsidP="00396E64">
      <w:pPr>
        <w:spacing w:line="276" w:lineRule="auto"/>
        <w:ind w:firstLine="720"/>
        <w:contextualSpacing/>
        <w:jc w:val="both"/>
        <w:rPr>
          <w:rFonts w:cs="Arial"/>
        </w:rPr>
      </w:pPr>
      <w:r w:rsidRPr="00396E64">
        <w:rPr>
          <w:rFonts w:cs="Arial"/>
        </w:rPr>
        <w:t>Το ερώτημα είναι το εξής και</w:t>
      </w:r>
      <w:r w:rsidR="00262886" w:rsidRPr="00396E64">
        <w:rPr>
          <w:rFonts w:cs="Arial"/>
        </w:rPr>
        <w:t xml:space="preserve"> βεβαίως, πατάει πάνω στη λογική του ν.4521/2018, ο οποίος προέβλεπε την κατάργηση μιας σειράς </w:t>
      </w:r>
      <w:r w:rsidRPr="00396E64">
        <w:rPr>
          <w:rFonts w:cs="Arial"/>
        </w:rPr>
        <w:t>-</w:t>
      </w:r>
      <w:r w:rsidR="00262886" w:rsidRPr="00396E64">
        <w:rPr>
          <w:rFonts w:cs="Arial"/>
        </w:rPr>
        <w:t>προφανώς</w:t>
      </w:r>
      <w:r w:rsidRPr="00396E64">
        <w:rPr>
          <w:rFonts w:cs="Arial"/>
        </w:rPr>
        <w:t>- τμημάτων ε</w:t>
      </w:r>
      <w:r w:rsidR="00262886" w:rsidRPr="00396E64">
        <w:rPr>
          <w:rFonts w:cs="Arial"/>
        </w:rPr>
        <w:t>κπαίδευσης</w:t>
      </w:r>
      <w:r w:rsidRPr="00396E64">
        <w:rPr>
          <w:rFonts w:cs="Arial"/>
        </w:rPr>
        <w:t>, μέσω του ΟΑΕΔ. Αυτά τα τ</w:t>
      </w:r>
      <w:r w:rsidR="00262886" w:rsidRPr="00396E64">
        <w:rPr>
          <w:rFonts w:cs="Arial"/>
        </w:rPr>
        <w:t xml:space="preserve">μήματα δεν </w:t>
      </w:r>
      <w:r w:rsidRPr="00396E64">
        <w:rPr>
          <w:rFonts w:cs="Arial"/>
        </w:rPr>
        <w:t>χρειάζονται, δεν θα χρειάζονται</w:t>
      </w:r>
      <w:r w:rsidR="00262886" w:rsidRPr="00396E64">
        <w:rPr>
          <w:rFonts w:cs="Arial"/>
        </w:rPr>
        <w:t xml:space="preserve"> δηλαδή, αύριο μεθαύριο;</w:t>
      </w:r>
    </w:p>
    <w:p w:rsidR="00262886" w:rsidRPr="00396E64" w:rsidRDefault="00E77CAE" w:rsidP="00396E64">
      <w:pPr>
        <w:spacing w:line="276" w:lineRule="auto"/>
        <w:ind w:firstLine="720"/>
        <w:contextualSpacing/>
        <w:jc w:val="both"/>
        <w:rPr>
          <w:rFonts w:cs="Arial"/>
        </w:rPr>
      </w:pPr>
      <w:r w:rsidRPr="00396E64">
        <w:rPr>
          <w:rFonts w:cs="Arial"/>
        </w:rPr>
        <w:t>Δεύτερον, εάν όντως -</w:t>
      </w:r>
      <w:r w:rsidR="00262886" w:rsidRPr="00396E64">
        <w:rPr>
          <w:rFonts w:cs="Arial"/>
        </w:rPr>
        <w:t>που αυτό διαφαίνεται</w:t>
      </w:r>
      <w:r w:rsidRPr="00396E64">
        <w:rPr>
          <w:rFonts w:cs="Arial"/>
        </w:rPr>
        <w:t>-</w:t>
      </w:r>
      <w:r w:rsidR="00262886" w:rsidRPr="00396E64">
        <w:rPr>
          <w:rFonts w:cs="Arial"/>
        </w:rPr>
        <w:t xml:space="preserve"> τα Τμήματα Πληροφορικής έχουν ανάγκη στελέχωσης, γιατί δεν προσλαμβάνουν κόσμο; </w:t>
      </w:r>
    </w:p>
    <w:p w:rsidR="00262886" w:rsidRPr="00396E64" w:rsidRDefault="00262886" w:rsidP="00396E64">
      <w:pPr>
        <w:spacing w:line="276" w:lineRule="auto"/>
        <w:ind w:firstLine="720"/>
        <w:contextualSpacing/>
        <w:jc w:val="both"/>
        <w:rPr>
          <w:rFonts w:cs="Arial"/>
        </w:rPr>
      </w:pPr>
      <w:r w:rsidRPr="00396E64">
        <w:rPr>
          <w:rFonts w:cs="Arial"/>
        </w:rPr>
        <w:t>Δεν προσλαμβάνετε κόσμο παρά μεταθέτετε όταν και αν, πότε θα έρθει αυτό το διάστημα της αποχώρησης των πρακτικών εκπαιδευτών για να μεταφερθούν οι θέσεις στους Π.Ε. Πληροφορικής και αντίστοιχα να στελεχωθούν οι θέσεις αυτές.</w:t>
      </w:r>
    </w:p>
    <w:p w:rsidR="00262886" w:rsidRPr="00396E64" w:rsidRDefault="00262886" w:rsidP="00396E64">
      <w:pPr>
        <w:spacing w:line="276" w:lineRule="auto"/>
        <w:ind w:firstLine="720"/>
        <w:contextualSpacing/>
        <w:jc w:val="both"/>
        <w:rPr>
          <w:rFonts w:cs="Arial"/>
        </w:rPr>
      </w:pPr>
      <w:r w:rsidRPr="00396E64">
        <w:rPr>
          <w:rFonts w:cs="Arial"/>
        </w:rPr>
        <w:t>Εδώ μπαίνει και ένα άλλο ζήτημα σε σχέση με τον ΟΑΕΔ και τις Σχολές Μαθητείας, Εκπαίδευσης κ.λπ. που είναι τα περίφημα ΕΠΑΣ, τα οποία κλείνουν το ένα μετά το άλλο, δ</w:t>
      </w:r>
      <w:r w:rsidR="00E77CAE" w:rsidRPr="00396E64">
        <w:rPr>
          <w:rFonts w:cs="Arial"/>
        </w:rPr>
        <w:t>ιάφορες ειδικότητες. Δηλαδή, η Κ</w:t>
      </w:r>
      <w:r w:rsidRPr="00396E64">
        <w:rPr>
          <w:rFonts w:cs="Arial"/>
        </w:rPr>
        <w:t xml:space="preserve">υβέρνηση, οι κυβερνήσεις και η προηγούμενη, αλλά και η σημερινή θεωρεί ότι υπάρχουν πλέον ειδικότητες - τέχνες, οι οποίες δεν θα </w:t>
      </w:r>
      <w:r w:rsidR="00E77CAE" w:rsidRPr="00396E64">
        <w:rPr>
          <w:rFonts w:cs="Arial"/>
        </w:rPr>
        <w:t>απαιτούνται, δεν θα χρειάζονται</w:t>
      </w:r>
      <w:r w:rsidRPr="00396E64">
        <w:rPr>
          <w:rFonts w:cs="Arial"/>
        </w:rPr>
        <w:t xml:space="preserve"> πλέον, από την κοινωνία μας;</w:t>
      </w:r>
    </w:p>
    <w:p w:rsidR="00262886" w:rsidRPr="00396E64" w:rsidRDefault="00262886" w:rsidP="00396E64">
      <w:pPr>
        <w:spacing w:line="276" w:lineRule="auto"/>
        <w:ind w:firstLine="720"/>
        <w:contextualSpacing/>
        <w:jc w:val="both"/>
        <w:rPr>
          <w:rFonts w:cs="Arial"/>
        </w:rPr>
      </w:pPr>
      <w:r w:rsidRPr="00396E64">
        <w:rPr>
          <w:rFonts w:cs="Arial"/>
        </w:rPr>
        <w:t>Αυτό ήταν το ερώτημα και ευχαριστώ, κύριε Πρόεδρε.</w:t>
      </w:r>
    </w:p>
    <w:p w:rsidR="00262886" w:rsidRPr="00396E64" w:rsidRDefault="00262886" w:rsidP="00396E64">
      <w:pPr>
        <w:spacing w:line="276" w:lineRule="auto"/>
        <w:ind w:firstLine="720"/>
        <w:contextualSpacing/>
        <w:jc w:val="both"/>
        <w:rPr>
          <w:rFonts w:cs="Arial"/>
        </w:rPr>
      </w:pPr>
      <w:r w:rsidRPr="00396E64">
        <w:rPr>
          <w:rFonts w:cs="Arial"/>
        </w:rPr>
        <w:t>Σε ότι αφορά κάποια άλλα άρθρα θα τοποθετηθούμε και στην δεύτερη ανάγνωση, την Παρασκευή.</w:t>
      </w:r>
    </w:p>
    <w:p w:rsidR="00262886" w:rsidRPr="00396E64" w:rsidRDefault="00262886" w:rsidP="00396E64">
      <w:pPr>
        <w:spacing w:line="276" w:lineRule="auto"/>
        <w:ind w:firstLine="720"/>
        <w:contextualSpacing/>
        <w:jc w:val="both"/>
        <w:rPr>
          <w:rFonts w:cs="Arial"/>
        </w:rPr>
      </w:pPr>
      <w:r w:rsidRPr="00396E64">
        <w:rPr>
          <w:rFonts w:cs="Arial"/>
          <w:b/>
        </w:rPr>
        <w:t>ΒΑΣΙΛΕΙΟΣ ΓΙΟΓΙΑΚΑΣ (Προεδρεύων της Επιτροπής)</w:t>
      </w:r>
      <w:r w:rsidRPr="00396E64">
        <w:rPr>
          <w:rFonts w:cs="Arial"/>
        </w:rPr>
        <w:t>: Το</w:t>
      </w:r>
      <w:r w:rsidR="00285F2A" w:rsidRPr="00396E64">
        <w:rPr>
          <w:rFonts w:cs="Arial"/>
        </w:rPr>
        <w:t>ν</w:t>
      </w:r>
      <w:r w:rsidRPr="00396E64">
        <w:rPr>
          <w:rFonts w:cs="Arial"/>
        </w:rPr>
        <w:t xml:space="preserve"> λόγο έχει η κυρία Αθανασίου.</w:t>
      </w:r>
    </w:p>
    <w:p w:rsidR="00262886" w:rsidRPr="00396E64" w:rsidRDefault="00262886" w:rsidP="00396E64">
      <w:pPr>
        <w:spacing w:line="276" w:lineRule="auto"/>
        <w:ind w:firstLine="720"/>
        <w:contextualSpacing/>
        <w:jc w:val="both"/>
        <w:rPr>
          <w:rFonts w:cs="Arial"/>
        </w:rPr>
      </w:pPr>
      <w:r w:rsidRPr="00396E64">
        <w:rPr>
          <w:rFonts w:cs="Arial"/>
          <w:b/>
        </w:rPr>
        <w:t>ΜΑΡΙΑ ΑΘΑΝΑΣΙΟΥ (Ειδι</w:t>
      </w:r>
      <w:r w:rsidR="00285F2A" w:rsidRPr="00396E64">
        <w:rPr>
          <w:rFonts w:cs="Arial"/>
          <w:b/>
        </w:rPr>
        <w:t>κή Αγορήτρια της ΕΛΛΗΝΙΚΗΣ ΛΥΣΗΣ-</w:t>
      </w:r>
      <w:r w:rsidRPr="00396E64">
        <w:rPr>
          <w:rFonts w:cs="Arial"/>
          <w:b/>
        </w:rPr>
        <w:t xml:space="preserve">Κυριάκος </w:t>
      </w:r>
      <w:proofErr w:type="spellStart"/>
      <w:r w:rsidRPr="00396E64">
        <w:rPr>
          <w:rFonts w:cs="Arial"/>
          <w:b/>
        </w:rPr>
        <w:t>Βελόπουλος</w:t>
      </w:r>
      <w:proofErr w:type="spellEnd"/>
      <w:r w:rsidRPr="00396E64">
        <w:rPr>
          <w:rFonts w:cs="Arial"/>
          <w:b/>
        </w:rPr>
        <w:t>)</w:t>
      </w:r>
      <w:r w:rsidRPr="00396E64">
        <w:rPr>
          <w:rFonts w:cs="Arial"/>
        </w:rPr>
        <w:t>: Ευχαριστώ, κύριε Πρόεδρε.</w:t>
      </w:r>
    </w:p>
    <w:p w:rsidR="00285F2A" w:rsidRPr="00396E64" w:rsidRDefault="00262886" w:rsidP="00396E64">
      <w:pPr>
        <w:spacing w:line="276" w:lineRule="auto"/>
        <w:ind w:firstLine="720"/>
        <w:contextualSpacing/>
        <w:jc w:val="both"/>
        <w:rPr>
          <w:rFonts w:cs="Arial"/>
        </w:rPr>
      </w:pPr>
      <w:r w:rsidRPr="00396E64">
        <w:rPr>
          <w:rFonts w:cs="Arial"/>
        </w:rPr>
        <w:t xml:space="preserve">Κύριοι συνάδελφοι, συνεχίζουμε και σήμερα τη συνεδρίαση της Επιτροπής μας για το εφάπαξ βοήθημα που η κυβέρνηση προτίθεται να δώσει στους υποψηφίους γονείς δήθεν για την καταπολέμηση, διότι καταπολέμηση χρειάζεται και όχι απλώς αντιμετώπιση, του δημογραφικού προβλήματος του ελληνικού έθνους. </w:t>
      </w:r>
    </w:p>
    <w:p w:rsidR="00262886" w:rsidRPr="00396E64" w:rsidRDefault="00285F2A" w:rsidP="00396E64">
      <w:pPr>
        <w:spacing w:line="276" w:lineRule="auto"/>
        <w:ind w:firstLine="720"/>
        <w:contextualSpacing/>
        <w:jc w:val="both"/>
        <w:rPr>
          <w:rFonts w:cs="Arial"/>
        </w:rPr>
      </w:pPr>
      <w:r w:rsidRPr="00396E64">
        <w:rPr>
          <w:rFonts w:cs="Arial"/>
        </w:rPr>
        <w:t>Δυστυχώς, καθώς διαφαίνεται</w:t>
      </w:r>
      <w:r w:rsidR="00262886" w:rsidRPr="00396E64">
        <w:rPr>
          <w:rFonts w:cs="Arial"/>
        </w:rPr>
        <w:t xml:space="preserve"> ήδη, από τις μέχρι τώρα συν</w:t>
      </w:r>
      <w:r w:rsidRPr="00396E64">
        <w:rPr>
          <w:rFonts w:cs="Arial"/>
        </w:rPr>
        <w:t>εδριάσεις μας ο Υπουργός και η Κ</w:t>
      </w:r>
      <w:r w:rsidR="00262886" w:rsidRPr="00396E64">
        <w:rPr>
          <w:rFonts w:cs="Arial"/>
        </w:rPr>
        <w:t>υβέρνηση παραμένουν αμετανόητοι και αντί να προτάξουν το εθνικό συμφέρον προτάσσουν το συμφέρον όλων</w:t>
      </w:r>
      <w:r w:rsidRPr="00396E64">
        <w:rPr>
          <w:rFonts w:cs="Arial"/>
        </w:rPr>
        <w:t xml:space="preserve"> των άλλων, εκτός του δικού μας</w:t>
      </w:r>
      <w:r w:rsidR="00262886" w:rsidRPr="00396E64">
        <w:rPr>
          <w:rFonts w:cs="Arial"/>
        </w:rPr>
        <w:t xml:space="preserve"> τελικά και </w:t>
      </w:r>
      <w:r w:rsidRPr="00396E64">
        <w:rPr>
          <w:rFonts w:cs="Arial"/>
        </w:rPr>
        <w:t>ο</w:t>
      </w:r>
      <w:r w:rsidR="00262886" w:rsidRPr="00396E64">
        <w:rPr>
          <w:rFonts w:cs="Arial"/>
        </w:rPr>
        <w:t>μιλώ για το πραγματικό συμφέρον το οποίο κρύβεται στις λεπτομέρειες και θα φανεί στο μέλλον.</w:t>
      </w:r>
    </w:p>
    <w:p w:rsidR="00262886" w:rsidRPr="00396E64" w:rsidRDefault="00262886" w:rsidP="00396E64">
      <w:pPr>
        <w:spacing w:line="276" w:lineRule="auto"/>
        <w:ind w:firstLine="720"/>
        <w:contextualSpacing/>
        <w:jc w:val="both"/>
        <w:rPr>
          <w:rFonts w:cs="Arial"/>
        </w:rPr>
      </w:pPr>
      <w:r w:rsidRPr="00396E64">
        <w:rPr>
          <w:rFonts w:cs="Arial"/>
        </w:rPr>
        <w:t>Κανείς δεν θα είναι αθώος για ό,τι γίνεται με αυτό το νομοσχέδιο.</w:t>
      </w:r>
    </w:p>
    <w:p w:rsidR="00262886" w:rsidRPr="00396E64" w:rsidRDefault="00262886" w:rsidP="00396E64">
      <w:pPr>
        <w:spacing w:line="276" w:lineRule="auto"/>
        <w:ind w:firstLine="720"/>
        <w:contextualSpacing/>
        <w:jc w:val="both"/>
        <w:rPr>
          <w:rFonts w:cs="Arial"/>
        </w:rPr>
      </w:pPr>
      <w:r w:rsidRPr="00396E64">
        <w:rPr>
          <w:rFonts w:cs="Arial"/>
        </w:rPr>
        <w:t xml:space="preserve">Δεν θα μακρηγορήσω σήμερα στην κατ' </w:t>
      </w:r>
      <w:proofErr w:type="spellStart"/>
      <w:r w:rsidRPr="00396E64">
        <w:rPr>
          <w:rFonts w:cs="Arial"/>
        </w:rPr>
        <w:t>άρθ</w:t>
      </w:r>
      <w:r w:rsidR="00285F2A" w:rsidRPr="00396E64">
        <w:rPr>
          <w:rFonts w:cs="Arial"/>
        </w:rPr>
        <w:t>ρον</w:t>
      </w:r>
      <w:proofErr w:type="spellEnd"/>
      <w:r w:rsidR="00285F2A" w:rsidRPr="00396E64">
        <w:rPr>
          <w:rFonts w:cs="Arial"/>
        </w:rPr>
        <w:t xml:space="preserve"> συνεδρίαση, αφού η «ΕΛΛΗΝΙΚΗ ΛΥΣΗ</w:t>
      </w:r>
      <w:r w:rsidRPr="00396E64">
        <w:rPr>
          <w:rFonts w:cs="Arial"/>
        </w:rPr>
        <w:t>» θα μπορούσε να θεωρήσ</w:t>
      </w:r>
      <w:r w:rsidR="00285F2A" w:rsidRPr="00396E64">
        <w:rPr>
          <w:rFonts w:cs="Arial"/>
        </w:rPr>
        <w:t>ει την παροχή θετική</w:t>
      </w:r>
      <w:r w:rsidRPr="00396E64">
        <w:rPr>
          <w:rFonts w:cs="Arial"/>
        </w:rPr>
        <w:t xml:space="preserve"> αλλά</w:t>
      </w:r>
      <w:r w:rsidR="00285F2A" w:rsidRPr="00396E64">
        <w:rPr>
          <w:rFonts w:cs="Arial"/>
        </w:rPr>
        <w:t>,</w:t>
      </w:r>
      <w:r w:rsidRPr="00396E64">
        <w:rPr>
          <w:rFonts w:cs="Arial"/>
        </w:rPr>
        <w:t xml:space="preserve"> επειδή διαφωνούμε σφοδρά με το πραγματικό πνεύμα αυτού του σχεδίου νόμου, επιφυλασσόμαστε μέχρι να δούμε το τελικό κείμενο που θα έρθει για ψήφιση.</w:t>
      </w:r>
    </w:p>
    <w:p w:rsidR="00262886" w:rsidRPr="00396E64" w:rsidRDefault="00262886" w:rsidP="00396E64">
      <w:pPr>
        <w:spacing w:line="276" w:lineRule="auto"/>
        <w:ind w:firstLine="720"/>
        <w:contextualSpacing/>
        <w:jc w:val="both"/>
        <w:rPr>
          <w:rFonts w:cs="Arial"/>
        </w:rPr>
      </w:pPr>
      <w:r w:rsidRPr="00396E64">
        <w:rPr>
          <w:rFonts w:cs="Arial"/>
        </w:rPr>
        <w:t>Ελπί</w:t>
      </w:r>
      <w:r w:rsidR="00285F2A" w:rsidRPr="00396E64">
        <w:rPr>
          <w:rFonts w:cs="Arial"/>
        </w:rPr>
        <w:t>ζουμε να εισακουστούμε από την Κ</w:t>
      </w:r>
      <w:r w:rsidRPr="00396E64">
        <w:rPr>
          <w:rFonts w:cs="Arial"/>
        </w:rPr>
        <w:t>υβέρνηση και μαζί με εμάς να εισακουστεί το σύνολο των Ελλήνων και ο Υπουργός να διορθώσει τόσο τα προφανή παράδοξα και άστοχα σημεία όσο και τη στόχευση του νόμου αυτού.</w:t>
      </w:r>
    </w:p>
    <w:p w:rsidR="00262886" w:rsidRPr="00396E64" w:rsidRDefault="00262886" w:rsidP="00396E64">
      <w:pPr>
        <w:spacing w:line="276" w:lineRule="auto"/>
        <w:ind w:firstLine="720"/>
        <w:contextualSpacing/>
        <w:jc w:val="both"/>
        <w:rPr>
          <w:rFonts w:cs="Arial"/>
        </w:rPr>
      </w:pPr>
      <w:r w:rsidRPr="00396E64">
        <w:rPr>
          <w:rFonts w:cs="Arial"/>
        </w:rPr>
        <w:t>Θα το υπενθυμίσω και σήμερα, το νομοσχέδιο αυτό αφορά το ελληνικό δημογραφικό πρόβλημα και άρα</w:t>
      </w:r>
      <w:r w:rsidR="005F1C00" w:rsidRPr="00396E64">
        <w:rPr>
          <w:rFonts w:cs="Arial"/>
        </w:rPr>
        <w:t>,</w:t>
      </w:r>
      <w:r w:rsidRPr="00396E64">
        <w:rPr>
          <w:rFonts w:cs="Arial"/>
        </w:rPr>
        <w:t xml:space="preserve"> πρέπει να αφορά την υπογεννητικότητα των Ελλήνων και μόνο.</w:t>
      </w:r>
    </w:p>
    <w:p w:rsidR="00262886" w:rsidRPr="00396E64" w:rsidRDefault="00262886" w:rsidP="00396E64">
      <w:pPr>
        <w:spacing w:line="276" w:lineRule="auto"/>
        <w:ind w:firstLine="720"/>
        <w:contextualSpacing/>
        <w:jc w:val="both"/>
        <w:rPr>
          <w:rFonts w:cs="Arial"/>
        </w:rPr>
      </w:pPr>
      <w:r w:rsidRPr="00396E64">
        <w:rPr>
          <w:rFonts w:cs="Arial"/>
        </w:rPr>
        <w:t>Αυτό το σχέδιο νόμου, κύριοι Βουλευτές, όπως είναι δεν σχετίζεται αποκλειστικά με την ελληνική οικογένεια ως όφειλε, αλλά και με την ελληνική οικογένεια. Άρα, κάτι δεν πήγε σωστά.</w:t>
      </w:r>
    </w:p>
    <w:p w:rsidR="00262886" w:rsidRPr="00396E64" w:rsidRDefault="00262886" w:rsidP="00396E64">
      <w:pPr>
        <w:spacing w:line="276" w:lineRule="auto"/>
        <w:ind w:firstLine="720"/>
        <w:contextualSpacing/>
        <w:jc w:val="both"/>
        <w:rPr>
          <w:rFonts w:cs="Arial"/>
        </w:rPr>
      </w:pPr>
      <w:r w:rsidRPr="00396E64">
        <w:rPr>
          <w:rFonts w:cs="Arial"/>
        </w:rPr>
        <w:lastRenderedPageBreak/>
        <w:t>Παρακάτω αναφέρουμε σχετικώς μερικά άρθρα, κύριε Πρόεδρε, αφού τίποτα δεν θα αλλάξει και αναγκαστικά θα τα πούμε και στην Ολομέλεια.</w:t>
      </w:r>
    </w:p>
    <w:p w:rsidR="00262886" w:rsidRPr="00396E64" w:rsidRDefault="00262886" w:rsidP="00396E64">
      <w:pPr>
        <w:spacing w:line="276" w:lineRule="auto"/>
        <w:ind w:firstLine="720"/>
        <w:contextualSpacing/>
        <w:jc w:val="both"/>
        <w:rPr>
          <w:rFonts w:cs="Arial"/>
        </w:rPr>
      </w:pPr>
      <w:r w:rsidRPr="00396E64">
        <w:rPr>
          <w:rFonts w:cs="Arial"/>
        </w:rPr>
        <w:t xml:space="preserve">Για </w:t>
      </w:r>
      <w:r w:rsidR="005F1C00" w:rsidRPr="00396E64">
        <w:rPr>
          <w:rFonts w:cs="Arial"/>
        </w:rPr>
        <w:t>το άρθρο 1 τι να πούμε; Αναφέρει</w:t>
      </w:r>
      <w:r w:rsidRPr="00396E64">
        <w:rPr>
          <w:rFonts w:cs="Arial"/>
        </w:rPr>
        <w:t xml:space="preserve"> ότι το επίδομα θα δίνεται μόνο</w:t>
      </w:r>
      <w:r w:rsidR="005F1C00" w:rsidRPr="00396E64">
        <w:rPr>
          <w:rFonts w:cs="Arial"/>
        </w:rPr>
        <w:t>ν</w:t>
      </w:r>
      <w:r w:rsidRPr="00396E64">
        <w:rPr>
          <w:rFonts w:cs="Arial"/>
        </w:rPr>
        <w:t xml:space="preserve">, εάν το παιδί γεννιέται στην Ελλάδα. Αυτός που το έγραψε αυτό το άρθρο είχε στο μυαλό του τους αλλοδαπούς </w:t>
      </w:r>
      <w:r w:rsidR="005F1C00" w:rsidRPr="00396E64">
        <w:rPr>
          <w:rFonts w:cs="Arial"/>
        </w:rPr>
        <w:t>προφανώς, διότι</w:t>
      </w:r>
      <w:r w:rsidRPr="00396E64">
        <w:rPr>
          <w:rFonts w:cs="Arial"/>
        </w:rPr>
        <w:t xml:space="preserve"> μόνο</w:t>
      </w:r>
      <w:r w:rsidR="005F1C00" w:rsidRPr="00396E64">
        <w:rPr>
          <w:rFonts w:cs="Arial"/>
        </w:rPr>
        <w:t>ν</w:t>
      </w:r>
      <w:r w:rsidRPr="00396E64">
        <w:rPr>
          <w:rFonts w:cs="Arial"/>
        </w:rPr>
        <w:t xml:space="preserve"> αυτοί δεν φεύγουν από εδώ.</w:t>
      </w:r>
    </w:p>
    <w:p w:rsidR="00262886" w:rsidRPr="00396E64" w:rsidRDefault="00262886" w:rsidP="00396E64">
      <w:pPr>
        <w:spacing w:line="276" w:lineRule="auto"/>
        <w:ind w:firstLine="720"/>
        <w:contextualSpacing/>
        <w:jc w:val="both"/>
        <w:rPr>
          <w:rFonts w:cs="Arial"/>
        </w:rPr>
      </w:pPr>
      <w:r w:rsidRPr="00396E64">
        <w:rPr>
          <w:rFonts w:cs="Arial"/>
        </w:rPr>
        <w:t>Θα πρέπει να υπάρξει τροποποίηση του άρθρου 1, ώστε η Ελληνίδα που διαβιεί  στην Ελλάδα να μπορεί να γεννήσει όπου το θελήσει, είτε από τύχη είτε αναγκαστικά είτε από επιλογή.</w:t>
      </w:r>
    </w:p>
    <w:p w:rsidR="00262886" w:rsidRPr="00396E64" w:rsidRDefault="00262886" w:rsidP="00396E64">
      <w:pPr>
        <w:spacing w:line="276" w:lineRule="auto"/>
        <w:ind w:firstLine="720"/>
        <w:contextualSpacing/>
        <w:jc w:val="both"/>
        <w:rPr>
          <w:rFonts w:cs="Arial"/>
        </w:rPr>
      </w:pPr>
      <w:r w:rsidRPr="00396E64">
        <w:rPr>
          <w:rFonts w:cs="Arial"/>
        </w:rPr>
        <w:t>Είπαμε, το ελληνικό δημογραφικό συζητάμε.</w:t>
      </w:r>
    </w:p>
    <w:p w:rsidR="00262886" w:rsidRPr="00396E64" w:rsidRDefault="00262886" w:rsidP="00396E64">
      <w:pPr>
        <w:spacing w:line="276" w:lineRule="auto"/>
        <w:ind w:firstLine="720"/>
        <w:contextualSpacing/>
        <w:jc w:val="both"/>
        <w:rPr>
          <w:rFonts w:cs="Arial"/>
        </w:rPr>
      </w:pPr>
      <w:r w:rsidRPr="00396E64">
        <w:rPr>
          <w:rFonts w:cs="Arial"/>
        </w:rPr>
        <w:t xml:space="preserve">Για το άρθρο 3 θα πρέπει να καταργηθεί ο τεκμαρτός υπολογισμός εισοδήματος, το πραγματικό και καθαρό εισόδημα θα πρέπει να λαμβάνεται υπ' </w:t>
      </w:r>
      <w:proofErr w:type="spellStart"/>
      <w:r w:rsidRPr="00396E64">
        <w:rPr>
          <w:rFonts w:cs="Arial"/>
        </w:rPr>
        <w:t>όψιν</w:t>
      </w:r>
      <w:proofErr w:type="spellEnd"/>
      <w:r w:rsidRPr="00396E64">
        <w:rPr>
          <w:rFonts w:cs="Arial"/>
        </w:rPr>
        <w:t xml:space="preserve"> μετά τις όποιες φορολογικές και ασφαλιστικές υποχρεώσεις του εκάστοτε υποψήφιου γονέα.</w:t>
      </w:r>
    </w:p>
    <w:p w:rsidR="00262886" w:rsidRPr="00396E64" w:rsidRDefault="00262886" w:rsidP="00396E64">
      <w:pPr>
        <w:spacing w:line="276" w:lineRule="auto"/>
        <w:ind w:firstLine="720"/>
        <w:contextualSpacing/>
        <w:jc w:val="both"/>
        <w:rPr>
          <w:rFonts w:cs="Arial"/>
        </w:rPr>
      </w:pPr>
      <w:r w:rsidRPr="00396E64">
        <w:rPr>
          <w:rFonts w:cs="Arial"/>
        </w:rPr>
        <w:t>Στο άρθρο 5 δεν κατανοούμε το όριο των 40.000 ευρώ. Πιστεύουμε, ότι στην καταπολέμηση του δημογραφικού όλοι οι Έλληνες χωράνε.</w:t>
      </w:r>
    </w:p>
    <w:p w:rsidR="00262886" w:rsidRPr="00396E64" w:rsidRDefault="00262886" w:rsidP="00396E64">
      <w:pPr>
        <w:spacing w:line="276" w:lineRule="auto"/>
        <w:ind w:firstLine="720"/>
        <w:contextualSpacing/>
        <w:jc w:val="both"/>
        <w:rPr>
          <w:rFonts w:cs="Arial"/>
        </w:rPr>
      </w:pPr>
      <w:r w:rsidRPr="00396E64">
        <w:rPr>
          <w:rFonts w:cs="Arial"/>
        </w:rPr>
        <w:t>Τώρα για την 12ετία της παραγράφου 2 του άρθρου 7 θα μπορούσε να μην υπάρχει καθόλου, εάν δεν εντάσσατε όλους αυτούς τους αλλοδαπούς σε αυτό το νομοσχέδιο, αλλά επειδή δεν θα το κάνετε καλά είναι τα 12 χρόνια, αλλά φροντίστε, κύριοι της Κυβέρνησης, να μην αλλάξει ξαφνικά και να γίνει 8,5,3,2 ή και καθόλου. Ήδη, το κάνετε στο ίδιο άρθρο και ξέρετε πώς θα πάει μετά « πρόσφυγας είναι», «δεν έχει τίποτα», «κινδυνεύει η εγκυμονούσα», « πολιτισμένοι είμαστε», « χρειάζονται ενίσχυση τον πρώτο καιρό».  Μιας και γεννάει δωρεάν στο δημόσιο νοσοκομείο, ας τους τους βοηθήσουμε με ένα ακόμα εφάπαξ επίδομα, τα άλλα, ήδη, τα δίνετε  (σπίτια, επιδόματα τέκνων) να μην τα αναφέρω όλα.</w:t>
      </w:r>
    </w:p>
    <w:p w:rsidR="00262886" w:rsidRPr="00396E64" w:rsidRDefault="00262886" w:rsidP="00396E64">
      <w:pPr>
        <w:spacing w:line="276" w:lineRule="auto"/>
        <w:ind w:firstLine="720"/>
        <w:contextualSpacing/>
        <w:jc w:val="both"/>
        <w:rPr>
          <w:rFonts w:cs="Arial"/>
        </w:rPr>
      </w:pPr>
      <w:r w:rsidRPr="00396E64">
        <w:rPr>
          <w:rFonts w:cs="Arial"/>
        </w:rPr>
        <w:t>Κύριε Πρόεδρε, εμείς δεν έχουμε αυταπάτες και τα θέματα τα γνωρίζουμε, ξέρουμε τους κινδύνους και ανησυχούμε.</w:t>
      </w:r>
    </w:p>
    <w:p w:rsidR="00262886" w:rsidRPr="00396E64" w:rsidRDefault="00262886" w:rsidP="00396E64">
      <w:pPr>
        <w:spacing w:line="276" w:lineRule="auto"/>
        <w:ind w:firstLine="720"/>
        <w:contextualSpacing/>
        <w:jc w:val="both"/>
        <w:rPr>
          <w:rFonts w:cs="Arial"/>
        </w:rPr>
      </w:pPr>
      <w:r w:rsidRPr="00396E64">
        <w:rPr>
          <w:rFonts w:cs="Arial"/>
        </w:rPr>
        <w:t>Ως εκ τούτου</w:t>
      </w:r>
      <w:r w:rsidR="007A0786" w:rsidRPr="00396E64">
        <w:rPr>
          <w:rFonts w:cs="Arial"/>
        </w:rPr>
        <w:t>,</w:t>
      </w:r>
      <w:r w:rsidRPr="00396E64">
        <w:rPr>
          <w:rFonts w:cs="Arial"/>
        </w:rPr>
        <w:t xml:space="preserve"> θα τα πούμε στην Ολομέλεια.</w:t>
      </w:r>
    </w:p>
    <w:p w:rsidR="00262886" w:rsidRPr="00396E64" w:rsidRDefault="00262886" w:rsidP="00396E64">
      <w:pPr>
        <w:spacing w:line="276" w:lineRule="auto"/>
        <w:ind w:firstLine="720"/>
        <w:contextualSpacing/>
        <w:jc w:val="both"/>
        <w:rPr>
          <w:rFonts w:cs="Arial"/>
        </w:rPr>
      </w:pPr>
      <w:r w:rsidRPr="00396E64">
        <w:rPr>
          <w:rFonts w:cs="Arial"/>
        </w:rPr>
        <w:t>Ευχαριστώ.</w:t>
      </w:r>
    </w:p>
    <w:p w:rsidR="00262886" w:rsidRPr="00396E64" w:rsidRDefault="00262886" w:rsidP="00396E64">
      <w:pPr>
        <w:spacing w:line="276" w:lineRule="auto"/>
        <w:ind w:firstLine="720"/>
        <w:contextualSpacing/>
        <w:jc w:val="both"/>
        <w:rPr>
          <w:rFonts w:cs="Arial"/>
        </w:rPr>
      </w:pPr>
    </w:p>
    <w:p w:rsidR="00262886" w:rsidRPr="00396E64" w:rsidRDefault="00262886" w:rsidP="00396E64">
      <w:pPr>
        <w:spacing w:line="276" w:lineRule="auto"/>
        <w:contextualSpacing/>
      </w:pPr>
    </w:p>
    <w:p w:rsidR="00262886" w:rsidRPr="00396E64" w:rsidRDefault="00262886" w:rsidP="00396E64">
      <w:pPr>
        <w:spacing w:line="276" w:lineRule="auto"/>
        <w:contextualSpacing/>
        <w:jc w:val="both"/>
        <w:rPr>
          <w:rFonts w:cs="Arial"/>
        </w:rPr>
      </w:pPr>
      <w:r w:rsidRPr="00396E64">
        <w:rPr>
          <w:rFonts w:cs="Arial"/>
        </w:rPr>
        <w:tab/>
      </w:r>
      <w:r w:rsidRPr="00396E64">
        <w:rPr>
          <w:rFonts w:cs="Arial"/>
          <w:b/>
        </w:rPr>
        <w:t>ΧΡΙΣΤΟΔΟΥΛΟΣ ΣΤΕΦΑΝΑΔΗΣ (Αντιπρόεδρος της Επιτροπής)</w:t>
      </w:r>
      <w:r w:rsidRPr="00396E64">
        <w:rPr>
          <w:rFonts w:cs="Arial"/>
        </w:rPr>
        <w:t>: Το</w:t>
      </w:r>
      <w:r w:rsidR="007A0786" w:rsidRPr="00396E64">
        <w:rPr>
          <w:rFonts w:cs="Arial"/>
        </w:rPr>
        <w:t>ν</w:t>
      </w:r>
      <w:r w:rsidRPr="00396E64">
        <w:rPr>
          <w:rFonts w:cs="Arial"/>
        </w:rPr>
        <w:t xml:space="preserve"> λόγο έχει η κυρία </w:t>
      </w:r>
      <w:proofErr w:type="spellStart"/>
      <w:r w:rsidRPr="00396E64">
        <w:rPr>
          <w:rFonts w:cs="Arial"/>
        </w:rPr>
        <w:t>Απατζίδη</w:t>
      </w:r>
      <w:proofErr w:type="spellEnd"/>
      <w:r w:rsidRPr="00396E64">
        <w:rPr>
          <w:rFonts w:cs="Arial"/>
        </w:rPr>
        <w:t>.</w:t>
      </w:r>
    </w:p>
    <w:p w:rsidR="00262886" w:rsidRPr="00396E64" w:rsidRDefault="00262886" w:rsidP="00396E64">
      <w:pPr>
        <w:spacing w:line="276" w:lineRule="auto"/>
        <w:contextualSpacing/>
        <w:jc w:val="both"/>
        <w:rPr>
          <w:rFonts w:cs="Arial"/>
        </w:rPr>
      </w:pPr>
      <w:r w:rsidRPr="00396E64">
        <w:rPr>
          <w:rFonts w:cs="Arial"/>
        </w:rPr>
        <w:tab/>
      </w:r>
      <w:r w:rsidRPr="00396E64">
        <w:rPr>
          <w:rFonts w:cs="Arial"/>
          <w:b/>
        </w:rPr>
        <w:t>ΜΑΡΙΑ ΑΠΑΤΖΙΔΗ (Ειδική Αγορήτρια του ΜέΡΑ25)</w:t>
      </w:r>
      <w:r w:rsidRPr="00396E64">
        <w:rPr>
          <w:rFonts w:cs="Arial"/>
        </w:rPr>
        <w:t>: Σας ευχαριστώ, κύριε Πρόεδρε.</w:t>
      </w:r>
    </w:p>
    <w:p w:rsidR="00262886" w:rsidRPr="00396E64" w:rsidRDefault="00262886" w:rsidP="00396E64">
      <w:pPr>
        <w:spacing w:line="276" w:lineRule="auto"/>
        <w:contextualSpacing/>
        <w:jc w:val="both"/>
        <w:rPr>
          <w:rFonts w:cs="Arial"/>
        </w:rPr>
      </w:pPr>
      <w:r w:rsidRPr="00396E64">
        <w:rPr>
          <w:rFonts w:cs="Arial"/>
        </w:rPr>
        <w:tab/>
        <w:t>Κυρίες και κύριοι συνάδελφοι, ε</w:t>
      </w:r>
      <w:r w:rsidR="009015C2" w:rsidRPr="00396E64">
        <w:rPr>
          <w:rFonts w:cs="Arial"/>
        </w:rPr>
        <w:t xml:space="preserve">μείς ως ΜέΡΑ25 είμαστε, καταρχάς, κριτικοί στα άρθρα 1 έως </w:t>
      </w:r>
      <w:r w:rsidRPr="00396E64">
        <w:rPr>
          <w:rFonts w:cs="Arial"/>
        </w:rPr>
        <w:t>14</w:t>
      </w:r>
      <w:r w:rsidR="009015C2" w:rsidRPr="00396E64">
        <w:rPr>
          <w:rFonts w:cs="Arial"/>
        </w:rPr>
        <w:t>,</w:t>
      </w:r>
      <w:r w:rsidRPr="00396E64">
        <w:rPr>
          <w:rFonts w:cs="Arial"/>
        </w:rPr>
        <w:t xml:space="preserve"> του σχεδίου νόμου. Θεωρούμε ότι</w:t>
      </w:r>
      <w:r w:rsidR="009015C2" w:rsidRPr="00396E64">
        <w:rPr>
          <w:rFonts w:cs="Arial"/>
        </w:rPr>
        <w:t>,</w:t>
      </w:r>
      <w:r w:rsidRPr="00396E64">
        <w:rPr>
          <w:rFonts w:cs="Arial"/>
        </w:rPr>
        <w:t xml:space="preserve"> από μια αριστερή οπτική το πνεύμα των άρ</w:t>
      </w:r>
      <w:r w:rsidR="009015C2" w:rsidRPr="00396E64">
        <w:rPr>
          <w:rFonts w:cs="Arial"/>
        </w:rPr>
        <w:t xml:space="preserve">θρων αυτών μπορεί να χαρακτηρισθεί ως </w:t>
      </w:r>
      <w:proofErr w:type="spellStart"/>
      <w:r w:rsidR="009015C2" w:rsidRPr="00396E64">
        <w:rPr>
          <w:rFonts w:cs="Arial"/>
        </w:rPr>
        <w:t>βιοπολιτική</w:t>
      </w:r>
      <w:proofErr w:type="spellEnd"/>
      <w:r w:rsidRPr="00396E64">
        <w:rPr>
          <w:rFonts w:cs="Arial"/>
        </w:rPr>
        <w:t xml:space="preserve"> δηλαδή</w:t>
      </w:r>
      <w:r w:rsidR="009015C2" w:rsidRPr="00396E64">
        <w:rPr>
          <w:rFonts w:cs="Arial"/>
        </w:rPr>
        <w:t>,</w:t>
      </w:r>
      <w:r w:rsidRPr="00396E64">
        <w:rPr>
          <w:rFonts w:cs="Arial"/>
        </w:rPr>
        <w:t xml:space="preserve"> ω</w:t>
      </w:r>
      <w:r w:rsidR="009015C2" w:rsidRPr="00396E64">
        <w:rPr>
          <w:rFonts w:cs="Arial"/>
        </w:rPr>
        <w:t>ς πολιτικός καθορισμός του βίου</w:t>
      </w:r>
      <w:r w:rsidRPr="00396E64">
        <w:rPr>
          <w:rFonts w:cs="Arial"/>
        </w:rPr>
        <w:t xml:space="preserve"> με έμφαση στον κρατικό προγραμματισμό των γεννήσεων. </w:t>
      </w:r>
    </w:p>
    <w:p w:rsidR="009015C2" w:rsidRPr="00396E64" w:rsidRDefault="00262886" w:rsidP="00396E64">
      <w:pPr>
        <w:spacing w:line="276" w:lineRule="auto"/>
        <w:ind w:firstLine="720"/>
        <w:contextualSpacing/>
        <w:jc w:val="both"/>
        <w:rPr>
          <w:rFonts w:cs="Arial"/>
        </w:rPr>
      </w:pPr>
      <w:r w:rsidRPr="00396E64">
        <w:rPr>
          <w:rFonts w:cs="Arial"/>
        </w:rPr>
        <w:t>Πιστεύουμε ότι</w:t>
      </w:r>
      <w:r w:rsidR="009015C2" w:rsidRPr="00396E64">
        <w:rPr>
          <w:rFonts w:cs="Arial"/>
        </w:rPr>
        <w:t>,</w:t>
      </w:r>
      <w:r w:rsidRPr="00396E64">
        <w:rPr>
          <w:rFonts w:cs="Arial"/>
        </w:rPr>
        <w:t xml:space="preserve"> δεν είναι δουλειά του κράτους να προκαλέσει σε μια γυναίκα την επιθυμία να τεκνοποιήσει π</w:t>
      </w:r>
      <w:r w:rsidR="009015C2" w:rsidRPr="00396E64">
        <w:rPr>
          <w:rFonts w:cs="Arial"/>
        </w:rPr>
        <w:t>αρέχοντας κίνητρα. Από την άλλη θεωρούμε</w:t>
      </w:r>
      <w:r w:rsidRPr="00396E64">
        <w:rPr>
          <w:rFonts w:cs="Arial"/>
        </w:rPr>
        <w:t xml:space="preserve"> πάντως, ότι εάν μια γυναίκα έχει ήδη την επιθυμία να τεκνοποιήσει, τότε είναι δουλειά του κράτους να παρέχει ένα καλό περιβάλλον για τη</w:t>
      </w:r>
      <w:r w:rsidR="009015C2" w:rsidRPr="00396E64">
        <w:rPr>
          <w:rFonts w:cs="Arial"/>
        </w:rPr>
        <w:t>ν</w:t>
      </w:r>
      <w:r w:rsidRPr="00396E64">
        <w:rPr>
          <w:rFonts w:cs="Arial"/>
        </w:rPr>
        <w:t xml:space="preserve"> γέννηση ενός παιδιού. </w:t>
      </w:r>
    </w:p>
    <w:p w:rsidR="00262886" w:rsidRPr="00396E64" w:rsidRDefault="00262886" w:rsidP="00396E64">
      <w:pPr>
        <w:spacing w:line="276" w:lineRule="auto"/>
        <w:ind w:firstLine="720"/>
        <w:contextualSpacing/>
        <w:jc w:val="both"/>
        <w:rPr>
          <w:rFonts w:cs="Arial"/>
        </w:rPr>
      </w:pPr>
      <w:r w:rsidRPr="00396E64">
        <w:rPr>
          <w:rFonts w:cs="Arial"/>
        </w:rPr>
        <w:t>Για το</w:t>
      </w:r>
      <w:r w:rsidR="009015C2" w:rsidRPr="00396E64">
        <w:rPr>
          <w:rFonts w:cs="Arial"/>
        </w:rPr>
        <w:t>ν</w:t>
      </w:r>
      <w:r w:rsidRPr="00396E64">
        <w:rPr>
          <w:rFonts w:cs="Arial"/>
        </w:rPr>
        <w:t xml:space="preserve"> λόγο αυτό, το ευρύτερο θέμα του σχεδίου νόμου είναι σημαντικό, αλλά αμφιβάλλουμε ότι η ενδεδειγμένη λύση είναι η άπαξ προσφορά 2000 €, όπως προβλέπει το άρθρο 1. Ένα άπαξ δώρο δεν μπορεί να υποκαταστήσει τη συνεχή μέριμνα για την πολύτεκνη οικογένεια. Αντί το κράτος να παρέχει με εμφατικό τρόπο κίνητρα, είναι καλύτερο να άρει τα πραγματικά εμπόδια που δρουν ανασχετικά στην υλοποίηση της επιθυμίας μιας γυναίκας για τεκνοποιία ή και οικογένεια. </w:t>
      </w:r>
    </w:p>
    <w:p w:rsidR="00262886" w:rsidRPr="00396E64" w:rsidRDefault="00262886" w:rsidP="00396E64">
      <w:pPr>
        <w:spacing w:line="276" w:lineRule="auto"/>
        <w:ind w:left="720"/>
        <w:contextualSpacing/>
        <w:jc w:val="both"/>
        <w:rPr>
          <w:rFonts w:cs="Arial"/>
        </w:rPr>
      </w:pPr>
      <w:r w:rsidRPr="00396E64">
        <w:rPr>
          <w:rFonts w:cs="Arial"/>
        </w:rPr>
        <w:t>Το σημαντικό είναι, λοιπόν, όλα αυτά που λείπουν από τα άρθρα αυτά, όπως λ.χ.:</w:t>
      </w:r>
    </w:p>
    <w:p w:rsidR="00262886" w:rsidRPr="00396E64" w:rsidRDefault="00262886" w:rsidP="00396E64">
      <w:pPr>
        <w:spacing w:line="276" w:lineRule="auto"/>
        <w:contextualSpacing/>
        <w:jc w:val="both"/>
        <w:rPr>
          <w:rFonts w:cs="Arial"/>
        </w:rPr>
      </w:pPr>
      <w:r w:rsidRPr="00396E64">
        <w:rPr>
          <w:rFonts w:cs="Arial"/>
        </w:rPr>
        <w:t>Πρόβλεψη 18μηνης άδειας για τη μητέρα που θέλει να κάνει παιδί με τη συνδρομή</w:t>
      </w:r>
    </w:p>
    <w:p w:rsidR="009015C2" w:rsidRPr="00396E64" w:rsidRDefault="00262886" w:rsidP="00396E64">
      <w:pPr>
        <w:spacing w:line="276" w:lineRule="auto"/>
        <w:contextualSpacing/>
        <w:jc w:val="both"/>
        <w:rPr>
          <w:rFonts w:cs="Arial"/>
        </w:rPr>
      </w:pPr>
      <w:r w:rsidRPr="00396E64">
        <w:rPr>
          <w:rFonts w:cs="Arial"/>
        </w:rPr>
        <w:t>του κράτους. Δημιουργία κρατικών μαιευτηρίων</w:t>
      </w:r>
      <w:r w:rsidR="009015C2" w:rsidRPr="00396E64">
        <w:rPr>
          <w:rFonts w:cs="Arial"/>
        </w:rPr>
        <w:t xml:space="preserve">, ώστε να </w:t>
      </w:r>
      <w:proofErr w:type="spellStart"/>
      <w:r w:rsidR="009015C2" w:rsidRPr="00396E64">
        <w:rPr>
          <w:rFonts w:cs="Arial"/>
        </w:rPr>
        <w:t>μετακυλίεται</w:t>
      </w:r>
      <w:proofErr w:type="spellEnd"/>
      <w:r w:rsidRPr="00396E64">
        <w:rPr>
          <w:rFonts w:cs="Arial"/>
        </w:rPr>
        <w:t xml:space="preserve"> το κόστος γέννησης από την κάθε οικογένεια στο σύνολο της κοινωνίας. </w:t>
      </w:r>
    </w:p>
    <w:p w:rsidR="009015C2" w:rsidRPr="00396E64" w:rsidRDefault="009015C2" w:rsidP="00396E64">
      <w:pPr>
        <w:spacing w:line="276" w:lineRule="auto"/>
        <w:contextualSpacing/>
        <w:jc w:val="both"/>
        <w:rPr>
          <w:rFonts w:cs="Arial"/>
        </w:rPr>
      </w:pPr>
      <w:r w:rsidRPr="00396E64">
        <w:rPr>
          <w:rFonts w:cs="Arial"/>
        </w:rPr>
        <w:tab/>
      </w:r>
      <w:r w:rsidR="00262886" w:rsidRPr="00396E64">
        <w:rPr>
          <w:rFonts w:cs="Arial"/>
        </w:rPr>
        <w:t>Επιδότηση των μεθόδων υποβοηθούμενης γονιμοποίησης από τα ασφαλιστικά ταμεία. Σταδιακή ελάφρυνση των ασφαλιστικών εισφορών των γονέων πέραν των δύο παιδιών, η οποία να είναι ουσιώδης και εντελώς άλλης τ</w:t>
      </w:r>
      <w:r w:rsidRPr="00396E64">
        <w:rPr>
          <w:rFonts w:cs="Arial"/>
        </w:rPr>
        <w:t>άξης από αυτά που εξαγγέλλει η Κ</w:t>
      </w:r>
      <w:r w:rsidR="00262886" w:rsidRPr="00396E64">
        <w:rPr>
          <w:rFonts w:cs="Arial"/>
        </w:rPr>
        <w:t xml:space="preserve">υβέρνηση. </w:t>
      </w:r>
    </w:p>
    <w:p w:rsidR="009015C2" w:rsidRPr="00396E64" w:rsidRDefault="009015C2" w:rsidP="00396E64">
      <w:pPr>
        <w:spacing w:line="276" w:lineRule="auto"/>
        <w:contextualSpacing/>
        <w:jc w:val="both"/>
        <w:rPr>
          <w:rFonts w:cs="Arial"/>
        </w:rPr>
      </w:pPr>
      <w:r w:rsidRPr="00396E64">
        <w:rPr>
          <w:rFonts w:cs="Arial"/>
        </w:rPr>
        <w:tab/>
      </w:r>
      <w:r w:rsidR="00262886" w:rsidRPr="00396E64">
        <w:rPr>
          <w:rFonts w:cs="Arial"/>
        </w:rPr>
        <w:t>Κρατική βοήθεια ώστε</w:t>
      </w:r>
      <w:r w:rsidRPr="00396E64">
        <w:rPr>
          <w:rFonts w:cs="Arial"/>
        </w:rPr>
        <w:t>,</w:t>
      </w:r>
      <w:r w:rsidR="00262886" w:rsidRPr="00396E64">
        <w:rPr>
          <w:rFonts w:cs="Arial"/>
        </w:rPr>
        <w:t xml:space="preserve"> να εκμηδενιστεί το κόστος που σήμερα καταβάλλει ο εργοδότης για τη</w:t>
      </w:r>
      <w:r w:rsidRPr="00396E64">
        <w:rPr>
          <w:rFonts w:cs="Arial"/>
        </w:rPr>
        <w:t>ν</w:t>
      </w:r>
      <w:r w:rsidR="00262886" w:rsidRPr="00396E64">
        <w:rPr>
          <w:rFonts w:cs="Arial"/>
        </w:rPr>
        <w:t xml:space="preserve"> γέννηση παιδιών από υπαλλήλους στον ιδιωτικό τομέα. Καθιέρωση οικουμενικής δωρεάν βρεφονηπιακής φροντίδας και ποιοτικής προσχολικής αγωγής. Δωρεάν παροχή ιατροφαρμακευτικής, οφθαλμιατρικής και οδοντιατρικής περίθαλψης σε κάθε παιδί από τη</w:t>
      </w:r>
      <w:r w:rsidRPr="00396E64">
        <w:rPr>
          <w:rFonts w:cs="Arial"/>
        </w:rPr>
        <w:t>ν</w:t>
      </w:r>
      <w:r w:rsidR="00262886" w:rsidRPr="00396E64">
        <w:rPr>
          <w:rFonts w:cs="Arial"/>
        </w:rPr>
        <w:t xml:space="preserve"> γέννηση μέχρι τα 18 χρόνια του, καθώς και υποχρεωτική θέσπιση πλήρους και δωρεάν ετήσιας προληπτικής ιατρικής εξέτασης από τη γέννηση μέχρι την ηλικία των 12 ετών. </w:t>
      </w:r>
    </w:p>
    <w:p w:rsidR="009015C2" w:rsidRPr="00396E64" w:rsidRDefault="009015C2" w:rsidP="00396E64">
      <w:pPr>
        <w:spacing w:line="276" w:lineRule="auto"/>
        <w:contextualSpacing/>
        <w:jc w:val="both"/>
        <w:rPr>
          <w:rFonts w:cs="Arial"/>
        </w:rPr>
      </w:pPr>
      <w:r w:rsidRPr="00396E64">
        <w:rPr>
          <w:rFonts w:cs="Arial"/>
        </w:rPr>
        <w:tab/>
      </w:r>
      <w:r w:rsidR="00262886" w:rsidRPr="00396E64">
        <w:rPr>
          <w:rFonts w:cs="Arial"/>
        </w:rPr>
        <w:t>Φοροαπαλλαγές για αυτοκίνητα μεγάλου μεγέ</w:t>
      </w:r>
      <w:r w:rsidRPr="00396E64">
        <w:rPr>
          <w:rFonts w:cs="Arial"/>
        </w:rPr>
        <w:t>θους, αν και το είχε πει και η υ</w:t>
      </w:r>
      <w:r w:rsidR="00262886" w:rsidRPr="00396E64">
        <w:rPr>
          <w:rFonts w:cs="Arial"/>
        </w:rPr>
        <w:t xml:space="preserve">πουργός εχθές, εάν πρόκειται για πολύτεκνη οικογένεια που τα έχει ανάγκη.  Θα ήταν </w:t>
      </w:r>
      <w:r w:rsidRPr="00396E64">
        <w:rPr>
          <w:rFonts w:cs="Arial"/>
        </w:rPr>
        <w:t>επίσης,</w:t>
      </w:r>
      <w:r w:rsidR="00262886" w:rsidRPr="00396E64">
        <w:rPr>
          <w:rFonts w:cs="Arial"/>
        </w:rPr>
        <w:t xml:space="preserve"> σημαντική ημερίδα για τις ήδη υπάρχουσες πολύτεκνες οικογένειες μέσω της υψηλότερης </w:t>
      </w:r>
      <w:proofErr w:type="spellStart"/>
      <w:r w:rsidR="00262886" w:rsidRPr="00396E64">
        <w:rPr>
          <w:rFonts w:cs="Arial"/>
        </w:rPr>
        <w:t>μοριοδότησης</w:t>
      </w:r>
      <w:proofErr w:type="spellEnd"/>
      <w:r w:rsidR="00262886" w:rsidRPr="00396E64">
        <w:rPr>
          <w:rFonts w:cs="Arial"/>
        </w:rPr>
        <w:t xml:space="preserve"> των πολύτεκνων γονέων στην εκπαίδευση και αλλού. </w:t>
      </w:r>
    </w:p>
    <w:p w:rsidR="009015C2" w:rsidRPr="00396E64" w:rsidRDefault="009015C2" w:rsidP="00396E64">
      <w:pPr>
        <w:spacing w:line="276" w:lineRule="auto"/>
        <w:contextualSpacing/>
        <w:jc w:val="both"/>
        <w:rPr>
          <w:rFonts w:cs="Arial"/>
        </w:rPr>
      </w:pPr>
      <w:r w:rsidRPr="00396E64">
        <w:rPr>
          <w:rFonts w:cs="Arial"/>
        </w:rPr>
        <w:tab/>
      </w:r>
      <w:r w:rsidR="00262886" w:rsidRPr="00396E64">
        <w:rPr>
          <w:rFonts w:cs="Arial"/>
        </w:rPr>
        <w:t xml:space="preserve">Χρειάζεται, επίσης, μια φροντίδα για τον περιορισμό της κερδοσκοπίας από μαιευτήρια και γιατρούς σχετιζόμενης με τις γεννήσεις. Υπάρχει ένας κίνδυνος τα δώρα που δίνονται μια φορά να προκαλέσουν τεχνητή αύξηση των τιμών στις παρεχόμενες υπηρεσίες από μαιευτήρια και γιατρούς, με αποτέλεσμα να έχουμε ένα </w:t>
      </w:r>
      <w:proofErr w:type="spellStart"/>
      <w:r w:rsidR="00262886" w:rsidRPr="00396E64">
        <w:rPr>
          <w:rFonts w:cs="Arial"/>
        </w:rPr>
        <w:t>δώρον</w:t>
      </w:r>
      <w:proofErr w:type="spellEnd"/>
      <w:r w:rsidR="00262886" w:rsidRPr="00396E64">
        <w:rPr>
          <w:rFonts w:cs="Arial"/>
        </w:rPr>
        <w:t xml:space="preserve"> άδωρον. </w:t>
      </w:r>
    </w:p>
    <w:p w:rsidR="00262886" w:rsidRPr="00396E64" w:rsidRDefault="009015C2" w:rsidP="00396E64">
      <w:pPr>
        <w:spacing w:line="276" w:lineRule="auto"/>
        <w:contextualSpacing/>
        <w:jc w:val="both"/>
        <w:rPr>
          <w:rFonts w:cs="Arial"/>
        </w:rPr>
      </w:pPr>
      <w:r w:rsidRPr="00396E64">
        <w:rPr>
          <w:rFonts w:cs="Arial"/>
        </w:rPr>
        <w:tab/>
        <w:t>Η Π</w:t>
      </w:r>
      <w:r w:rsidR="00262886" w:rsidRPr="00396E64">
        <w:rPr>
          <w:rFonts w:cs="Arial"/>
        </w:rPr>
        <w:t xml:space="preserve">ολιτεία οφείλει να μεριμνήσει για να μην έχουμε παρόμοια φαινόμενα κερδοσκοπίας σε βάρος των οικογενειών. Μια πίεση προς τα μαιευτήρια για τιμολογιακές μειώσεις θα ήταν, επίσης, μια γόνιμη πολιτική. Επίσης, είναι καλό να υπάρξει μια πρόβλεψη για μητέρες που έτυχε να τεκνοποιήσουν στο εξωτερικό λόγω μιας μη μόνιμης διαμονής εκεί, </w:t>
      </w:r>
      <w:r w:rsidR="00262886" w:rsidRPr="00396E64">
        <w:rPr>
          <w:rFonts w:cs="Arial"/>
        </w:rPr>
        <w:lastRenderedPageBreak/>
        <w:t>που μπορεί να σχετίζεται με μη μόνιμες επαγγελματικές, επιστημονικές ή άλλες υποχρεώσεις.</w:t>
      </w:r>
    </w:p>
    <w:p w:rsidR="00262886" w:rsidRPr="00396E64" w:rsidRDefault="00262886" w:rsidP="00396E64">
      <w:pPr>
        <w:spacing w:line="276" w:lineRule="auto"/>
        <w:ind w:firstLine="720"/>
        <w:contextualSpacing/>
        <w:jc w:val="both"/>
        <w:rPr>
          <w:rFonts w:cs="Arial"/>
        </w:rPr>
      </w:pPr>
      <w:r w:rsidRPr="00396E64">
        <w:rPr>
          <w:rFonts w:cs="Arial"/>
        </w:rPr>
        <w:t>Τέλος, να σημειώσουμε ότι υπάρχουν περιορισμοί που αποκλείουν τους πρόσφυγες για τους δικαιούχους διεθνούς προστασίας, οπότε, εν τέλει, το επίδομα δεν αφορά σε όλα τα παιδιά που γεννιούνται στην Ελλάδα.</w:t>
      </w:r>
    </w:p>
    <w:p w:rsidR="009015C2" w:rsidRPr="00396E64" w:rsidRDefault="00262886" w:rsidP="00396E64">
      <w:pPr>
        <w:spacing w:line="276" w:lineRule="auto"/>
        <w:ind w:firstLine="720"/>
        <w:contextualSpacing/>
        <w:jc w:val="both"/>
        <w:rPr>
          <w:rFonts w:cs="Arial"/>
        </w:rPr>
      </w:pPr>
      <w:r w:rsidRPr="00396E64">
        <w:rPr>
          <w:rFonts w:cs="Arial"/>
        </w:rPr>
        <w:t>Ας προχωρήσουμε, τώρα, στο άρθρο 2, που προβλέπει την καταβολή του επιδόματος σε δύο ισόποσες δόσεις. Πρέπει</w:t>
      </w:r>
      <w:r w:rsidR="009015C2" w:rsidRPr="00396E64">
        <w:rPr>
          <w:rFonts w:cs="Arial"/>
        </w:rPr>
        <w:t>,</w:t>
      </w:r>
      <w:r w:rsidRPr="00396E64">
        <w:rPr>
          <w:rFonts w:cs="Arial"/>
        </w:rPr>
        <w:t xml:space="preserve"> </w:t>
      </w:r>
      <w:r w:rsidR="009015C2" w:rsidRPr="00396E64">
        <w:rPr>
          <w:rFonts w:cs="Arial"/>
        </w:rPr>
        <w:t>όμως,</w:t>
      </w:r>
      <w:r w:rsidRPr="00396E64">
        <w:rPr>
          <w:rFonts w:cs="Arial"/>
        </w:rPr>
        <w:t xml:space="preserve"> εδώ να ληφθεί υπόψη ότι τα μαιευτήρια ζητούν την πληρωμή αμέσως με την αναχώρηση απ' αυτά. Οι γονείς θα έχουν, λοιπόν, ανάγκη το ποσό</w:t>
      </w:r>
      <w:r w:rsidR="009015C2" w:rsidRPr="00396E64">
        <w:rPr>
          <w:rFonts w:cs="Arial"/>
        </w:rPr>
        <w:t>ν</w:t>
      </w:r>
      <w:r w:rsidRPr="00396E64">
        <w:rPr>
          <w:rFonts w:cs="Arial"/>
        </w:rPr>
        <w:t xml:space="preserve"> του επιδόματος αμέσως</w:t>
      </w:r>
      <w:r w:rsidR="009015C2" w:rsidRPr="00396E64">
        <w:rPr>
          <w:rFonts w:cs="Arial"/>
        </w:rPr>
        <w:t>,</w:t>
      </w:r>
      <w:r w:rsidRPr="00396E64">
        <w:rPr>
          <w:rFonts w:cs="Arial"/>
        </w:rPr>
        <w:t xml:space="preserve"> για να πληρώσουν το μαιευτήριο, αλλιώς θα είναι ένα καθυστερημένο </w:t>
      </w:r>
      <w:proofErr w:type="spellStart"/>
      <w:r w:rsidRPr="00396E64">
        <w:rPr>
          <w:rFonts w:cs="Arial"/>
        </w:rPr>
        <w:t>δώρον</w:t>
      </w:r>
      <w:proofErr w:type="spellEnd"/>
      <w:r w:rsidRPr="00396E64">
        <w:rPr>
          <w:rFonts w:cs="Arial"/>
        </w:rPr>
        <w:t xml:space="preserve"> άδωρον. </w:t>
      </w:r>
    </w:p>
    <w:p w:rsidR="00262886" w:rsidRPr="00396E64" w:rsidRDefault="00262886" w:rsidP="00396E64">
      <w:pPr>
        <w:spacing w:line="276" w:lineRule="auto"/>
        <w:ind w:firstLine="720"/>
        <w:contextualSpacing/>
        <w:jc w:val="both"/>
        <w:rPr>
          <w:rFonts w:cs="Arial"/>
        </w:rPr>
      </w:pPr>
      <w:r w:rsidRPr="00396E64">
        <w:rPr>
          <w:rFonts w:cs="Arial"/>
        </w:rPr>
        <w:t>Γενικότερα θεωρούμε</w:t>
      </w:r>
      <w:r w:rsidR="009015C2" w:rsidRPr="00396E64">
        <w:rPr>
          <w:rFonts w:cs="Arial"/>
        </w:rPr>
        <w:t>,</w:t>
      </w:r>
      <w:r w:rsidRPr="00396E64">
        <w:rPr>
          <w:rFonts w:cs="Arial"/>
        </w:rPr>
        <w:t xml:space="preserve"> ότι η διοικητική και δημοσιονομική διαχείριση δεν δικαιολογεί την πρόκληση προβλημάτων στους γονείς, οι οποίοι θα κληθούν να πληρώσουν άμεσα το μαιευτήριο και θα χρειαστούν το επίδομα ακριβώς γι’ αυτό το λόγο.</w:t>
      </w:r>
    </w:p>
    <w:p w:rsidR="009015C2" w:rsidRPr="00396E64" w:rsidRDefault="00262886" w:rsidP="00396E64">
      <w:pPr>
        <w:spacing w:line="276" w:lineRule="auto"/>
        <w:ind w:firstLine="720"/>
        <w:contextualSpacing/>
        <w:jc w:val="both"/>
        <w:rPr>
          <w:rFonts w:cs="Arial"/>
        </w:rPr>
      </w:pPr>
      <w:r w:rsidRPr="00396E64">
        <w:rPr>
          <w:rFonts w:cs="Arial"/>
        </w:rPr>
        <w:t>Μας απασχολεί ιδιαιτέρως το άρθρο 7, σύμφωνα με το οποίο η χορήγηση του επιδόματος, ως προς τους πολίτες τρίτων χωρών</w:t>
      </w:r>
      <w:r w:rsidR="009015C2" w:rsidRPr="00396E64">
        <w:rPr>
          <w:rFonts w:cs="Arial"/>
        </w:rPr>
        <w:t>,</w:t>
      </w:r>
      <w:r w:rsidRPr="00396E64">
        <w:rPr>
          <w:rFonts w:cs="Arial"/>
        </w:rPr>
        <w:t xml:space="preserve"> προβλέπεται μόνο</w:t>
      </w:r>
      <w:r w:rsidR="009015C2" w:rsidRPr="00396E64">
        <w:rPr>
          <w:rFonts w:cs="Arial"/>
        </w:rPr>
        <w:t>ν</w:t>
      </w:r>
      <w:r w:rsidRPr="00396E64">
        <w:rPr>
          <w:rFonts w:cs="Arial"/>
        </w:rPr>
        <w:t xml:space="preserve"> για όσους διαμένουν μόνιμα και νόμιμα στην Ελλάδα τα τελευταία 12 έτη, πριν από το έτος γέννησης του παιδιού.</w:t>
      </w:r>
    </w:p>
    <w:p w:rsidR="00262886" w:rsidRPr="00396E64" w:rsidRDefault="00262886" w:rsidP="00396E64">
      <w:pPr>
        <w:spacing w:line="276" w:lineRule="auto"/>
        <w:ind w:firstLine="720"/>
        <w:contextualSpacing/>
        <w:jc w:val="both"/>
        <w:rPr>
          <w:rFonts w:cs="Arial"/>
        </w:rPr>
      </w:pPr>
      <w:r w:rsidRPr="00396E64">
        <w:rPr>
          <w:rFonts w:cs="Arial"/>
        </w:rPr>
        <w:t xml:space="preserve"> Όπως παρατηρεί το Ελληνικό Συμβούλιο για τους πρόσφυγες, η πρόβλεψη δεν εξαιρεί τους δικαιούχους διεθνούς προστασίας, όμως στις παροχές κοινωνικής ασφάλειας και σε κοινωνικές υπηρεσίες που προστατεύουν τη μητρότητα δεν πρέπει να γίνονται διακρίσεις με βάση την </w:t>
      </w:r>
      <w:proofErr w:type="spellStart"/>
      <w:r w:rsidRPr="00396E64">
        <w:rPr>
          <w:rFonts w:cs="Arial"/>
        </w:rPr>
        <w:t>εθνοτική</w:t>
      </w:r>
      <w:proofErr w:type="spellEnd"/>
      <w:r w:rsidRPr="00396E64">
        <w:rPr>
          <w:rFonts w:cs="Arial"/>
        </w:rPr>
        <w:t xml:space="preserve"> καταγωγή. Αυτό είναι και τα πνεύμα των άρθρων 21 και 34 του Χάρτη Θεμελιωδών Δικαιωμάτων της Ε.Ε.. Σημαντικά είναι, εν προκειμένω, και τα άρθρα 14, 16 του αναθεωρημένου Ευρωπαϊκού Κοινοτικού Χάρτη, που κυρώθηκε με το νόμο 4359/2016, για τις διακρίσεις με βάση την </w:t>
      </w:r>
      <w:proofErr w:type="spellStart"/>
      <w:r w:rsidRPr="00396E64">
        <w:rPr>
          <w:rFonts w:cs="Arial"/>
        </w:rPr>
        <w:t>εθνοτική</w:t>
      </w:r>
      <w:proofErr w:type="spellEnd"/>
      <w:r w:rsidRPr="00396E64">
        <w:rPr>
          <w:rFonts w:cs="Arial"/>
        </w:rPr>
        <w:t xml:space="preserve"> καταγωγή στο δικαίωμα απόλαυσης περιουσιών κοινωνικής πρόνοιας, όπως κοινωνικής, νομικής και οικονομικής προστασίας της οικογένειας.</w:t>
      </w:r>
    </w:p>
    <w:p w:rsidR="00262886" w:rsidRPr="00396E64" w:rsidRDefault="00262886" w:rsidP="00396E64">
      <w:pPr>
        <w:spacing w:line="276" w:lineRule="auto"/>
        <w:contextualSpacing/>
      </w:pPr>
    </w:p>
    <w:p w:rsidR="00262886" w:rsidRDefault="00262886"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262886" w:rsidRPr="00396E64" w:rsidRDefault="00262886" w:rsidP="00396E64">
      <w:pPr>
        <w:spacing w:line="276" w:lineRule="auto"/>
        <w:ind w:firstLine="720"/>
        <w:contextualSpacing/>
        <w:jc w:val="both"/>
        <w:rPr>
          <w:rFonts w:cs="Arial"/>
        </w:rPr>
      </w:pPr>
      <w:r w:rsidRPr="00396E64">
        <w:rPr>
          <w:rFonts w:cs="Arial"/>
        </w:rPr>
        <w:t xml:space="preserve">    </w:t>
      </w:r>
    </w:p>
    <w:p w:rsidR="00671DCA" w:rsidRPr="00396E64" w:rsidRDefault="00262886" w:rsidP="00396E64">
      <w:pPr>
        <w:spacing w:line="276" w:lineRule="auto"/>
        <w:ind w:firstLine="720"/>
        <w:contextualSpacing/>
        <w:jc w:val="both"/>
        <w:rPr>
          <w:rFonts w:cs="Arial"/>
        </w:rPr>
      </w:pPr>
      <w:r w:rsidRPr="00396E64">
        <w:rPr>
          <w:rFonts w:cs="Arial"/>
        </w:rPr>
        <w:t>Τίθεται</w:t>
      </w:r>
      <w:r w:rsidR="00694892" w:rsidRPr="00396E64">
        <w:rPr>
          <w:rFonts w:cs="Arial"/>
        </w:rPr>
        <w:t>,</w:t>
      </w:r>
      <w:r w:rsidRPr="00396E64">
        <w:rPr>
          <w:rFonts w:cs="Arial"/>
        </w:rPr>
        <w:t xml:space="preserve"> λοιπόν</w:t>
      </w:r>
      <w:r w:rsidR="00694892" w:rsidRPr="00396E64">
        <w:rPr>
          <w:rFonts w:cs="Arial"/>
        </w:rPr>
        <w:t>, το ζήτημα εά</w:t>
      </w:r>
      <w:r w:rsidRPr="00396E64">
        <w:rPr>
          <w:rFonts w:cs="Arial"/>
        </w:rPr>
        <w:t>ν το άρθρο αυτό είναι συμβατ</w:t>
      </w:r>
      <w:r w:rsidR="00694892" w:rsidRPr="00396E64">
        <w:rPr>
          <w:rFonts w:cs="Arial"/>
        </w:rPr>
        <w:t>ό με τη Σύμβαση της Γενεύης</w:t>
      </w:r>
      <w:r w:rsidRPr="00396E64">
        <w:rPr>
          <w:rFonts w:cs="Arial"/>
        </w:rPr>
        <w:t xml:space="preserve"> για τη</w:t>
      </w:r>
      <w:r w:rsidR="00694892" w:rsidRPr="00396E64">
        <w:rPr>
          <w:rFonts w:cs="Arial"/>
        </w:rPr>
        <w:t>ν</w:t>
      </w:r>
      <w:r w:rsidRPr="00396E64">
        <w:rPr>
          <w:rFonts w:cs="Arial"/>
        </w:rPr>
        <w:t xml:space="preserve"> νομική</w:t>
      </w:r>
      <w:r w:rsidR="00671DCA" w:rsidRPr="00396E64">
        <w:rPr>
          <w:rFonts w:cs="Arial"/>
        </w:rPr>
        <w:t xml:space="preserve"> κατάσταση των προσφύγων με το κοινοτικό δίκαιο και γενικά, με το διεθνές δ</w:t>
      </w:r>
      <w:r w:rsidRPr="00396E64">
        <w:rPr>
          <w:rFonts w:cs="Arial"/>
        </w:rPr>
        <w:t xml:space="preserve">ίκαιο, καθώς το άρθρο εξαιρεί τους πρόσφυγες και τους δικαιούχους διεθνούς προστασίας από το επίδομα. </w:t>
      </w:r>
    </w:p>
    <w:p w:rsidR="00262886" w:rsidRPr="00396E64" w:rsidRDefault="00262886" w:rsidP="00396E64">
      <w:pPr>
        <w:spacing w:line="276" w:lineRule="auto"/>
        <w:ind w:firstLine="720"/>
        <w:contextualSpacing/>
        <w:jc w:val="both"/>
        <w:rPr>
          <w:rFonts w:cs="Arial"/>
        </w:rPr>
      </w:pPr>
      <w:r w:rsidRPr="00396E64">
        <w:rPr>
          <w:rFonts w:cs="Arial"/>
        </w:rPr>
        <w:t>Υπενθυμίζουμε, ότι το άρθρο 23 της Σύ</w:t>
      </w:r>
      <w:r w:rsidR="00671DCA" w:rsidRPr="00396E64">
        <w:rPr>
          <w:rFonts w:cs="Arial"/>
        </w:rPr>
        <w:t>μβασης της Γενεύης</w:t>
      </w:r>
      <w:r w:rsidRPr="00396E64">
        <w:rPr>
          <w:rFonts w:cs="Arial"/>
        </w:rPr>
        <w:t xml:space="preserve"> </w:t>
      </w:r>
      <w:r w:rsidR="00671DCA" w:rsidRPr="00396E64">
        <w:rPr>
          <w:rFonts w:cs="Arial"/>
        </w:rPr>
        <w:t xml:space="preserve"> </w:t>
      </w:r>
      <w:r w:rsidRPr="00396E64">
        <w:rPr>
          <w:rFonts w:cs="Arial"/>
        </w:rPr>
        <w:t>για τη</w:t>
      </w:r>
      <w:r w:rsidR="00671DCA" w:rsidRPr="00396E64">
        <w:rPr>
          <w:rFonts w:cs="Arial"/>
        </w:rPr>
        <w:t>ν</w:t>
      </w:r>
      <w:r w:rsidRPr="00396E64">
        <w:rPr>
          <w:rFonts w:cs="Arial"/>
        </w:rPr>
        <w:t xml:space="preserve"> νομική κατάσταση των προσφύγων, επιφυλάσσει ίση μεταχείριση στους νόμιμα διαμένοντες πρόσφυγες με τους πολίτες των συμβαλλόμενων κρατών</w:t>
      </w:r>
      <w:r w:rsidR="00671DCA" w:rsidRPr="00396E64">
        <w:rPr>
          <w:rFonts w:cs="Arial"/>
        </w:rPr>
        <w:t>-μελών</w:t>
      </w:r>
      <w:r w:rsidRPr="00396E64">
        <w:rPr>
          <w:rFonts w:cs="Arial"/>
        </w:rPr>
        <w:t xml:space="preserve"> σε ό,τι αφορά την πρόνοια και </w:t>
      </w:r>
      <w:r w:rsidR="00671DCA" w:rsidRPr="00396E64">
        <w:rPr>
          <w:rFonts w:cs="Arial"/>
        </w:rPr>
        <w:t>συνδρομή, που παρέχεται από το Δ</w:t>
      </w:r>
      <w:r w:rsidRPr="00396E64">
        <w:rPr>
          <w:rFonts w:cs="Arial"/>
        </w:rPr>
        <w:t>ημόσιο.</w:t>
      </w:r>
    </w:p>
    <w:p w:rsidR="00671DCA" w:rsidRPr="00396E64" w:rsidRDefault="00262886" w:rsidP="00396E64">
      <w:pPr>
        <w:spacing w:line="276" w:lineRule="auto"/>
        <w:ind w:firstLine="720"/>
        <w:contextualSpacing/>
        <w:jc w:val="both"/>
        <w:rPr>
          <w:rFonts w:cs="Arial"/>
        </w:rPr>
      </w:pPr>
      <w:r w:rsidRPr="00396E64">
        <w:rPr>
          <w:rFonts w:cs="Arial"/>
        </w:rPr>
        <w:t xml:space="preserve">Υπενθυμίζουμε επίσης, στο άρθρο 29 της Οδηγίας 95 του 2011 του Ευρωπαϊκού Κοινοβουλίου και του Συμβουλίου, σχετικά με τις απαιτήσεις για την αναγνώριση υπηκόων τρίτων χωρών, ή απάτριδων ως συνδικαιούχων διεθνούς προστασίας και για το περιεχόμενο της παρεχόμενης προστασίας, που έχει ενσωματωθεί στο ελληνικό δίκαιο, με το άρθρο 30 του Ν. 4636 του 2019, σύμφωνα με τον οποίο οι δικαιούχοι διεθνούς προστασίας απολαμβάνουν ίση μεταχείριση με τους Έλληνες πολίτες, στην αναγκαία συνδρομή σε θέματα κοινωνικής αρωγής. </w:t>
      </w:r>
    </w:p>
    <w:p w:rsidR="00671DCA" w:rsidRPr="00396E64" w:rsidRDefault="00262886" w:rsidP="00396E64">
      <w:pPr>
        <w:spacing w:line="276" w:lineRule="auto"/>
        <w:ind w:firstLine="720"/>
        <w:contextualSpacing/>
        <w:jc w:val="both"/>
        <w:rPr>
          <w:rFonts w:cs="Arial"/>
        </w:rPr>
      </w:pPr>
      <w:r w:rsidRPr="00396E64">
        <w:rPr>
          <w:rFonts w:cs="Arial"/>
        </w:rPr>
        <w:t>Θεωρούμε</w:t>
      </w:r>
      <w:r w:rsidR="00671DCA" w:rsidRPr="00396E64">
        <w:rPr>
          <w:rFonts w:cs="Arial"/>
        </w:rPr>
        <w:t>,</w:t>
      </w:r>
      <w:r w:rsidRPr="00396E64">
        <w:rPr>
          <w:rFonts w:cs="Arial"/>
        </w:rPr>
        <w:t xml:space="preserve"> λοιπόν, ότι οι δικαιούχοι διεθνούς προστασίας πρέπει να συμπεριλαμβάνονται στο επίδομα αυτό, σύμφωνα με το διεθνές δίκαιο. Ομοίως και στο άρθρο 13 και στο άρθρο 15, που αφορά το επίδομα παιδιού, η απαίτηση μόνιμης διαμονής στη</w:t>
      </w:r>
      <w:r w:rsidR="00671DCA" w:rsidRPr="00396E64">
        <w:rPr>
          <w:rFonts w:cs="Arial"/>
        </w:rPr>
        <w:t>ν Ελλάδα τα τελευταία πέντε έτη</w:t>
      </w:r>
      <w:r w:rsidRPr="00396E64">
        <w:rPr>
          <w:rFonts w:cs="Arial"/>
        </w:rPr>
        <w:t xml:space="preserve"> πριν από το έτος υποβολής της αίτησης, όπως αποδεικνύεται από την υποβολή </w:t>
      </w:r>
      <w:r w:rsidR="00671DCA" w:rsidRPr="00396E64">
        <w:rPr>
          <w:rFonts w:cs="Arial"/>
        </w:rPr>
        <w:t>δηλώσεων φορολογίας εισοδήματος,</w:t>
      </w:r>
      <w:r w:rsidRPr="00396E64">
        <w:rPr>
          <w:rFonts w:cs="Arial"/>
        </w:rPr>
        <w:t xml:space="preserve"> </w:t>
      </w:r>
      <w:r w:rsidR="00671DCA" w:rsidRPr="00396E64">
        <w:rPr>
          <w:rFonts w:cs="Arial"/>
        </w:rPr>
        <w:t>θ</w:t>
      </w:r>
      <w:r w:rsidRPr="00396E64">
        <w:rPr>
          <w:rFonts w:cs="Arial"/>
        </w:rPr>
        <w:t xml:space="preserve">έτει </w:t>
      </w:r>
      <w:r w:rsidR="00671DCA" w:rsidRPr="00396E64">
        <w:rPr>
          <w:rFonts w:cs="Arial"/>
          <w:lang w:val="en-US"/>
        </w:rPr>
        <w:t>de</w:t>
      </w:r>
      <w:r w:rsidR="00671DCA" w:rsidRPr="00396E64">
        <w:rPr>
          <w:rFonts w:cs="Arial"/>
        </w:rPr>
        <w:t xml:space="preserve"> </w:t>
      </w:r>
      <w:r w:rsidR="00671DCA" w:rsidRPr="00396E64">
        <w:rPr>
          <w:rFonts w:cs="Arial"/>
          <w:lang w:val="en-US"/>
        </w:rPr>
        <w:t>facto</w:t>
      </w:r>
      <w:r w:rsidR="00671DCA" w:rsidRPr="00396E64">
        <w:rPr>
          <w:rFonts w:cs="Arial"/>
        </w:rPr>
        <w:t xml:space="preserve"> </w:t>
      </w:r>
      <w:r w:rsidRPr="00396E64">
        <w:rPr>
          <w:rFonts w:cs="Arial"/>
        </w:rPr>
        <w:t xml:space="preserve">σε δυσκολότερη θέση τους δικαιούχους διεθνούς προστασίας. Οι τελευταίοι, λόγω αναγκαστικής φυγής και στέρησης της προστασίας της χώρας τους, της χώρας καταγωγής τους δηλαδή και λόγω μικρότερης από πέντε χρόνια παραμονής στην Ελλάδα, ενδέχεται να αδυνατούν να τηρήσουν τις προβλέψεις αυτές. </w:t>
      </w:r>
    </w:p>
    <w:p w:rsidR="00671DCA" w:rsidRPr="00396E64" w:rsidRDefault="00262886" w:rsidP="00396E64">
      <w:pPr>
        <w:spacing w:line="276" w:lineRule="auto"/>
        <w:ind w:firstLine="720"/>
        <w:contextualSpacing/>
        <w:jc w:val="both"/>
        <w:rPr>
          <w:rFonts w:cs="Arial"/>
        </w:rPr>
      </w:pPr>
      <w:r w:rsidRPr="00396E64">
        <w:rPr>
          <w:rFonts w:cs="Arial"/>
        </w:rPr>
        <w:t>Υπενθυμίζεται, ότι σύμφωνα με τις διατάξεις του άρθ</w:t>
      </w:r>
      <w:r w:rsidR="00671DCA" w:rsidRPr="00396E64">
        <w:rPr>
          <w:rFonts w:cs="Arial"/>
        </w:rPr>
        <w:t xml:space="preserve">ρου 34 της Σύμβασης της Γενεύης </w:t>
      </w:r>
      <w:r w:rsidRPr="00396E64">
        <w:rPr>
          <w:rFonts w:cs="Arial"/>
        </w:rPr>
        <w:t xml:space="preserve"> για τη</w:t>
      </w:r>
      <w:r w:rsidR="00671DCA" w:rsidRPr="00396E64">
        <w:rPr>
          <w:rFonts w:cs="Arial"/>
        </w:rPr>
        <w:t>ν</w:t>
      </w:r>
      <w:r w:rsidRPr="00396E64">
        <w:rPr>
          <w:rFonts w:cs="Arial"/>
        </w:rPr>
        <w:t xml:space="preserve"> νομική κατ</w:t>
      </w:r>
      <w:r w:rsidR="00671DCA" w:rsidRPr="00396E64">
        <w:rPr>
          <w:rFonts w:cs="Arial"/>
        </w:rPr>
        <w:t>άσταση των προσφύγων</w:t>
      </w:r>
      <w:r w:rsidRPr="00396E64">
        <w:rPr>
          <w:rFonts w:cs="Arial"/>
        </w:rPr>
        <w:t xml:space="preserve"> και του άρθρου 34 της Οδηγίας 95 του 2011 του Ευρωπαϊκού Κοινοβουλίου, ενσωμ</w:t>
      </w:r>
      <w:r w:rsidR="00671DCA" w:rsidRPr="00396E64">
        <w:rPr>
          <w:rFonts w:cs="Arial"/>
        </w:rPr>
        <w:t>ατώθηκε στην ελληνική νομοθεσία</w:t>
      </w:r>
      <w:r w:rsidRPr="00396E64">
        <w:rPr>
          <w:rFonts w:cs="Arial"/>
        </w:rPr>
        <w:t xml:space="preserve"> με την τελευταία διάταξη του άρθρου 35 του Ν. 3636 του 2019. </w:t>
      </w:r>
    </w:p>
    <w:p w:rsidR="00262886" w:rsidRPr="00396E64" w:rsidRDefault="00262886" w:rsidP="00396E64">
      <w:pPr>
        <w:spacing w:line="276" w:lineRule="auto"/>
        <w:ind w:firstLine="720"/>
        <w:contextualSpacing/>
        <w:jc w:val="both"/>
        <w:rPr>
          <w:rFonts w:cs="Arial"/>
        </w:rPr>
      </w:pPr>
      <w:r w:rsidRPr="00396E64">
        <w:rPr>
          <w:rFonts w:cs="Arial"/>
        </w:rPr>
        <w:t>Τα κράτη</w:t>
      </w:r>
      <w:r w:rsidR="00671DCA" w:rsidRPr="00396E64">
        <w:rPr>
          <w:rFonts w:cs="Arial"/>
        </w:rPr>
        <w:t>-</w:t>
      </w:r>
      <w:r w:rsidRPr="00396E64">
        <w:rPr>
          <w:rFonts w:cs="Arial"/>
        </w:rPr>
        <w:t>μέλη υποχρεούνται να παρέχουν προγράμματα κοινωνικής ένταξης των δικ</w:t>
      </w:r>
      <w:r w:rsidR="00671DCA" w:rsidRPr="00396E64">
        <w:rPr>
          <w:rFonts w:cs="Arial"/>
        </w:rPr>
        <w:t>αιούχων διεθνούς προστασίας οι οποίοι</w:t>
      </w:r>
      <w:r w:rsidRPr="00396E64">
        <w:rPr>
          <w:rFonts w:cs="Arial"/>
        </w:rPr>
        <w:t xml:space="preserve"> βρίσκονται νόμιμα στη</w:t>
      </w:r>
      <w:r w:rsidR="00671DCA" w:rsidRPr="00396E64">
        <w:rPr>
          <w:rFonts w:cs="Arial"/>
        </w:rPr>
        <w:t>ν</w:t>
      </w:r>
      <w:r w:rsidRPr="00396E64">
        <w:rPr>
          <w:rFonts w:cs="Arial"/>
        </w:rPr>
        <w:t xml:space="preserve"> χώρα, οπότε </w:t>
      </w:r>
      <w:r w:rsidR="00671DCA" w:rsidRPr="00396E64">
        <w:rPr>
          <w:rFonts w:cs="Arial"/>
        </w:rPr>
        <w:t>δεν πρέπει να προβλέπονται όροι</w:t>
      </w:r>
      <w:r w:rsidRPr="00396E64">
        <w:rPr>
          <w:rFonts w:cs="Arial"/>
        </w:rPr>
        <w:t xml:space="preserve"> με τους οποίους οι</w:t>
      </w:r>
      <w:r w:rsidR="00671DCA" w:rsidRPr="00396E64">
        <w:rPr>
          <w:rFonts w:cs="Arial"/>
        </w:rPr>
        <w:t xml:space="preserve"> δικαιούχοι διεθνούς προστασίας δεν θα μπορούν</w:t>
      </w:r>
      <w:r w:rsidRPr="00396E64">
        <w:rPr>
          <w:rFonts w:cs="Arial"/>
        </w:rPr>
        <w:t xml:space="preserve"> για αντικειμενικούς λόγους, να συμμορφωθούν. </w:t>
      </w:r>
    </w:p>
    <w:p w:rsidR="00671DCA" w:rsidRPr="00396E64" w:rsidRDefault="00262886" w:rsidP="00396E64">
      <w:pPr>
        <w:spacing w:line="276" w:lineRule="auto"/>
        <w:ind w:firstLine="720"/>
        <w:contextualSpacing/>
        <w:jc w:val="both"/>
        <w:rPr>
          <w:rFonts w:cs="Arial"/>
        </w:rPr>
      </w:pPr>
      <w:r w:rsidRPr="00396E64">
        <w:rPr>
          <w:rFonts w:cs="Arial"/>
        </w:rPr>
        <w:t xml:space="preserve">Το ίδιο ισχύει και για τα άρθρα 17, 18 για το επίδομα στέγασης και το άρθρο 20, σχετικά με το αφορολόγητο και ακατάσχετο επιδόματος νοικοκυριών, ορεινών και μειονεκτικών περιοχών, με χαμηλά εισοδήματα. </w:t>
      </w:r>
    </w:p>
    <w:p w:rsidR="00262886" w:rsidRPr="00396E64" w:rsidRDefault="00262886" w:rsidP="00396E64">
      <w:pPr>
        <w:spacing w:line="276" w:lineRule="auto"/>
        <w:ind w:firstLine="720"/>
        <w:contextualSpacing/>
        <w:jc w:val="both"/>
        <w:rPr>
          <w:rFonts w:cs="Arial"/>
        </w:rPr>
      </w:pPr>
      <w:r w:rsidRPr="00396E64">
        <w:rPr>
          <w:rFonts w:cs="Arial"/>
        </w:rPr>
        <w:t>Παρατηρείται συνολικά, ότι εγείρονται ζητήματα, από τα άρθρα 7, 13, 15, 17, 18 και 20, της πρότασης νόμου. Θα ήταν</w:t>
      </w:r>
      <w:r w:rsidR="00671DCA" w:rsidRPr="00396E64">
        <w:rPr>
          <w:rFonts w:cs="Arial"/>
        </w:rPr>
        <w:t>,</w:t>
      </w:r>
      <w:r w:rsidRPr="00396E64">
        <w:rPr>
          <w:rFonts w:cs="Arial"/>
        </w:rPr>
        <w:t xml:space="preserve"> λοιπόν</w:t>
      </w:r>
      <w:r w:rsidR="00671DCA" w:rsidRPr="00396E64">
        <w:rPr>
          <w:rFonts w:cs="Arial"/>
        </w:rPr>
        <w:t>,</w:t>
      </w:r>
      <w:r w:rsidRPr="00396E64">
        <w:rPr>
          <w:rFonts w:cs="Arial"/>
        </w:rPr>
        <w:t xml:space="preserve"> ορθό</w:t>
      </w:r>
      <w:r w:rsidR="00671DCA" w:rsidRPr="00396E64">
        <w:rPr>
          <w:rFonts w:cs="Arial"/>
        </w:rPr>
        <w:t xml:space="preserve"> σύμφωνα με τις προτάσεις του ελληνικού σ</w:t>
      </w:r>
      <w:r w:rsidRPr="00396E64">
        <w:rPr>
          <w:rFonts w:cs="Arial"/>
        </w:rPr>
        <w:t>υμβουλίου για τους Πρόσφυγες, να εξασφ</w:t>
      </w:r>
      <w:r w:rsidR="00671DCA" w:rsidRPr="00396E64">
        <w:rPr>
          <w:rFonts w:cs="Arial"/>
        </w:rPr>
        <w:t xml:space="preserve">αλίζεται από μια γενική διάταξη η </w:t>
      </w:r>
      <w:r w:rsidRPr="00396E64">
        <w:rPr>
          <w:rFonts w:cs="Arial"/>
        </w:rPr>
        <w:t>ίση μεταχείριση, ως προς την απόλαυση δικαιωμάτων κοινωνικής προστασίας από δικαιούχους διεθνούς προστασίας και να μην τίθενται όροι που, εξ αντικειμένου, δεν μπορούν να εφαρμοστούν από αυτούς, όπως, λ.χ., η υποχρέωση απόδειξης υποβολής δήλωσης φορολογίας εισοδήματος για μακρά χρονικά διαστήματα.</w:t>
      </w:r>
    </w:p>
    <w:p w:rsidR="00671DCA" w:rsidRPr="00396E64" w:rsidRDefault="00262886" w:rsidP="00396E64">
      <w:pPr>
        <w:spacing w:line="276" w:lineRule="auto"/>
        <w:ind w:firstLine="720"/>
        <w:contextualSpacing/>
        <w:jc w:val="both"/>
        <w:rPr>
          <w:rFonts w:cs="Arial"/>
        </w:rPr>
      </w:pPr>
      <w:r w:rsidRPr="00396E64">
        <w:rPr>
          <w:rFonts w:cs="Arial"/>
        </w:rPr>
        <w:lastRenderedPageBreak/>
        <w:t xml:space="preserve">Για να συνοψίσω, η κριτική του ΜέΡΑ25 έγκειται περισσότερο στο </w:t>
      </w:r>
      <w:proofErr w:type="spellStart"/>
      <w:r w:rsidRPr="00396E64">
        <w:rPr>
          <w:rFonts w:cs="Arial"/>
        </w:rPr>
        <w:t>βιοπολιτικό</w:t>
      </w:r>
      <w:proofErr w:type="spellEnd"/>
      <w:r w:rsidRPr="00396E64">
        <w:rPr>
          <w:rFonts w:cs="Arial"/>
        </w:rPr>
        <w:t xml:space="preserve"> χαρακτήρα που διέπει το σχέδιο νόμου, όπου γίνεται μεν λόγος για παιδιά που γεννιούνται στην Ελλάδα, εν γένει, όμως, ορίζον</w:t>
      </w:r>
      <w:r w:rsidR="00671DCA" w:rsidRPr="00396E64">
        <w:rPr>
          <w:rFonts w:cs="Arial"/>
        </w:rPr>
        <w:t xml:space="preserve">ται κριτήρια, τα οποία </w:t>
      </w:r>
      <w:r w:rsidR="00671DCA" w:rsidRPr="00396E64">
        <w:rPr>
          <w:rFonts w:cs="Arial"/>
          <w:lang w:val="en-US"/>
        </w:rPr>
        <w:t>de</w:t>
      </w:r>
      <w:r w:rsidR="00671DCA" w:rsidRPr="00396E64">
        <w:rPr>
          <w:rFonts w:cs="Arial"/>
        </w:rPr>
        <w:t xml:space="preserve"> </w:t>
      </w:r>
      <w:r w:rsidR="00671DCA" w:rsidRPr="00396E64">
        <w:rPr>
          <w:rFonts w:cs="Arial"/>
          <w:lang w:val="en-US"/>
        </w:rPr>
        <w:t>facto</w:t>
      </w:r>
      <w:r w:rsidR="00671DCA" w:rsidRPr="00396E64">
        <w:rPr>
          <w:rFonts w:cs="Arial"/>
        </w:rPr>
        <w:t xml:space="preserve"> </w:t>
      </w:r>
      <w:r w:rsidRPr="00396E64">
        <w:rPr>
          <w:rFonts w:cs="Arial"/>
        </w:rPr>
        <w:t xml:space="preserve">δεν θα μπορούν να εκπληρωθούν από πρόσφυγες δικαιούχους διεθνούς προστασίας. </w:t>
      </w:r>
    </w:p>
    <w:p w:rsidR="00262886" w:rsidRPr="00396E64" w:rsidRDefault="00262886" w:rsidP="00396E64">
      <w:pPr>
        <w:spacing w:line="276" w:lineRule="auto"/>
        <w:ind w:firstLine="720"/>
        <w:contextualSpacing/>
        <w:jc w:val="both"/>
        <w:rPr>
          <w:rFonts w:cs="Arial"/>
        </w:rPr>
      </w:pPr>
      <w:r w:rsidRPr="00396E64">
        <w:rPr>
          <w:rFonts w:cs="Arial"/>
        </w:rPr>
        <w:t>Πρόκειται</w:t>
      </w:r>
      <w:r w:rsidR="00671DCA" w:rsidRPr="00396E64">
        <w:rPr>
          <w:rFonts w:cs="Arial"/>
        </w:rPr>
        <w:t>,</w:t>
      </w:r>
      <w:r w:rsidRPr="00396E64">
        <w:rPr>
          <w:rFonts w:cs="Arial"/>
        </w:rPr>
        <w:t xml:space="preserve"> λοιπόν, για μια χορήγηση κινήτρων με βιοπολιτικό τρόπο. Στο </w:t>
      </w:r>
      <w:r w:rsidR="00671DCA" w:rsidRPr="00396E64">
        <w:rPr>
          <w:rFonts w:cs="Arial"/>
        </w:rPr>
        <w:t>ΜέΡΑ25 θεωρούμε,</w:t>
      </w:r>
      <w:r w:rsidRPr="00396E64">
        <w:rPr>
          <w:rFonts w:cs="Arial"/>
        </w:rPr>
        <w:t xml:space="preserve"> ότι προέχει ο πολιτικός πολιτισμός, ως μακροπρόθεσμη στρατηγική και ότι, το όποιο δημογραφικό πρόβλημα θα αντιμετωπιστεί, όχι με παροχή εφάπαξ κινήτρου με βιοπολιτικό τρόπο, αλλά με τη</w:t>
      </w:r>
      <w:r w:rsidR="00671DCA" w:rsidRPr="00396E64">
        <w:rPr>
          <w:rFonts w:cs="Arial"/>
        </w:rPr>
        <w:t>ν</w:t>
      </w:r>
      <w:r w:rsidRPr="00396E64">
        <w:rPr>
          <w:rFonts w:cs="Arial"/>
        </w:rPr>
        <w:t xml:space="preserve"> δημιουργία ενός πλαισίου διαρκούς μέριμνας, όπως περιγράψαμε, ώστε κάθε μητέρα </w:t>
      </w:r>
      <w:r w:rsidR="00671DCA" w:rsidRPr="00396E64">
        <w:rPr>
          <w:rFonts w:cs="Arial"/>
        </w:rPr>
        <w:t>να έχει το αίσθημα εμπιστοσύνης</w:t>
      </w:r>
      <w:r w:rsidRPr="00396E64">
        <w:rPr>
          <w:rFonts w:cs="Arial"/>
        </w:rPr>
        <w:t xml:space="preserve"> ότι μπορεί να τεκνοποιήσει, εφόσον αυτή το επιθυμεί.</w:t>
      </w:r>
    </w:p>
    <w:p w:rsidR="00262886" w:rsidRPr="00396E64" w:rsidRDefault="00262886" w:rsidP="00396E64">
      <w:pPr>
        <w:spacing w:line="276" w:lineRule="auto"/>
        <w:ind w:firstLine="720"/>
        <w:contextualSpacing/>
        <w:jc w:val="both"/>
        <w:rPr>
          <w:rFonts w:cs="Arial"/>
        </w:rPr>
      </w:pPr>
      <w:r w:rsidRPr="00396E64">
        <w:rPr>
          <w:rFonts w:cs="Arial"/>
        </w:rPr>
        <w:t>Ευχαριστώ.</w:t>
      </w:r>
    </w:p>
    <w:p w:rsidR="00262886" w:rsidRPr="00396E64" w:rsidRDefault="00262886" w:rsidP="00396E64">
      <w:pPr>
        <w:spacing w:line="276" w:lineRule="auto"/>
        <w:ind w:firstLine="720"/>
        <w:contextualSpacing/>
        <w:jc w:val="both"/>
        <w:rPr>
          <w:rFonts w:cs="Arial"/>
        </w:rPr>
      </w:pPr>
      <w:r w:rsidRPr="00396E64">
        <w:rPr>
          <w:rFonts w:cs="Arial"/>
          <w:b/>
        </w:rPr>
        <w:t>ΧΡΙΣΤΟΔΟΥΛΟΣ ΣΤΕΦΑΝΑΔΗΣ (Αντιπρόεδρος της Επιτροπής):</w:t>
      </w:r>
      <w:r w:rsidRPr="00396E64">
        <w:rPr>
          <w:rFonts w:cs="Arial"/>
        </w:rPr>
        <w:t xml:space="preserve"> Το λόγο έχει η κυρία Ασημακοπούλου.</w:t>
      </w:r>
    </w:p>
    <w:p w:rsidR="00262886" w:rsidRPr="00396E64" w:rsidRDefault="00262886" w:rsidP="00396E64">
      <w:pPr>
        <w:spacing w:line="276" w:lineRule="auto"/>
        <w:ind w:firstLine="720"/>
        <w:contextualSpacing/>
        <w:jc w:val="both"/>
        <w:rPr>
          <w:rFonts w:cs="Arial"/>
        </w:rPr>
      </w:pPr>
      <w:r w:rsidRPr="00396E64">
        <w:rPr>
          <w:rFonts w:cs="Arial"/>
          <w:b/>
        </w:rPr>
        <w:t>ΣΟΦΙΑ-ΧΑΪΔΩ ΑΣΗΜΑΚΟΠΟΥΛΟΥ:</w:t>
      </w:r>
      <w:r w:rsidRPr="00396E64">
        <w:rPr>
          <w:rFonts w:cs="Arial"/>
        </w:rPr>
        <w:t xml:space="preserve"> Ευχαριστώ κύριε Πρόεδρε.</w:t>
      </w:r>
    </w:p>
    <w:p w:rsidR="00262886" w:rsidRPr="00396E64" w:rsidRDefault="00262886" w:rsidP="000E1ACA">
      <w:pPr>
        <w:spacing w:line="276" w:lineRule="auto"/>
        <w:ind w:firstLine="720"/>
        <w:contextualSpacing/>
        <w:jc w:val="both"/>
      </w:pPr>
      <w:r w:rsidRPr="00396E64">
        <w:rPr>
          <w:rFonts w:cs="Arial"/>
        </w:rPr>
        <w:t xml:space="preserve">Κυρία Υπουργέ, κυρίες και κύριοι συνάδελφοι, βρισκόμαστε ενώπιον μιας τεράστιας πρόκλησης. Μιας πρόκλησης, η οποία συνδέεται άμεσα με την οικονομία και την ανάπτυξη. Το μέγεθος της θύελλας, που έχει ως πηγή το δημογραφικό ζήτημα αυξάνεται με ταχύτατους ρυθμούς. Κάνετε λόγο, στο άρθρο 1, για τη θέσπιση επιδόματος γέννησης, ύψους 2000 €, για κάθε παιδί που γεννιέται στην Ελλάδα. Εκείνο που έχουμε να παρατηρήσουμε, καταρχάς, είναι ότι δεν γίνεται διάκριση περί ιθαγένειας. </w:t>
      </w:r>
    </w:p>
    <w:p w:rsidR="00336177" w:rsidRPr="00396E64" w:rsidRDefault="00262886" w:rsidP="00396E64">
      <w:pPr>
        <w:spacing w:line="276" w:lineRule="auto"/>
        <w:ind w:firstLine="720"/>
        <w:contextualSpacing/>
        <w:jc w:val="both"/>
      </w:pPr>
      <w:r w:rsidRPr="00396E64">
        <w:t xml:space="preserve">Αντιμετωπίζετε το Δημογραφικό με πολιτικές ένταξης και ενσωμάτωσης λαθρομεταναστών. Το πρόβλημα της υπογεννητικότητας ποιος το αντιμετωπίζει, οι Έλληνες πολίτες ή οι λαθρομετανάστες; </w:t>
      </w:r>
    </w:p>
    <w:p w:rsidR="00262886" w:rsidRPr="00396E64" w:rsidRDefault="00262886" w:rsidP="00396E64">
      <w:pPr>
        <w:spacing w:line="276" w:lineRule="auto"/>
        <w:ind w:firstLine="720"/>
        <w:contextualSpacing/>
        <w:jc w:val="both"/>
      </w:pPr>
      <w:r w:rsidRPr="00396E64">
        <w:t>Μόνο</w:t>
      </w:r>
      <w:r w:rsidR="00336177" w:rsidRPr="00396E64">
        <w:t>ν</w:t>
      </w:r>
      <w:r w:rsidRPr="00396E64">
        <w:t xml:space="preserve"> κατ' επίφαση στηρίζετε την ελληνική οικογένεια, διότι στην πράξη η ανατροφή ενός παιδιού απαιτεί πολλά περισσότερα. Απαιτεί πρόνοια, συνεχή στήριξη από το κράτος, συγκεκριμένο πλαίσιο και ολοκληρωμένα προγράμματα και κυρίως διάρκεια. Δεν αρκεί μόνο η γέννηση ενός παιδιού, χρειάζεται και κρατική μέριμνα για την ανατροφή του. Χρειάζεται να χαραχτεί οικονομική πολιτική η οποία να βοηθά και να δίνει κίνητρα στους Έλληνες να δημιουργήσουν οικογένειες.</w:t>
      </w:r>
    </w:p>
    <w:p w:rsidR="00262886" w:rsidRPr="00396E64" w:rsidRDefault="00262886" w:rsidP="00396E64">
      <w:pPr>
        <w:spacing w:line="276" w:lineRule="auto"/>
        <w:ind w:firstLine="720"/>
        <w:contextualSpacing/>
        <w:jc w:val="both"/>
      </w:pPr>
      <w:r w:rsidRPr="00396E64">
        <w:t>Όλα αυτά πιστεύετε, πως επιλύονται από ένα επίδομα; Αυτό που προωθε</w:t>
      </w:r>
      <w:r w:rsidR="00336177" w:rsidRPr="00396E64">
        <w:t>ίτε είναι απόλυτα επικίνδυνο. Πω</w:t>
      </w:r>
      <w:r w:rsidRPr="00396E64">
        <w:t xml:space="preserve">ς και πόσο σέβεστε τους πολίτες αυτού του κράτους; </w:t>
      </w:r>
    </w:p>
    <w:p w:rsidR="00262886" w:rsidRPr="00396E64" w:rsidRDefault="00262886" w:rsidP="00396E64">
      <w:pPr>
        <w:spacing w:line="276" w:lineRule="auto"/>
        <w:ind w:firstLine="720"/>
        <w:contextualSpacing/>
        <w:jc w:val="both"/>
      </w:pPr>
      <w:r w:rsidRPr="00396E64">
        <w:t xml:space="preserve">Η ελληνική οικογένεια αποτελεί το κύτταρο της κοινωνίας μας και το βασικό θεμέλιό της. Μέσω της προωθούμενης ενσωμάτωσης ένα είναι το σίγουρο, ότι ο αμιγής ελληνικός πληθυσμός, με την πάροδο των ετών, θα συρρικνωθεί δραματικά. Κατακερματίζετε το ελληνικό Έθνος, </w:t>
      </w:r>
      <w:proofErr w:type="spellStart"/>
      <w:r w:rsidRPr="00396E64">
        <w:t>αποδομήτε</w:t>
      </w:r>
      <w:proofErr w:type="spellEnd"/>
      <w:r w:rsidRPr="00396E64">
        <w:t xml:space="preserve"> την Ελλάδα.</w:t>
      </w:r>
    </w:p>
    <w:p w:rsidR="00262886" w:rsidRPr="00396E64" w:rsidRDefault="00262886" w:rsidP="00396E64">
      <w:pPr>
        <w:spacing w:line="276" w:lineRule="auto"/>
        <w:ind w:firstLine="720"/>
        <w:contextualSpacing/>
        <w:jc w:val="both"/>
      </w:pPr>
      <w:r w:rsidRPr="00396E64">
        <w:t>Όσον αφορά το άρθρο 2, πιστεύουμε</w:t>
      </w:r>
      <w:r w:rsidR="00336177" w:rsidRPr="00396E64">
        <w:t>,</w:t>
      </w:r>
      <w:r w:rsidRPr="00396E64">
        <w:t xml:space="preserve"> ότι το εν λόγω επίδομα θα έπρεπε να δίνεται εφάπαξ και όχι σε δύο δόσεις. Οι περισσότεροι γονείς βασίζονται σε αυτό προκειμένου</w:t>
      </w:r>
      <w:r w:rsidR="00336177" w:rsidRPr="00396E64">
        <w:t xml:space="preserve"> να αποπληρώσουν τα πρώτα έξοδα</w:t>
      </w:r>
      <w:r w:rsidRPr="00396E64">
        <w:t xml:space="preserve"> τα οποία έχουν και το μεγαλύτερο κόστος.</w:t>
      </w:r>
    </w:p>
    <w:p w:rsidR="00262886" w:rsidRPr="00396E64" w:rsidRDefault="00262886" w:rsidP="00396E64">
      <w:pPr>
        <w:spacing w:line="276" w:lineRule="auto"/>
        <w:ind w:firstLine="720"/>
        <w:contextualSpacing/>
        <w:jc w:val="both"/>
      </w:pPr>
      <w:r w:rsidRPr="00396E64">
        <w:t>Σχετικά με το άρθρο 5, θέτετε τα 40.000 ευρώ ετησίως ως όρι</w:t>
      </w:r>
      <w:r w:rsidR="00336177" w:rsidRPr="00396E64">
        <w:t>ο του οικογενειακού εισοδήματος</w:t>
      </w:r>
      <w:r w:rsidRPr="00396E64">
        <w:t xml:space="preserve"> χωρίς</w:t>
      </w:r>
      <w:r w:rsidR="00336177" w:rsidRPr="00396E64">
        <w:t>,</w:t>
      </w:r>
      <w:r w:rsidRPr="00396E64">
        <w:t xml:space="preserve"> </w:t>
      </w:r>
      <w:r w:rsidR="00336177" w:rsidRPr="00396E64">
        <w:t>όμως,</w:t>
      </w:r>
      <w:r w:rsidRPr="00396E64">
        <w:t xml:space="preserve"> να συνυπολογίζετε τα λοιπά έξοδα της ανατροφής ενός παιδιού που θα προκύψουν σε μια οικογένεια που βγάζει ετησίως το ως άνω ποσό. Το επίδομα πρέπει να δίνεται σε όλες τις ελληνικές οικογένειες, ανεξαρτήτως ποσού και διακρίσεων.</w:t>
      </w:r>
    </w:p>
    <w:p w:rsidR="00336177" w:rsidRPr="00396E64" w:rsidRDefault="00262886" w:rsidP="00396E64">
      <w:pPr>
        <w:spacing w:line="276" w:lineRule="auto"/>
        <w:ind w:firstLine="720"/>
        <w:contextualSpacing/>
        <w:jc w:val="both"/>
      </w:pPr>
      <w:r w:rsidRPr="00396E64">
        <w:lastRenderedPageBreak/>
        <w:t xml:space="preserve">Σχετικά με τις κατηγορίες των δικαιούχων, όπως προανέφερα, θεωρούμε ότι πρέπει να υπάρξει ειδική ρύθμιση για τις ελληνικές οικογένειες οι οποίες έχουν φορολογική κατοικία στην Ελλάδα, αλλά για οποιοδήποτε λόγο γεννούν στο εξωτερικό. Με την παροχή δε του επιδόματος σε μη-Έλληνες υπηκόους, είναι σαν μια έμμεση πρόσκληση να γεννήσουν στη χώρα μας τα παιδιά τους και τις οικογένειές τους. </w:t>
      </w:r>
    </w:p>
    <w:p w:rsidR="00262886" w:rsidRPr="00396E64" w:rsidRDefault="00262886" w:rsidP="00396E64">
      <w:pPr>
        <w:spacing w:line="276" w:lineRule="auto"/>
        <w:ind w:firstLine="720"/>
        <w:contextualSpacing/>
        <w:jc w:val="both"/>
      </w:pPr>
      <w:r w:rsidRPr="00396E64">
        <w:t>Επί της ουσίας, δηλαδή, να λύσουμε το δικό τους ενδεχόμενο πρόβλημα υπογεννητικότητας και όχι εκείνο των ελληνικών οικογενειών. Πιστεύουμε ακράδαντα, ότι το ισχυρότερο κριτήριο εξασφάλισης μόνιμου δεσμού είναι η ιθαγένεια και όχι η 12ετής μόνιμη διαμονή στην Ελλάδα. Είμαστε όλοι μάρτυρες μια</w:t>
      </w:r>
      <w:r w:rsidR="00336177" w:rsidRPr="00396E64">
        <w:t>ς σταδιακής, αλλά καταστροφικής</w:t>
      </w:r>
      <w:r w:rsidRPr="00396E64">
        <w:t xml:space="preserve"> γενοκτονίας του ελληνικού πληθυσμού. Με νομοθετικά «πασαλείμματα» δεν λύνεται ούτε η δημογραφική κρίση, ούτε η υπογεννητικότητα.</w:t>
      </w:r>
    </w:p>
    <w:p w:rsidR="00262886" w:rsidRPr="00396E64" w:rsidRDefault="00262886" w:rsidP="00396E64">
      <w:pPr>
        <w:spacing w:line="276" w:lineRule="auto"/>
        <w:ind w:firstLine="720"/>
        <w:contextualSpacing/>
        <w:jc w:val="both"/>
      </w:pPr>
      <w:r w:rsidRPr="00396E64">
        <w:t>Σας ευχαριστώ.</w:t>
      </w:r>
    </w:p>
    <w:p w:rsidR="00262886" w:rsidRPr="00396E64" w:rsidRDefault="00262886" w:rsidP="00396E64">
      <w:pPr>
        <w:spacing w:line="276" w:lineRule="auto"/>
        <w:ind w:firstLine="720"/>
        <w:contextualSpacing/>
        <w:jc w:val="both"/>
      </w:pPr>
      <w:r w:rsidRPr="00396E64">
        <w:rPr>
          <w:b/>
        </w:rPr>
        <w:t>ΧΡΙΣΤΟΔΟΥΛΟΣ ΣΤΕΦΑΝΑΔΗΣ (Αντιπρόεδρος της Επιτροπής):</w:t>
      </w:r>
      <w:r w:rsidRPr="00396E64">
        <w:t xml:space="preserve"> </w:t>
      </w:r>
      <w:r w:rsidR="00CB1D18">
        <w:t>Τ</w:t>
      </w:r>
      <w:r w:rsidRPr="00396E64">
        <w:t>ο</w:t>
      </w:r>
      <w:r w:rsidR="00336177" w:rsidRPr="00396E64">
        <w:t>ν</w:t>
      </w:r>
      <w:r w:rsidRPr="00396E64">
        <w:t xml:space="preserve"> λόγο έχει η κυρία Βρυζίδου.</w:t>
      </w:r>
    </w:p>
    <w:p w:rsidR="00262886" w:rsidRPr="00396E64" w:rsidRDefault="00262886" w:rsidP="00396E64">
      <w:pPr>
        <w:spacing w:line="276" w:lineRule="auto"/>
        <w:ind w:firstLine="720"/>
        <w:contextualSpacing/>
        <w:jc w:val="both"/>
      </w:pPr>
      <w:r w:rsidRPr="00396E64">
        <w:rPr>
          <w:b/>
        </w:rPr>
        <w:t>ΠΑΡΑΣΚΕΥΗ ΒΡΥΖΙΔΟΥ:</w:t>
      </w:r>
      <w:r w:rsidRPr="00396E64">
        <w:t xml:space="preserve"> Κυριά Υπουργέ, κύριε Πρόεδρε, κυρίες και κύριοι συνάδελφοι, θεωρώ ότι το παρόν νομοσχέδιο είναι ένα ιδιαίτερα σημαντικό νομοσχέδιο που έρχεται να απαντήσει σε σημαντικά κοινωνικά ζητήματα της χώρας μας, αλλά κυρίως σε ένα από τα μεγαλύτερα προβλήματα, που είναι το δημογραφικό. Η αύξηση του πληθυσμού στις μεγάλες ηλικίες και η μείωση των γεννήσεων, δημιουργεί ένα τεράστιο πρόβλημα, με δεδομένο ότι υπάρχει κίνδυνος για τον πληθυσμό μας. Η δύναμη της χώρας μας μειώνεται και δημιουργούνται θέματα ακόμη και στον τομέα της ασφάλειας. Βρίσκεται σε κίνδυνο το Ασφαλιστικό Σύστημα και βέβαια δεν μπορούμε να ευελπιστούμε σε μια πρόοδο και ανάπτυξη μιας χώρας με προοπτική, όταν έχουμε αυτό το φαινόμενο. Το αρμόδιο Υπουργείο, ήταν λογικό, να ασχοληθεί με αυτόν τον τομέα και όπως ακούστηκε και από όλες τις πτέρυγες και της Αντιπολίτευσης, είναι ένα πολύ θετικό βήμα το οποίο πρέπει να αγκαλιάσουμε, να στηρίξουμε και να δουλέψουμε γύρω από αυτό, για να βοηθήσουμε τους πολίτες της χώρας μας.</w:t>
      </w:r>
    </w:p>
    <w:p w:rsidR="00262886" w:rsidRPr="00396E64" w:rsidRDefault="00262886" w:rsidP="00396E64">
      <w:pPr>
        <w:spacing w:line="276" w:lineRule="auto"/>
        <w:ind w:firstLine="720"/>
        <w:contextualSpacing/>
        <w:jc w:val="both"/>
      </w:pPr>
    </w:p>
    <w:p w:rsidR="00262886" w:rsidRPr="00396E64" w:rsidRDefault="00262886" w:rsidP="00396E64">
      <w:pPr>
        <w:spacing w:line="276" w:lineRule="auto"/>
        <w:ind w:firstLine="720"/>
        <w:contextualSpacing/>
        <w:jc w:val="both"/>
      </w:pPr>
    </w:p>
    <w:p w:rsidR="00262886" w:rsidRDefault="00262886"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262886" w:rsidRPr="00396E64" w:rsidRDefault="00262886" w:rsidP="00396E64">
      <w:pPr>
        <w:spacing w:line="276" w:lineRule="auto"/>
        <w:ind w:firstLine="720"/>
        <w:contextualSpacing/>
        <w:jc w:val="both"/>
        <w:rPr>
          <w:rFonts w:cs="Arial"/>
        </w:rPr>
      </w:pPr>
      <w:r w:rsidRPr="00396E64">
        <w:rPr>
          <w:rFonts w:cs="Arial"/>
        </w:rPr>
        <w:t xml:space="preserve">Βέβαια, ακούστηκαν διάφορες τοποθετήσεις γύρω από τις συγκεκριμένες χρηματοδοτήσεις, γιατί ουσιαστικά είναι χρηματοδοτήσεις και παροχές σε τομείς που χρειάζεται, όπως π.χ. </w:t>
      </w:r>
      <w:r w:rsidR="004D407A" w:rsidRPr="00396E64">
        <w:rPr>
          <w:rFonts w:cs="Arial"/>
        </w:rPr>
        <w:t>για ποιο</w:t>
      </w:r>
      <w:r w:rsidRPr="00396E64">
        <w:rPr>
          <w:rFonts w:cs="Arial"/>
        </w:rPr>
        <w:t xml:space="preserve"> λόγο δεν είναι περισσότερα τα χρήματα ή γιατί δεν είναι σε περισσότερους δικαιούχους.</w:t>
      </w:r>
    </w:p>
    <w:p w:rsidR="00262886" w:rsidRPr="00396E64" w:rsidRDefault="00262886" w:rsidP="00396E64">
      <w:pPr>
        <w:spacing w:line="276" w:lineRule="auto"/>
        <w:ind w:firstLine="720"/>
        <w:contextualSpacing/>
        <w:jc w:val="both"/>
        <w:rPr>
          <w:rFonts w:cs="Arial"/>
        </w:rPr>
      </w:pPr>
      <w:r w:rsidRPr="00396E64">
        <w:rPr>
          <w:rFonts w:cs="Arial"/>
        </w:rPr>
        <w:t>Κάθε φορά που έρχεται ένα θετικό μέτρο, θα μπορούσε να υπάρχει και ένα θετικότερο, όμως, δεν θα πρέπει κάθε φορά κατά την άποψή μου να κάνουμε αυτού του είδους τις τοποθετήσεις, διότι με τον τρόπο αυτό δεν αναγνωρίζουμε το σημαντικό και το θετικό που γίνεται και από την άλλη, μειώνουμε τη δυναμική της προσπάθειας, που κατά την άποψή μου είναι ένα μεγάλο λάθος.</w:t>
      </w:r>
    </w:p>
    <w:p w:rsidR="004D407A" w:rsidRPr="00396E64" w:rsidRDefault="00262886" w:rsidP="00396E64">
      <w:pPr>
        <w:spacing w:line="276" w:lineRule="auto"/>
        <w:ind w:firstLine="720"/>
        <w:contextualSpacing/>
        <w:jc w:val="both"/>
        <w:rPr>
          <w:rFonts w:cs="Arial"/>
        </w:rPr>
      </w:pPr>
      <w:r w:rsidRPr="00396E64">
        <w:rPr>
          <w:rFonts w:cs="Arial"/>
        </w:rPr>
        <w:t xml:space="preserve">Το επίδομα της γέννησης έρχεται την κατάλληλη στιγμή θεωρώ για τις οικογένειες, οι οποίες δεν είναι σε θέση ενδεχομένως να πληρώσουν τα πρώτα έξοδα ή και την ανατροφή του παιδιού το πρώτο διάστημα και αυτό μπορεί να αποτελεί ένα ανασταλτικό παράγοντα για τη γέννηση των παιδιών. </w:t>
      </w:r>
    </w:p>
    <w:p w:rsidR="00262886" w:rsidRPr="00396E64" w:rsidRDefault="004D407A" w:rsidP="00396E64">
      <w:pPr>
        <w:spacing w:line="276" w:lineRule="auto"/>
        <w:ind w:firstLine="720"/>
        <w:contextualSpacing/>
        <w:jc w:val="both"/>
        <w:rPr>
          <w:rFonts w:cs="Arial"/>
        </w:rPr>
      </w:pPr>
      <w:r w:rsidRPr="00396E64">
        <w:rPr>
          <w:rFonts w:cs="Arial"/>
        </w:rPr>
        <w:t>Αυτό, εκτός του ό</w:t>
      </w:r>
      <w:r w:rsidR="00262886" w:rsidRPr="00396E64">
        <w:rPr>
          <w:rFonts w:cs="Arial"/>
        </w:rPr>
        <w:t>τι δημιουργεί προβλήματα και βέβαια</w:t>
      </w:r>
      <w:r w:rsidRPr="00396E64">
        <w:rPr>
          <w:rFonts w:cs="Arial"/>
        </w:rPr>
        <w:t>,</w:t>
      </w:r>
      <w:r w:rsidR="00262886" w:rsidRPr="00396E64">
        <w:rPr>
          <w:rFonts w:cs="Arial"/>
        </w:rPr>
        <w:t xml:space="preserve"> δεν έχουμε και τις γεννή</w:t>
      </w:r>
      <w:r w:rsidRPr="00396E64">
        <w:rPr>
          <w:rFonts w:cs="Arial"/>
        </w:rPr>
        <w:t>σεις που θα έπρεπε στην χώρα μας,</w:t>
      </w:r>
      <w:r w:rsidR="00262886" w:rsidRPr="00396E64">
        <w:rPr>
          <w:rFonts w:cs="Arial"/>
        </w:rPr>
        <w:t xml:space="preserve"> ενδεχομένως να καθυστερεί και τις γυναίκες που φτάνουν σε μεγάλες ηλικίες, διότι τότε θεωρούν ότι ίσως μπορούν να ανταποκριθούν έστω και σ’ αυτά τα πρώτα έξοδα. Αυτό, δεν είναι πάντα εφικτό, επιβαρύνει τα Ασφαλιστικά Ταμεία, ταλαιπωρεί κοινωνικά τις οικογένειες και δεν έχει το βέλτιστο δυνατό αποτέλεσμα.</w:t>
      </w:r>
    </w:p>
    <w:p w:rsidR="00262886" w:rsidRPr="00396E64" w:rsidRDefault="00262886" w:rsidP="00396E64">
      <w:pPr>
        <w:spacing w:line="276" w:lineRule="auto"/>
        <w:ind w:firstLine="720"/>
        <w:contextualSpacing/>
        <w:jc w:val="both"/>
        <w:rPr>
          <w:rFonts w:cs="Arial"/>
        </w:rPr>
      </w:pPr>
      <w:r w:rsidRPr="00396E64">
        <w:rPr>
          <w:rFonts w:cs="Arial"/>
        </w:rPr>
        <w:t xml:space="preserve">Βέβαια, σίγουρα το ποιοι δικαιούνται αυτό το επίδομα, έχει καταγραφεί με τον καλύτερο δυνατό τρόπο και δεν πρέπει να ξεχνάμε ότι η χώρα μας, δεν είναι σε μία τέτοια οικονομική κατάσταση που να μπορεί να πληρώνει και να βοηθάει όλα τα νέα ζευγάρια, αλλά την ίδια στιγμή και όποιος περνάει από τη χώρα μας ή όποιος βρεθεί κάτω από οποιεσδήποτε συνθήκες. Διότι, αυτό το πράγμα, καταλαβαίνετε, ότι είναι αδύνατον και θα πρέπει να μιλάμε, με τη λογική και τις οικονομικές δυνατότητες της χώρας μας. </w:t>
      </w:r>
    </w:p>
    <w:p w:rsidR="00262886" w:rsidRPr="00396E64" w:rsidRDefault="00262886" w:rsidP="00396E64">
      <w:pPr>
        <w:spacing w:line="276" w:lineRule="auto"/>
        <w:ind w:firstLine="720"/>
        <w:contextualSpacing/>
        <w:jc w:val="both"/>
        <w:rPr>
          <w:rFonts w:cs="Arial"/>
        </w:rPr>
      </w:pPr>
      <w:r w:rsidRPr="00396E64">
        <w:rPr>
          <w:rFonts w:cs="Arial"/>
        </w:rPr>
        <w:t>Αυτή την ευθύνη, την έχει το Υπουργείο και η Κυβέρνηση, η οποία ξέρει μέχρι πού μπορεί να είναι τα όρια. Γιατί, την ίδια στιγμή πρέπει και άλλα θέματα να λύσουμε, όλα τα Υπουργεία και όλα τα ζητήματα είναι συγκοινωνούντα δοχεία και εάν ξεφύγουμε στο ένα περισσότερο, σε κάποιο άλλο θα ξεπεράσουμε τα όρια και πιθανότατα να έχουμε πρόβλημα.</w:t>
      </w:r>
    </w:p>
    <w:p w:rsidR="00262886" w:rsidRPr="00396E64" w:rsidRDefault="00262886" w:rsidP="00396E64">
      <w:pPr>
        <w:spacing w:line="276" w:lineRule="auto"/>
        <w:ind w:firstLine="720"/>
        <w:contextualSpacing/>
        <w:jc w:val="both"/>
        <w:rPr>
          <w:rFonts w:cs="Arial"/>
        </w:rPr>
      </w:pPr>
      <w:r w:rsidRPr="00396E64">
        <w:rPr>
          <w:rFonts w:cs="Arial"/>
        </w:rPr>
        <w:t xml:space="preserve">Σε ό,τι αφορά το επίδομα στέγασης, το ελάχιστο εγγυημένο εισόδημα και τα χρήματα του παιδιού, είναι πολύ σωστά τοποθετημένο έτσι όπως έχει τεθεί από το Υπουργείο. </w:t>
      </w:r>
    </w:p>
    <w:p w:rsidR="00262886" w:rsidRPr="00396E64" w:rsidRDefault="00262886" w:rsidP="00396E64">
      <w:pPr>
        <w:spacing w:line="276" w:lineRule="auto"/>
        <w:ind w:firstLine="720"/>
        <w:contextualSpacing/>
        <w:jc w:val="both"/>
        <w:rPr>
          <w:rFonts w:cs="Arial"/>
        </w:rPr>
      </w:pPr>
      <w:r w:rsidRPr="00396E64">
        <w:rPr>
          <w:rFonts w:cs="Arial"/>
        </w:rPr>
        <w:t xml:space="preserve">Γιατί, νομίζω ό,τι τα επιδόματα έχουν μια χρυσή τομή και εάν δεν θα δίνεις καθόλου είναι αρνητικό ή εάν δεν υπάρχει μέριμνα, διότι δεν υπάρχει φροντίδα στους εξαθλιωμένους πολίτες, στους πολίτες που βρίσκονται με πολύ δύσκολη κατάσταση. Εάν, όμως, αυτό -γίνει κανόνας, δεν μπορούν οι οικογένειες να βασιστούν σε τέτοιες λογικές. Εάν- γίνει κανόνας, ενδεχομένως να στρέψουν τα βλέμματα προς τέτοιες μεθοδολογίες, να προστίθενται αυτά τα επιδόματα, αλλά τη προοπτική μπορεί να έχει μια τέτοια χώρα που οριακά ζουν κάποιες οικογένειες για πρόοδο, για ανάπτυξη, για δουλειά; </w:t>
      </w:r>
    </w:p>
    <w:p w:rsidR="00262886" w:rsidRPr="00396E64" w:rsidRDefault="00262886" w:rsidP="00396E64">
      <w:pPr>
        <w:spacing w:line="276" w:lineRule="auto"/>
        <w:ind w:firstLine="720"/>
        <w:contextualSpacing/>
        <w:jc w:val="both"/>
        <w:rPr>
          <w:rFonts w:cs="Arial"/>
        </w:rPr>
      </w:pPr>
      <w:r w:rsidRPr="00396E64">
        <w:rPr>
          <w:rFonts w:cs="Arial"/>
        </w:rPr>
        <w:t>Όχι μόνο</w:t>
      </w:r>
      <w:r w:rsidR="004D407A" w:rsidRPr="00396E64">
        <w:rPr>
          <w:rFonts w:cs="Arial"/>
        </w:rPr>
        <w:t>ν</w:t>
      </w:r>
      <w:r w:rsidRPr="00396E64">
        <w:rPr>
          <w:rFonts w:cs="Arial"/>
        </w:rPr>
        <w:t xml:space="preserve"> δεν θα έχουμε πρόοδο και ανάπτυξη, αλλά, νομίζω, ότι δεν αξίζει και στις οικογένειες την Ελλάδος, να ζουν με τα επιδόματα. Πρέπει να δουλέψουμε προς άλλη κατεύθυνση, πρέπει να υπάρχει ανάπτυξη, να υπάρχουν δουλειές και να υπάρχουν ικανοποιητικοί μισθοί και να ζουν οι οικογένειες αξιοπρεπώς.</w:t>
      </w:r>
    </w:p>
    <w:p w:rsidR="00262886" w:rsidRPr="00396E64" w:rsidRDefault="00262886" w:rsidP="00396E64">
      <w:pPr>
        <w:spacing w:line="276" w:lineRule="auto"/>
        <w:ind w:firstLine="720"/>
        <w:contextualSpacing/>
        <w:jc w:val="both"/>
        <w:rPr>
          <w:rFonts w:cs="Arial"/>
        </w:rPr>
      </w:pPr>
      <w:r w:rsidRPr="00396E64">
        <w:rPr>
          <w:rFonts w:cs="Arial"/>
        </w:rPr>
        <w:t xml:space="preserve">Επίσης, θεωρώ θετικό το βήμα για τη μέριμνα που γίνεται σχετικά με τα σχολεία, γιατί το δημογραφικό πρόβλημα, λύνεται και με την παιδεία, η οποία είναι «η προίκα» και «το διαμάντι» της κάθε χώρας και θα πρέπει με κάποιο τρόπο, όπως την υποχρεωτική </w:t>
      </w:r>
      <w:r w:rsidRPr="00396E64">
        <w:rPr>
          <w:rFonts w:cs="Arial"/>
        </w:rPr>
        <w:lastRenderedPageBreak/>
        <w:t xml:space="preserve">εκπαίδευση, να την διασφαλίζει. Αυτή είναι και μία μεθοδολογία. Δηλαδή, το να στερείται το ελάχιστο εγγυημένο εισόδημα η οικογένεια που το παιδί της δεν πηγαίνει στο σχολείο και δεν παρακολουθεί την υποχρεωτική εκπαίδευση, τότε, τι ακριβώς γίνεται; Πιστεύω ότι γίνεται το εξής. Ποιο παιδί 12 ετών δεν πηγαίνει στο σχολείο; </w:t>
      </w:r>
    </w:p>
    <w:p w:rsidR="00262886" w:rsidRPr="00396E64" w:rsidRDefault="00262886" w:rsidP="00396E64">
      <w:pPr>
        <w:spacing w:line="276" w:lineRule="auto"/>
        <w:ind w:firstLine="720"/>
        <w:contextualSpacing/>
        <w:jc w:val="both"/>
        <w:rPr>
          <w:rFonts w:cs="Arial"/>
        </w:rPr>
      </w:pPr>
      <w:r w:rsidRPr="00396E64">
        <w:rPr>
          <w:rFonts w:cs="Arial"/>
        </w:rPr>
        <w:t>Το παιδί που ενδεχομένως</w:t>
      </w:r>
      <w:r w:rsidR="004D407A" w:rsidRPr="00396E64">
        <w:rPr>
          <w:rFonts w:cs="Arial"/>
        </w:rPr>
        <w:t>,</w:t>
      </w:r>
      <w:r w:rsidRPr="00396E64">
        <w:rPr>
          <w:rFonts w:cs="Arial"/>
        </w:rPr>
        <w:t xml:space="preserve"> θα το χρησιμοποιήσουν για δουλειά, ώστε να βοηθήσει την οικογένειά του. Αυτό δεν είναι σωστό για το παιδί και ο νόμος, το προστατεύει. Γιατί, θα βρεθεί σε δίλημμα όποιος θελήσει να το αξιοποιήσει το παιδί για δουλειά, γιατί θα χάσει το επίδομα. </w:t>
      </w:r>
    </w:p>
    <w:p w:rsidR="00262886" w:rsidRPr="00396E64" w:rsidRDefault="00262886" w:rsidP="00396E64">
      <w:pPr>
        <w:spacing w:line="276" w:lineRule="auto"/>
        <w:ind w:firstLine="720"/>
        <w:contextualSpacing/>
        <w:jc w:val="both"/>
        <w:rPr>
          <w:rFonts w:cs="Arial"/>
        </w:rPr>
      </w:pPr>
      <w:r w:rsidRPr="00396E64">
        <w:rPr>
          <w:rFonts w:cs="Arial"/>
        </w:rPr>
        <w:t xml:space="preserve">Άρα, θα το στείλει στο σχολείο που είναι και το καλύτερο. </w:t>
      </w:r>
    </w:p>
    <w:p w:rsidR="00262886" w:rsidRPr="00396E64" w:rsidRDefault="00262886" w:rsidP="00396E64">
      <w:pPr>
        <w:spacing w:line="276" w:lineRule="auto"/>
        <w:ind w:firstLine="720"/>
        <w:contextualSpacing/>
        <w:jc w:val="both"/>
        <w:rPr>
          <w:rFonts w:cs="Arial"/>
        </w:rPr>
      </w:pPr>
      <w:r w:rsidRPr="00396E64">
        <w:rPr>
          <w:rFonts w:cs="Arial"/>
        </w:rPr>
        <w:t xml:space="preserve">Εάν δεν πάει στην δουλειά, τι άλλο θα κάνει ένα παιδί 12 χρόνων; </w:t>
      </w:r>
      <w:r w:rsidR="0007315D">
        <w:rPr>
          <w:rFonts w:cs="Arial"/>
        </w:rPr>
        <w:t xml:space="preserve"> </w:t>
      </w:r>
      <w:r w:rsidRPr="00396E64">
        <w:rPr>
          <w:rFonts w:cs="Arial"/>
        </w:rPr>
        <w:t xml:space="preserve">Πόσο πολύ χρήσιμο θα είναι να τριγυρνάει ένα παιδί στις γειτονιές, στους δρόμους ή οπουδήποτε αλλού με μεγαλύτερα παιδιά με κίνδυνο παραβατικότητας; </w:t>
      </w:r>
    </w:p>
    <w:p w:rsidR="00262886" w:rsidRPr="00396E64" w:rsidRDefault="00262886" w:rsidP="00396E64">
      <w:pPr>
        <w:spacing w:line="276" w:lineRule="auto"/>
        <w:ind w:firstLine="720"/>
        <w:contextualSpacing/>
        <w:jc w:val="both"/>
        <w:rPr>
          <w:rFonts w:cs="Arial"/>
        </w:rPr>
      </w:pPr>
      <w:r w:rsidRPr="00396E64">
        <w:rPr>
          <w:rFonts w:cs="Arial"/>
        </w:rPr>
        <w:t xml:space="preserve">Θεωρώ, ότι είναι προς τη σωστή κατεύθυνση, προστατεύει τα παιδιά και βέβαια, δίνει ακόμη ένα άλλο σημαντικό μήνυμα, δηλαδή, ότι την παιδεία την έχουμε πολύ ψηλά και ειδικά την υποχρεωτική εκπαίδευση. </w:t>
      </w:r>
    </w:p>
    <w:p w:rsidR="00262886" w:rsidRPr="00396E64" w:rsidRDefault="00262886" w:rsidP="00396E64">
      <w:pPr>
        <w:spacing w:line="276" w:lineRule="auto"/>
        <w:ind w:firstLine="720"/>
        <w:contextualSpacing/>
        <w:jc w:val="both"/>
        <w:rPr>
          <w:rFonts w:cs="Arial"/>
        </w:rPr>
      </w:pPr>
      <w:r w:rsidRPr="00396E64">
        <w:rPr>
          <w:rFonts w:cs="Arial"/>
        </w:rPr>
        <w:t>Τέλος, πρέπει να βλέπουμε προς αυτή την κατεύθυνση, για να έχουμε ελπίδες σαν χώρα.</w:t>
      </w:r>
    </w:p>
    <w:p w:rsidR="00262886" w:rsidRPr="00396E64" w:rsidRDefault="00262886" w:rsidP="00396E64">
      <w:pPr>
        <w:spacing w:line="276" w:lineRule="auto"/>
        <w:ind w:firstLine="720"/>
        <w:contextualSpacing/>
        <w:jc w:val="both"/>
        <w:rPr>
          <w:rFonts w:cs="Arial"/>
        </w:rPr>
      </w:pPr>
      <w:r w:rsidRPr="00396E64">
        <w:rPr>
          <w:rFonts w:cs="Arial"/>
        </w:rPr>
        <w:t>Σας ευχαριστώ πολύ.</w:t>
      </w:r>
    </w:p>
    <w:p w:rsidR="00262886" w:rsidRPr="00396E64" w:rsidRDefault="00262886" w:rsidP="00396E64">
      <w:pPr>
        <w:spacing w:line="276" w:lineRule="auto"/>
        <w:ind w:firstLine="720"/>
        <w:contextualSpacing/>
        <w:jc w:val="both"/>
        <w:rPr>
          <w:rFonts w:cs="Arial"/>
        </w:rPr>
      </w:pPr>
      <w:r w:rsidRPr="00396E64">
        <w:rPr>
          <w:rFonts w:cs="Arial"/>
          <w:b/>
        </w:rPr>
        <w:t xml:space="preserve">ΧΡΙΣΤΟΔΟΥΛΟΣ ΣΤΕΦΑΝΑΔΗΣ (Αντιπρόεδρος της Επιτροπής): </w:t>
      </w:r>
      <w:r w:rsidRPr="00396E64">
        <w:rPr>
          <w:rFonts w:cs="Arial"/>
        </w:rPr>
        <w:t>Το</w:t>
      </w:r>
      <w:r w:rsidR="004D407A" w:rsidRPr="00396E64">
        <w:rPr>
          <w:rFonts w:cs="Arial"/>
        </w:rPr>
        <w:t>ν</w:t>
      </w:r>
      <w:r w:rsidRPr="00396E64">
        <w:rPr>
          <w:rFonts w:cs="Arial"/>
        </w:rPr>
        <w:t xml:space="preserve"> λόγο έχει η κυρία Αγαθοπούλου.</w:t>
      </w:r>
    </w:p>
    <w:p w:rsidR="00262886" w:rsidRPr="00396E64" w:rsidRDefault="00262886" w:rsidP="00396E64">
      <w:pPr>
        <w:spacing w:line="276" w:lineRule="auto"/>
        <w:contextualSpacing/>
      </w:pPr>
    </w:p>
    <w:p w:rsidR="00262886" w:rsidRPr="00396E64" w:rsidRDefault="00262886" w:rsidP="00396E64">
      <w:pPr>
        <w:spacing w:line="276" w:lineRule="auto"/>
        <w:contextualSpacing/>
        <w:sectPr w:rsidR="00262886" w:rsidRPr="00396E64">
          <w:headerReference w:type="default" r:id="rId14"/>
          <w:footerReference w:type="default" r:id="rId15"/>
          <w:pgSz w:w="11906" w:h="16838"/>
          <w:pgMar w:top="1440" w:right="1800" w:bottom="1440" w:left="1800" w:header="708" w:footer="708" w:gutter="0"/>
          <w:cols w:space="708"/>
          <w:docGrid w:linePitch="360"/>
        </w:sectPr>
      </w:pPr>
    </w:p>
    <w:p w:rsidR="00262886" w:rsidRPr="00396E64" w:rsidRDefault="00262886" w:rsidP="00396E64">
      <w:pPr>
        <w:spacing w:line="276" w:lineRule="auto"/>
        <w:ind w:firstLine="720"/>
        <w:contextualSpacing/>
        <w:jc w:val="both"/>
      </w:pPr>
      <w:r w:rsidRPr="00396E64">
        <w:rPr>
          <w:b/>
        </w:rPr>
        <w:lastRenderedPageBreak/>
        <w:t>ΕΙΡΗΝΗ ΑΓΑΘΟΠΟΥΛΟΥ</w:t>
      </w:r>
      <w:r w:rsidRPr="00396E64">
        <w:t>: Κύριε Πρόεδρε, παίρνω το λόγο για να τοποθετηθώ συμπληρωματικά στις τροπολογίες που ανέφερε η κ</w:t>
      </w:r>
      <w:r w:rsidR="0007315D">
        <w:t>υρία</w:t>
      </w:r>
      <w:r w:rsidRPr="00396E64">
        <w:t xml:space="preserve"> Φωτίου. Το νομοσχέδιο νομίζω από πλευράς Σύριζα έχει αναλυθεί πλήρως, οπότε  η παρέμβασή μου αφορά μόνο μια τελευταία τροπολογία επιπρόσθετα στις τέσσερις που κατέθεσε η  κυρία  Φωτίου. Είναι ένα αίτημα του συλλόγου ασθενών και φίλων ατόμων με άνοσο ανεπάρκειες που αφορά τους πάσχοντες από πρωτοπαθή συγγενή </w:t>
      </w:r>
      <w:proofErr w:type="spellStart"/>
      <w:r w:rsidRPr="00396E64">
        <w:t>ανοσοανεπάρκειες</w:t>
      </w:r>
      <w:proofErr w:type="spellEnd"/>
      <w:r w:rsidRPr="00396E64">
        <w:t xml:space="preserve"> αντισωμάτων. </w:t>
      </w:r>
    </w:p>
    <w:p w:rsidR="00262886" w:rsidRPr="00396E64" w:rsidRDefault="00262886" w:rsidP="00396E64">
      <w:pPr>
        <w:spacing w:line="276" w:lineRule="auto"/>
        <w:ind w:firstLine="720"/>
        <w:contextualSpacing/>
        <w:jc w:val="both"/>
      </w:pPr>
      <w:r w:rsidRPr="00396E64">
        <w:t xml:space="preserve">Κυρία Υπουργέ, η συγκεκριμένη κατηγορία ασθενών δεν αναφέρεται ρητά στον ν.4520/2018 που δίνει την αρμοδιότητα της καταβολής των </w:t>
      </w:r>
      <w:proofErr w:type="spellStart"/>
      <w:r w:rsidRPr="00396E64">
        <w:t>προνοιακών</w:t>
      </w:r>
      <w:proofErr w:type="spellEnd"/>
      <w:r w:rsidRPr="00396E64">
        <w:t xml:space="preserve"> παροχών στον Ο.Π.Ε.Κ.Α και έτσι υπάρχει σε πολλούς νομούς πρόβλημα. Δεν δίνεται το επίδομα στους ανθρώπους αυτούς. Οπότε ο σύλλογος ασθενών ζητά να γίνει μια μικρή προσθήκη στο άρθρο 4 του ν. 4520/2018 ώστε να αναφέρεται ρητά και η  κατηγορία των ατόμων με πρωτοπαθή συγγενή </w:t>
      </w:r>
      <w:proofErr w:type="spellStart"/>
      <w:r w:rsidRPr="00396E64">
        <w:t>ανοσοανεπάρκεια</w:t>
      </w:r>
      <w:proofErr w:type="spellEnd"/>
      <w:r w:rsidRPr="00396E64">
        <w:t xml:space="preserve"> αντισωμάτων.</w:t>
      </w:r>
    </w:p>
    <w:p w:rsidR="00262886" w:rsidRPr="00396E64" w:rsidRDefault="00262886" w:rsidP="00396E64">
      <w:pPr>
        <w:spacing w:line="276" w:lineRule="auto"/>
        <w:ind w:firstLine="720"/>
        <w:contextualSpacing/>
        <w:jc w:val="both"/>
        <w:rPr>
          <w:b/>
        </w:rPr>
      </w:pPr>
      <w:r w:rsidRPr="00396E64">
        <w:rPr>
          <w:b/>
        </w:rPr>
        <w:t xml:space="preserve">ΧΡΙΣΤΟΔΟΥΛΟΣ ΣΤΕΦΑΝΑΔΗΣ (Αντιπρόεδρος της Επιτροπής): </w:t>
      </w:r>
      <w:r w:rsidRPr="0007315D">
        <w:t>Το</w:t>
      </w:r>
      <w:r w:rsidR="004D407A" w:rsidRPr="0007315D">
        <w:t>ν</w:t>
      </w:r>
      <w:r w:rsidRPr="0007315D">
        <w:t xml:space="preserve"> λόγο έχει ο κ. Μιχαηλίδης.</w:t>
      </w:r>
    </w:p>
    <w:p w:rsidR="004D407A" w:rsidRPr="00396E64" w:rsidRDefault="00262886" w:rsidP="00396E64">
      <w:pPr>
        <w:spacing w:line="276" w:lineRule="auto"/>
        <w:ind w:firstLine="720"/>
        <w:contextualSpacing/>
        <w:jc w:val="both"/>
      </w:pPr>
      <w:r w:rsidRPr="00396E64">
        <w:rPr>
          <w:b/>
        </w:rPr>
        <w:t xml:space="preserve">ΑΝΔΡΕΑΣ ΜΙΧΑΗΛΙΔΗΣ: </w:t>
      </w:r>
      <w:r w:rsidRPr="00396E64">
        <w:t>Ευχαριστώ κ. Πρόεδρε</w:t>
      </w:r>
      <w:r w:rsidRPr="00396E64">
        <w:rPr>
          <w:b/>
        </w:rPr>
        <w:t xml:space="preserve">, </w:t>
      </w:r>
      <w:r w:rsidRPr="00396E64">
        <w:t>θα μου επιτρέψετε μια σύντομη παρέμβαση. Επειδή ακούστηκε προηγουμένως</w:t>
      </w:r>
      <w:r w:rsidR="004D407A" w:rsidRPr="00396E64">
        <w:t xml:space="preserve"> εδώ από μια </w:t>
      </w:r>
      <w:proofErr w:type="spellStart"/>
      <w:r w:rsidR="004D407A" w:rsidRPr="00396E64">
        <w:t>προλαλή</w:t>
      </w:r>
      <w:r w:rsidRPr="00396E64">
        <w:t>σασα</w:t>
      </w:r>
      <w:proofErr w:type="spellEnd"/>
      <w:r w:rsidRPr="00396E64">
        <w:t xml:space="preserve">  συνάδελφο, ότι οτιδήποτε επιπλέον ζητείται και συζητιέται στη βάση μιας παροχής που δίνεται </w:t>
      </w:r>
      <w:proofErr w:type="spellStart"/>
      <w:r w:rsidRPr="00396E64">
        <w:t>απομειώνει</w:t>
      </w:r>
      <w:proofErr w:type="spellEnd"/>
      <w:r w:rsidRPr="00396E64">
        <w:t xml:space="preserve"> την αξία </w:t>
      </w:r>
      <w:r w:rsidR="004D407A" w:rsidRPr="00396E64">
        <w:t>αυτής  την οποία  προτείνει η  Κ</w:t>
      </w:r>
      <w:r w:rsidRPr="00396E64">
        <w:t xml:space="preserve">υβέρνηση. Κάπως έτσι ήταν το πνεύμα της τοποθέτησης. </w:t>
      </w:r>
    </w:p>
    <w:p w:rsidR="004D407A" w:rsidRPr="00396E64" w:rsidRDefault="00262886" w:rsidP="00396E64">
      <w:pPr>
        <w:spacing w:line="276" w:lineRule="auto"/>
        <w:ind w:firstLine="720"/>
        <w:contextualSpacing/>
        <w:jc w:val="both"/>
      </w:pPr>
      <w:r w:rsidRPr="00396E64">
        <w:t>Θέλω να υπενθυμίσω τη</w:t>
      </w:r>
      <w:r w:rsidR="004D407A" w:rsidRPr="00396E64">
        <w:t>ν</w:t>
      </w:r>
      <w:r w:rsidRPr="00396E64">
        <w:t xml:space="preserve"> στάση της Ν.Δ. τα προηγούμενα χρόνια στην προηγούμενη διακυβέρνηση  σε όποιο μέτρο έφερνε εδώ είτε σε επίπεδο επιδομάτων, ή οτιδήποτε άλλο στηρικτικό της  κατάστασης της οικονομικής των αδύνατων συμπολιτών μας η Ν.Δ. το λοιδορούσε</w:t>
      </w:r>
      <w:r w:rsidR="004D407A" w:rsidRPr="00396E64">
        <w:t>,</w:t>
      </w:r>
      <w:r w:rsidRPr="00396E64">
        <w:t xml:space="preserve"> το απαξίωνε και το θεωρούσε ψίχουλα. Αιφνιδίως λοιπόν, </w:t>
      </w:r>
      <w:r w:rsidR="004D407A" w:rsidRPr="00396E64">
        <w:t>"</w:t>
      </w:r>
      <w:proofErr w:type="spellStart"/>
      <w:r w:rsidRPr="00396E64">
        <w:t>οβιδιακά</w:t>
      </w:r>
      <w:proofErr w:type="spellEnd"/>
      <w:r w:rsidR="004D407A" w:rsidRPr="00396E64">
        <w:t>"</w:t>
      </w:r>
      <w:r w:rsidRPr="00396E64">
        <w:t xml:space="preserve"> μεταβάλλεται αυτή η στάση και σ</w:t>
      </w:r>
      <w:r w:rsidR="004D407A" w:rsidRPr="00396E64">
        <w:t>ήμερα ακούμε ό</w:t>
      </w:r>
      <w:r w:rsidRPr="00396E64">
        <w:t>τι  οτιδήποτε επιπλέον ζητείται</w:t>
      </w:r>
      <w:r w:rsidR="004D407A" w:rsidRPr="00396E64">
        <w:t>,</w:t>
      </w:r>
      <w:r w:rsidRPr="00396E64">
        <w:t xml:space="preserve"> </w:t>
      </w:r>
      <w:proofErr w:type="spellStart"/>
      <w:r w:rsidRPr="00396E64">
        <w:t>απομειώνει</w:t>
      </w:r>
      <w:proofErr w:type="spellEnd"/>
      <w:r w:rsidRPr="00396E64">
        <w:t xml:space="preserve"> την αξία αυτού του οποίου εισάγεται προς ψήφιση. </w:t>
      </w:r>
    </w:p>
    <w:p w:rsidR="00262886" w:rsidRPr="00396E64" w:rsidRDefault="00262886" w:rsidP="00396E64">
      <w:pPr>
        <w:spacing w:line="276" w:lineRule="auto"/>
        <w:ind w:firstLine="720"/>
        <w:contextualSpacing/>
        <w:jc w:val="both"/>
        <w:rPr>
          <w:b/>
        </w:rPr>
      </w:pPr>
      <w:r w:rsidRPr="00396E64">
        <w:t>Νομίζω, δεν είναι καθόλου έτσι τα πράγματα. Νομίζω,  ότι πάντα θα πρέπει να ζητάμε ό,τι περισσότερο μπορεί να αποδοθεί και μπορεί να αποδοθεί, αυτή είναι η εκτίμησή μας και επομένως, τέτοιες θέσεις, νομίζω ότι δεν είναι χρήσιμες.</w:t>
      </w:r>
      <w:r w:rsidRPr="00396E64">
        <w:rPr>
          <w:b/>
        </w:rPr>
        <w:t xml:space="preserve"> </w:t>
      </w:r>
    </w:p>
    <w:p w:rsidR="00262886" w:rsidRPr="00396E64" w:rsidRDefault="00262886" w:rsidP="00396E64">
      <w:pPr>
        <w:spacing w:line="276" w:lineRule="auto"/>
        <w:ind w:firstLine="720"/>
        <w:contextualSpacing/>
        <w:jc w:val="both"/>
      </w:pPr>
      <w:r w:rsidRPr="00396E64">
        <w:rPr>
          <w:b/>
        </w:rPr>
        <w:t xml:space="preserve">ΧΡΙΣΤΟΔΟΥΛΟΣ ΣΤΕΦΑΝΑΔΗΣ (Αντιπρόεδρος της Επιτροπής) </w:t>
      </w:r>
      <w:r w:rsidRPr="00396E64">
        <w:t>Το λόγο έχει η κυρία Υπουργός.</w:t>
      </w:r>
    </w:p>
    <w:p w:rsidR="00262886" w:rsidRPr="00396E64" w:rsidRDefault="00262886" w:rsidP="00396E64">
      <w:pPr>
        <w:spacing w:line="276" w:lineRule="auto"/>
        <w:ind w:firstLine="720"/>
        <w:contextualSpacing/>
        <w:jc w:val="both"/>
      </w:pPr>
      <w:r w:rsidRPr="00396E64">
        <w:rPr>
          <w:b/>
        </w:rPr>
        <w:t xml:space="preserve">ΔΟΜΝΑ- ΜΑΡΙΑ ΜΙΧΑΗΛΙΔΟΥ (Υφυπουργός Εργασίας και Κοινωνικών Υποθέσεων): </w:t>
      </w:r>
      <w:r w:rsidRPr="00396E64">
        <w:t>Προς απάντηση στον συνονόματό μου νομίζω ότι η προηγούμενη λογική της βουλευτού μας ήταν, ότι πάντα υπάρχει κάτι ποιο δοτικό από ομιλία λήθη, δηλαδή ο ουρανός είναι μόνο το ταβάνι. Νομίζω σε αυτή την κατεύθυνση ήταν η εισήγηση. Για να γίνω πιο συγκεκριμένη και να μη σας κουράσω όλους το σχέδιο νόμου αυτού και ευχαριστώ για την  επί της αρχής…. στην επιτροπή αυτή θέτει ένα ακόμη ουσιαστικό μέτρο για την αντιμετώπιση του δημογραφικού. Τι θέλω να πω με αυτό. Είναι ότι</w:t>
      </w:r>
      <w:r w:rsidR="004D407A" w:rsidRPr="00396E64">
        <w:t>, η Κ</w:t>
      </w:r>
      <w:r w:rsidRPr="00396E64">
        <w:t xml:space="preserve">υβέρνηση της Ν.Δ. έχει ήδη οργανώσει, νομοθετήσει και υλοποιήσει, μια οριζόντια δέσμη μέτρων, είτε αυτά είναι αμιγώς δημοσιονομικού χαρακτήρα, είτε είναι δημογραφικού </w:t>
      </w:r>
      <w:proofErr w:type="spellStart"/>
      <w:r w:rsidRPr="00396E64">
        <w:t>προνοιακού</w:t>
      </w:r>
      <w:proofErr w:type="spellEnd"/>
      <w:r w:rsidRPr="00396E64">
        <w:t xml:space="preserve"> χαρακτήρα, για την αναστροφή της αρνητικής δημογραφικής  τάσης.</w:t>
      </w:r>
    </w:p>
    <w:p w:rsidR="00262886" w:rsidRPr="00396E64" w:rsidRDefault="00262886" w:rsidP="00396E64">
      <w:pPr>
        <w:spacing w:line="276" w:lineRule="auto"/>
        <w:contextualSpacing/>
      </w:pPr>
    </w:p>
    <w:p w:rsidR="00262886" w:rsidRPr="00396E64" w:rsidRDefault="00262886" w:rsidP="00396E64">
      <w:pPr>
        <w:spacing w:line="276" w:lineRule="auto"/>
        <w:contextualSpacing/>
        <w:sectPr w:rsidR="00262886" w:rsidRPr="00396E64">
          <w:headerReference w:type="default" r:id="rId16"/>
          <w:footerReference w:type="default" r:id="rId17"/>
          <w:pgSz w:w="11906" w:h="16838"/>
          <w:pgMar w:top="1440" w:right="1800" w:bottom="1440" w:left="1800" w:header="708" w:footer="708" w:gutter="0"/>
          <w:cols w:space="708"/>
          <w:docGrid w:linePitch="360"/>
        </w:sectPr>
      </w:pPr>
    </w:p>
    <w:p w:rsidR="00262886" w:rsidRPr="00396E64" w:rsidRDefault="00262886" w:rsidP="00396E64">
      <w:pPr>
        <w:spacing w:line="276" w:lineRule="auto"/>
        <w:contextualSpacing/>
        <w:jc w:val="both"/>
      </w:pPr>
      <w:r w:rsidRPr="00396E64">
        <w:lastRenderedPageBreak/>
        <w:tab/>
        <w:t>Ένα εξ αυτών</w:t>
      </w:r>
      <w:r w:rsidR="004D407A" w:rsidRPr="00396E64">
        <w:t>,</w:t>
      </w:r>
      <w:r w:rsidRPr="00396E64">
        <w:t xml:space="preserve"> είναι το επίδομα που θα θεσπίσουμε αν είναι και υπερψηφιστεί και στην Ολομέλεια την Τρίτη για τα 2000 €. </w:t>
      </w:r>
      <w:r w:rsidR="004D407A" w:rsidRPr="00396E64">
        <w:t xml:space="preserve">  </w:t>
      </w:r>
      <w:r w:rsidRPr="00396E64">
        <w:t>Αυτό από μόνο του, επαναλ</w:t>
      </w:r>
      <w:r w:rsidR="004D407A" w:rsidRPr="00396E64">
        <w:t>αμβάνω, δεν είναι ικανή συνθήκη</w:t>
      </w:r>
      <w:r w:rsidRPr="00396E64">
        <w:t xml:space="preserve"> είναι</w:t>
      </w:r>
      <w:r w:rsidR="004D407A" w:rsidRPr="00396E64">
        <w:t>,</w:t>
      </w:r>
      <w:r w:rsidRPr="00396E64">
        <w:t xml:space="preserve"> </w:t>
      </w:r>
      <w:r w:rsidR="004D407A" w:rsidRPr="00396E64">
        <w:t>όμως,</w:t>
      </w:r>
      <w:r w:rsidRPr="00396E64">
        <w:t xml:space="preserve"> μια καλή αρχή μαζί με όλα τα προηγούμενα, όπως ο χαμηλότερος συντελεστής Φ.Π.Α σε βρεφικά είδη και παιδικά καθίσματα, το αφορολόγητο των 1000 € για κάθε παιδί, το όχημα που δεν είναι πλέον τεκμήριο πολυτελείας αν είναι πάνω από 2000 κυβικά, αλλά και πολύ σημαντικά η πολιτική που θα δείτε ότι θα πάρουμε τους επόμενους μήνες για τους βρεφονηπιακούς σταθμούς, ως ένα παράλληλο πρόγραμμα αυτό που ήδη τρέχει, δηλαδή της εξισορρόπησης οικογενειακής με επαγγελματική ζωή.</w:t>
      </w:r>
    </w:p>
    <w:p w:rsidR="00262886" w:rsidRPr="00396E64" w:rsidRDefault="00262886" w:rsidP="00396E64">
      <w:pPr>
        <w:spacing w:line="276" w:lineRule="auto"/>
        <w:contextualSpacing/>
        <w:jc w:val="both"/>
      </w:pPr>
      <w:r w:rsidRPr="00396E64">
        <w:tab/>
        <w:t>Οπότε, για να προσπαθήσω να απαντήσω στις περισσότερες παρατηρήσεις των Εισηγητών των κομμάτων, άρθρο - άρθρο.</w:t>
      </w:r>
    </w:p>
    <w:p w:rsidR="00262886" w:rsidRPr="00396E64" w:rsidRDefault="00262886" w:rsidP="00396E64">
      <w:pPr>
        <w:spacing w:line="276" w:lineRule="auto"/>
        <w:contextualSpacing/>
        <w:jc w:val="both"/>
      </w:pPr>
      <w:r w:rsidRPr="00396E64">
        <w:tab/>
        <w:t>Στο άρθρο 2, για την εφάπαξ καταβολή. Νομίζω, προσπαθήσαμε να εξηγήσουμε και στην προηγούμενη συνεδρίαση μας, γιατί αποφασίσαμε να το κάνουμε σε δύο δόσεις. Γιατί θεωρούμε ότι κατά όλη τη διάρκεια του πρώτου έτους της ζωής ενός παιδιού υπάρχουν πολλά έξοδα, αλλά και επειδή έχουμε, νομίζω ότι λίγο το έθιξε αυτό τον φόβο και η Εισηγήτρια από το «ΜέΡΑ25», λόγω του ότι έχουμε και έναν φόβο εξωτερικοτήτων και τι εννοούμε με αυτό; Ότι φοβόμαστε, ότι αυτό μπορεί να οδηγήσει στην αύξηση κάποιων εξόδων σχετικών με τη γέννα και τα πρώτα βρεφικά είδη. Οπότε, για να το αποφύγουμε αυτό, αυτόν τον φόβο μας, την υλοποίηση αυτού του φόβου, πηγαίνουμε σε δύο ισόποσες δόσεις.</w:t>
      </w:r>
    </w:p>
    <w:p w:rsidR="00262886" w:rsidRPr="00396E64" w:rsidRDefault="00262886" w:rsidP="00396E64">
      <w:pPr>
        <w:spacing w:line="276" w:lineRule="auto"/>
        <w:contextualSpacing/>
        <w:jc w:val="both"/>
      </w:pPr>
      <w:r w:rsidRPr="00396E64">
        <w:tab/>
        <w:t>Άρθρο 7, για τα 12 χρόνια. Πώς με τα 12 χρόνια είμαστε κατοχυρωμέν</w:t>
      </w:r>
      <w:r w:rsidR="004D407A" w:rsidRPr="00396E64">
        <w:t>οι, εά</w:t>
      </w:r>
      <w:r w:rsidRPr="00396E64">
        <w:t>ν θέλετε και νομικά, για το ότι δεν είναι 5 ή λιγότερα των 12. Το μέτρο αυτό είναι ένα πρωτίστως δημογραφικό μέτρο. Έχει, βέβαια, και άλλους χαρακτήρες αν θέλετε. Είναι πρωτίστως δημογραφικό, αλλά έχει σίγουρα και προνοιακό χαρακτήρα, έχει και ασφαλιστικό χαρακτήρα, έχει και εθνικό χαρακτήρα. Όμως, δεδομένου ότι τον νομοθετούμε ως πρωτίστως δημογραφικό, θεωρούμε ότι εκεί πέρα πρέπει ο δικαιούχος του να έχει μια ουσιαστική σχέση, έναν βιωματικό και βιοτικό δεσμό με τη χώρα μας, εξ ου και νομοθετούμε τα 12 χρόνια.</w:t>
      </w:r>
    </w:p>
    <w:p w:rsidR="00262886" w:rsidRPr="00396E64" w:rsidRDefault="00262886" w:rsidP="00396E64">
      <w:pPr>
        <w:spacing w:line="276" w:lineRule="auto"/>
        <w:contextualSpacing/>
        <w:jc w:val="both"/>
      </w:pPr>
      <w:r w:rsidRPr="00396E64">
        <w:tab/>
        <w:t>Άρθρο 11. Στο σχόλιο της κυρίας Φωτίου. Η εξουσιοδότηση που κάνουμε στο άρθρο 11 με ΚΥΑ, να ρυθμιστούν λεπτομερειακά θέματα του νομού, στο ίδιο άρθρο προβλέπεται ότι: «Με ΚΥΑ οι υπουργοί μπορούν να εξουσιοδοτήσουν τον ΟΠΕΚΑ να ρυθμίσει τεχνικά, λεπτομερειακά ζητήματα». Αυτό λέγεται νόμιμη υπό εξουσιοδότηση και δεν είναι πρωτοφανές νομικά.</w:t>
      </w:r>
    </w:p>
    <w:p w:rsidR="00262886" w:rsidRPr="00396E64" w:rsidRDefault="00262886" w:rsidP="00396E64">
      <w:pPr>
        <w:spacing w:line="276" w:lineRule="auto"/>
        <w:contextualSpacing/>
        <w:jc w:val="both"/>
      </w:pPr>
      <w:r w:rsidRPr="00396E64">
        <w:tab/>
        <w:t>Να πάμε στο άρθρο για το ΕΚΚΑ και στο άρθρο για τα Κέντρα Κοινωνικής Πρόνοιας, στο οποίο τι κάνουμε; Ουσιαστικά νομοθετούμε τη σημερινή κατάσταση. Το Εθνικό Κέντρο Κοινωνικής Αλληλεγγύης, αυτή τη στιγμή, έχει ένα επταμελές συμβούλιο, δηλαδή όταν παραλάβαμε το Υπουργείο, το Εθνικό Κέντρο Κοινωνικής Αλληλεγγύης «έτρεχε» και ακόμα «τρέχει» με ένα επταμελές συμβούλιο. Η προηγούμενη κυβέρνηση, το 2018 νομοθέτησε και το επταμελές το έκανε ενδεκαμελές. Όμως η ίδια για ένα χρόνο και, μετά την νομοθέτηση της, «έτρεχε» το ΕΚΚΑ με 7 μέλη. Οπότε</w:t>
      </w:r>
      <w:r w:rsidR="004D407A" w:rsidRPr="00396E64">
        <w:t>, δεν μπορώ να καταλάβω</w:t>
      </w:r>
      <w:r w:rsidRPr="00396E64">
        <w:t xml:space="preserve"> για κάτι που η ίδια νομοθέτησε</w:t>
      </w:r>
      <w:r w:rsidR="004D407A" w:rsidRPr="00396E64">
        <w:t>,</w:t>
      </w:r>
      <w:r w:rsidRPr="00396E64">
        <w:t xml:space="preserve"> αλλά δεν εφάρμοσε ποτέ, πώς γίνεται να μας «κουνάει το δάχτυλο» και να μας λέει: «Γιατί δεν το δουλεύετε ενδεκαμελές που και εμείς νομοθετήσαμε;».</w:t>
      </w:r>
    </w:p>
    <w:p w:rsidR="00262886" w:rsidRPr="00396E64" w:rsidRDefault="00262886" w:rsidP="00396E64">
      <w:pPr>
        <w:spacing w:line="276" w:lineRule="auto"/>
        <w:contextualSpacing/>
        <w:jc w:val="both"/>
      </w:pPr>
      <w:r w:rsidRPr="00396E64">
        <w:tab/>
      </w:r>
      <w:r w:rsidR="004D407A" w:rsidRPr="00396E64">
        <w:t xml:space="preserve">Συνεχίζω με τα </w:t>
      </w:r>
      <w:r w:rsidRPr="00396E64">
        <w:t xml:space="preserve">Κέντρα Κοινωνικής Πρόνοιας. Στην περίπτωσή σας, κυρία Φωτίου, γι' αυτό θα διάλεγα την σιωπή, όχι κάτι παραπάνω. Κέντρα Κοινωνικής Πρόνοιας. Τι έγινε εκεί πέρα. Πάλι παρόμοια κατάσταση με το ΕΚΚΑ, με το Εθνικό Κέντρο Κοινωνικής Αλληλεγγύης. </w:t>
      </w:r>
      <w:r w:rsidRPr="00396E64">
        <w:lastRenderedPageBreak/>
        <w:t>Νομοθετήσατε και πάλι, και δεν καταλαβαίνω γιατί δεν είναι προς το συμφέρον σας να βγαίνει ξανά και ξανά αυτό το ζήτημα, όπως το ΕΚΚΑ, το 2018 νομοθετήσατε ενδεκαμελές και το «τρέχατε» μέχρι τέλους σε επταμελές, και θα περιόριζα και τις κινήσεις των χεριών, τώρα τι να σας πω, τέτοια αμηχανία. Όπως, λοιπόν, το 2018 νομοθετήσατε ενδεκαμελές και το «τρέχατε» επταμελές μέχρι τέλους, έτσι και το 2018 νομοθετήσατε 342 θέσεις στα Κέντρα Κοινωνικής Πρόνοιας.</w:t>
      </w:r>
    </w:p>
    <w:p w:rsidR="00262886" w:rsidRPr="00396E64" w:rsidRDefault="00262886" w:rsidP="00396E64">
      <w:pPr>
        <w:spacing w:line="276" w:lineRule="auto"/>
        <w:contextualSpacing/>
      </w:pPr>
    </w:p>
    <w:p w:rsidR="00262886" w:rsidRDefault="00262886"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4D407A" w:rsidRPr="00396E64" w:rsidRDefault="004D407A" w:rsidP="00396E64">
      <w:pPr>
        <w:spacing w:line="276" w:lineRule="auto"/>
        <w:ind w:firstLine="720"/>
        <w:contextualSpacing/>
        <w:jc w:val="center"/>
        <w:rPr>
          <w:rFonts w:cs="Arial"/>
        </w:rPr>
      </w:pPr>
    </w:p>
    <w:p w:rsidR="00262886" w:rsidRPr="00396E64" w:rsidRDefault="00262886" w:rsidP="00396E64">
      <w:pPr>
        <w:spacing w:line="276" w:lineRule="auto"/>
        <w:ind w:firstLine="720"/>
        <w:contextualSpacing/>
        <w:jc w:val="both"/>
        <w:rPr>
          <w:rFonts w:cs="Arial"/>
        </w:rPr>
      </w:pPr>
      <w:r w:rsidRPr="00396E64">
        <w:rPr>
          <w:rFonts w:cs="Arial"/>
        </w:rPr>
        <w:t xml:space="preserve">Επειδή </w:t>
      </w:r>
      <w:r w:rsidR="004D407A" w:rsidRPr="00396E64">
        <w:rPr>
          <w:rFonts w:cs="Arial"/>
        </w:rPr>
        <w:t>υπήρξατε α</w:t>
      </w:r>
      <w:r w:rsidRPr="00396E64">
        <w:rPr>
          <w:rFonts w:cs="Arial"/>
        </w:rPr>
        <w:t>ναπληρώτρια Υπουργός Εργασίας, ξέρετε πολύ καλά</w:t>
      </w:r>
      <w:r w:rsidR="004D407A" w:rsidRPr="00396E64">
        <w:rPr>
          <w:rFonts w:cs="Arial"/>
        </w:rPr>
        <w:t>,</w:t>
      </w:r>
      <w:r w:rsidRPr="00396E64">
        <w:rPr>
          <w:rFonts w:cs="Arial"/>
        </w:rPr>
        <w:t xml:space="preserve"> ότι εκ νόμο</w:t>
      </w:r>
      <w:r w:rsidR="004D407A" w:rsidRPr="00396E64">
        <w:rPr>
          <w:rFonts w:cs="Arial"/>
        </w:rPr>
        <w:t>υ, όταν νομοθετούμε κάτι και δη στο Υπουργείο Εργασίας</w:t>
      </w:r>
      <w:r w:rsidRPr="00396E64">
        <w:rPr>
          <w:rFonts w:cs="Arial"/>
        </w:rPr>
        <w:t xml:space="preserve"> κάποιες θέσεις πηγαίνουν σε πληθυσμιακές ομάδες που πρέπει να στελεχώσουν τις θέσεις αυτές, είτε είναι πολύτεκνοι, είτε είναι άνθρωποι με αναπηρία, είτε είναι συγγενείς θυμάτων πολέμου. Είναι όλες αυτές οι θέσεις, οι οποίες, σας έφεραν από το 342 στο 317 που πήραμε σήμερα. Οπότε, παραλαμβάνοντας τις θέσεις αυτές και επειδή υπήρχε, όπως σωστά είπατε, ΠΥΣ γι' αυτό το πράγμα, τις τρέξαμε αμέσως. Από το 2018 μέχρι τον Ιούλιο του 2019 που παραλάβαμε, τις είχατε τρέξει; Όχι. Η απάντηση είναι αυτή. Οπότε, σε πέντε μήνες καταφέραμε και τις τρέξαμε, υπάρχει προκήρυξη και αυτό που κάνουμε και σήμερα, ήμουν στο Μέγαρο Μαξίμου μαζί με όλη την ηγεσία του Υπουργείου Εργασίας και Κοινωνικών Υποθέσεων, να κρούσουμε τον κώδωνα για την υποστελέχωση των Κέντρων Κοινωνικής Πρόνοιας και πέρα από τις θέσεις αυτές που τρέξαμε, στον ΑΣΕΠ, να δούμε τι άλλο κεντρικά μπορούμε να διεκδικήσουμε.</w:t>
      </w:r>
    </w:p>
    <w:p w:rsidR="004D407A" w:rsidRPr="00396E64" w:rsidRDefault="00262886" w:rsidP="00396E64">
      <w:pPr>
        <w:spacing w:line="276" w:lineRule="auto"/>
        <w:ind w:firstLine="720"/>
        <w:contextualSpacing/>
        <w:jc w:val="both"/>
        <w:rPr>
          <w:rFonts w:cs="Arial"/>
        </w:rPr>
      </w:pPr>
      <w:r w:rsidRPr="00396E64">
        <w:rPr>
          <w:rFonts w:cs="Arial"/>
        </w:rPr>
        <w:t>Για τα</w:t>
      </w:r>
      <w:r w:rsidR="004D407A" w:rsidRPr="00396E64">
        <w:rPr>
          <w:rFonts w:cs="Arial"/>
        </w:rPr>
        <w:t xml:space="preserve"> επιδόματα παιδιού και στέγασης δηλαδή, για τα σχόλια</w:t>
      </w:r>
      <w:r w:rsidRPr="00396E64">
        <w:rPr>
          <w:rFonts w:cs="Arial"/>
        </w:rPr>
        <w:t xml:space="preserve"> όχι μόνο</w:t>
      </w:r>
      <w:r w:rsidR="004D407A" w:rsidRPr="00396E64">
        <w:rPr>
          <w:rFonts w:cs="Arial"/>
        </w:rPr>
        <w:t>ν</w:t>
      </w:r>
      <w:r w:rsidRPr="00396E64">
        <w:rPr>
          <w:rFonts w:cs="Arial"/>
        </w:rPr>
        <w:t xml:space="preserve"> της Αξιωματικής Αντιπολίτευσης, αλλά και των υπολοίπων κομμάτων και του Κινήματος Αλλαγής, θα ξεκινήσω σε μια απάντηση πάλι στην Αξιωματική Αντιπολίτευση. </w:t>
      </w:r>
    </w:p>
    <w:p w:rsidR="00262886" w:rsidRPr="00396E64" w:rsidRDefault="00262886" w:rsidP="00396E64">
      <w:pPr>
        <w:spacing w:line="276" w:lineRule="auto"/>
        <w:ind w:firstLine="720"/>
        <w:contextualSpacing/>
        <w:jc w:val="both"/>
        <w:rPr>
          <w:rFonts w:cs="Arial"/>
        </w:rPr>
      </w:pPr>
      <w:r w:rsidRPr="00396E64">
        <w:rPr>
          <w:rFonts w:cs="Arial"/>
        </w:rPr>
        <w:t>Όσοι το παίρνουν ήδη</w:t>
      </w:r>
      <w:r w:rsidR="004D407A" w:rsidRPr="00396E64">
        <w:rPr>
          <w:rFonts w:cs="Arial"/>
        </w:rPr>
        <w:t>,</w:t>
      </w:r>
      <w:r w:rsidRPr="00396E64">
        <w:rPr>
          <w:rFonts w:cs="Arial"/>
        </w:rPr>
        <w:t xml:space="preserve"> είναι πολύ καθαρό για εμάς και δεν υπάρχει καμία πρόθεση να αλλάξουν τα κριτήρια σύμφωνα με αυτά που το παίρνουν. Οπότε, όσοι το παίρνουν ήδη, θα συνεχίσουν να το παίρνουν με τις ίδιες προϋποθέσεις. Οι διατάξεις αυτές προβλέπονται βάσει της συνταγματικής αρχής της προστατευόμενης εμπιστοσύνης του δικαιούμενου, οπότε αυτό δεν πρόκειται να αλλάξει για εμάς.</w:t>
      </w:r>
    </w:p>
    <w:p w:rsidR="00D859AB" w:rsidRPr="00396E64" w:rsidRDefault="00262886" w:rsidP="00396E64">
      <w:pPr>
        <w:spacing w:line="276" w:lineRule="auto"/>
        <w:ind w:firstLine="720"/>
        <w:contextualSpacing/>
        <w:jc w:val="both"/>
        <w:rPr>
          <w:rFonts w:cs="Arial"/>
        </w:rPr>
      </w:pPr>
      <w:r w:rsidRPr="00396E64">
        <w:rPr>
          <w:rFonts w:cs="Arial"/>
        </w:rPr>
        <w:t>Όσον αφορά το χρόνο νόμιμης παραμονής, αυτό το αλλάζουμε σε «χρόνο νόμιμης παραμονής δικαιούχων πολιτών τρίτων χωρών». Έγιναν πολλ</w:t>
      </w:r>
      <w:r w:rsidR="004D407A" w:rsidRPr="00396E64">
        <w:rPr>
          <w:rFonts w:cs="Arial"/>
        </w:rPr>
        <w:t>ά σχόλια πάνω σε αυτό. Αλλάζετε</w:t>
      </w:r>
      <w:r w:rsidRPr="00396E64">
        <w:rPr>
          <w:rFonts w:cs="Arial"/>
        </w:rPr>
        <w:t xml:space="preserve"> και στο επίδομα στέγασης και στο επίδομα παιδιού</w:t>
      </w:r>
      <w:r w:rsidR="004D407A" w:rsidRPr="00396E64">
        <w:rPr>
          <w:rFonts w:cs="Arial"/>
        </w:rPr>
        <w:t>,</w:t>
      </w:r>
      <w:r w:rsidRPr="00396E64">
        <w:rPr>
          <w:rFonts w:cs="Arial"/>
        </w:rPr>
        <w:t xml:space="preserve"> από τα 5 στα 12 χρόνια. Θέλω να επισημάνω εκεί και είναι στοιχείο πραγματολογικό, χωρίς κάποια κρίση γνώμης πάνω της, ότι από τα 715.000 μέλη</w:t>
      </w:r>
      <w:r w:rsidR="00D859AB" w:rsidRPr="00396E64">
        <w:rPr>
          <w:rFonts w:cs="Arial"/>
        </w:rPr>
        <w:t>-</w:t>
      </w:r>
      <w:r w:rsidRPr="00396E64">
        <w:rPr>
          <w:rFonts w:cs="Arial"/>
        </w:rPr>
        <w:t xml:space="preserve"> δικαιούχους που παίρνουν σήμερα επίδομα στέγασης, τουλάχιστον το ένα τρίτο εξ αυτών έχει</w:t>
      </w:r>
      <w:r w:rsidR="00D859AB" w:rsidRPr="00396E64">
        <w:rPr>
          <w:rFonts w:cs="Arial"/>
        </w:rPr>
        <w:t>,</w:t>
      </w:r>
      <w:r w:rsidRPr="00396E64">
        <w:rPr>
          <w:rFonts w:cs="Arial"/>
        </w:rPr>
        <w:t xml:space="preserve"> τουλάχιστον</w:t>
      </w:r>
      <w:r w:rsidR="00D859AB" w:rsidRPr="00396E64">
        <w:rPr>
          <w:rFonts w:cs="Arial"/>
        </w:rPr>
        <w:t>,</w:t>
      </w:r>
      <w:r w:rsidRPr="00396E64">
        <w:rPr>
          <w:rFonts w:cs="Arial"/>
        </w:rPr>
        <w:t xml:space="preserve"> ένα</w:t>
      </w:r>
      <w:r w:rsidR="00D859AB" w:rsidRPr="00396E64">
        <w:rPr>
          <w:rFonts w:cs="Arial"/>
        </w:rPr>
        <w:t>ν</w:t>
      </w:r>
      <w:r w:rsidRPr="00396E64">
        <w:rPr>
          <w:rFonts w:cs="Arial"/>
        </w:rPr>
        <w:t xml:space="preserve"> δικαιούχο το νοικοκυριό του που είναι από πολίτη τρίτης χώρας. </w:t>
      </w:r>
    </w:p>
    <w:p w:rsidR="00D859AB" w:rsidRPr="00396E64" w:rsidRDefault="00262886" w:rsidP="00396E64">
      <w:pPr>
        <w:spacing w:line="276" w:lineRule="auto"/>
        <w:ind w:firstLine="720"/>
        <w:contextualSpacing/>
        <w:jc w:val="both"/>
        <w:rPr>
          <w:rFonts w:cs="Arial"/>
        </w:rPr>
      </w:pPr>
      <w:r w:rsidRPr="00396E64">
        <w:rPr>
          <w:rFonts w:cs="Arial"/>
        </w:rPr>
        <w:t xml:space="preserve">Εμείς, δεν λέμε ότι δεν δίνουμε σε πολίτες τρίτων χωρών, όμως, θέλουμε και θέλουμε σαν παράταξη να δίνουμε σε πολίτες τρίτων χωρών που έχουν ουσιαστικό βιοτικό δεσμό με τη χώρα μας. Οπότε, προβαίνουμε σε αυτή την αλλαγή. </w:t>
      </w:r>
    </w:p>
    <w:p w:rsidR="00262886" w:rsidRPr="00396E64" w:rsidRDefault="00262886" w:rsidP="00396E64">
      <w:pPr>
        <w:spacing w:line="276" w:lineRule="auto"/>
        <w:ind w:firstLine="720"/>
        <w:contextualSpacing/>
        <w:jc w:val="both"/>
        <w:rPr>
          <w:rFonts w:cs="Arial"/>
        </w:rPr>
      </w:pPr>
      <w:r w:rsidRPr="00396E64">
        <w:rPr>
          <w:rFonts w:cs="Arial"/>
        </w:rPr>
        <w:t>Για όσους είναι δικαιούχοι επιδομάτων από τρίτες χώρες</w:t>
      </w:r>
      <w:r w:rsidR="00D859AB" w:rsidRPr="00396E64">
        <w:rPr>
          <w:rFonts w:cs="Arial"/>
        </w:rPr>
        <w:t>,</w:t>
      </w:r>
      <w:r w:rsidRPr="00396E64">
        <w:rPr>
          <w:rFonts w:cs="Arial"/>
        </w:rPr>
        <w:t xml:space="preserve"> πρέπει να μένουν στη χώρα </w:t>
      </w:r>
      <w:r w:rsidR="00D859AB" w:rsidRPr="00396E64">
        <w:rPr>
          <w:rFonts w:cs="Arial"/>
        </w:rPr>
        <w:t>μας,</w:t>
      </w:r>
      <w:r w:rsidRPr="00396E64">
        <w:rPr>
          <w:rFonts w:cs="Arial"/>
        </w:rPr>
        <w:t xml:space="preserve"> τουλάχιστον</w:t>
      </w:r>
      <w:r w:rsidR="00D859AB" w:rsidRPr="00396E64">
        <w:rPr>
          <w:rFonts w:cs="Arial"/>
        </w:rPr>
        <w:t>,</w:t>
      </w:r>
      <w:r w:rsidRPr="00396E64">
        <w:rPr>
          <w:rFonts w:cs="Arial"/>
        </w:rPr>
        <w:t xml:space="preserve"> δώδεκα χρόνια. Όσοι ήδη το παίρνουν, δεν αλλάζουν οι συνθήκες για αυτό.</w:t>
      </w:r>
    </w:p>
    <w:p w:rsidR="00D859AB" w:rsidRPr="00396E64" w:rsidRDefault="00262886" w:rsidP="00396E64">
      <w:pPr>
        <w:spacing w:line="276" w:lineRule="auto"/>
        <w:ind w:firstLine="720"/>
        <w:contextualSpacing/>
        <w:jc w:val="both"/>
        <w:rPr>
          <w:rFonts w:cs="Arial"/>
        </w:rPr>
      </w:pPr>
      <w:r w:rsidRPr="00396E64">
        <w:rPr>
          <w:rFonts w:cs="Arial"/>
        </w:rPr>
        <w:t xml:space="preserve">Δεύτερος και πολύ ουσιαστικός παράγοντας κοινωνικής και άσκησης κοινωνικής πολιτικής από εμάς, είναι η διασύνδεση με την επαρκή παρακολούθηση στη σχολική εκπαίδευση, στο Δημοτικό και στο Γυμνάσιο. </w:t>
      </w:r>
    </w:p>
    <w:p w:rsidR="00D859AB" w:rsidRPr="00396E64" w:rsidRDefault="00262886" w:rsidP="00396E64">
      <w:pPr>
        <w:spacing w:line="276" w:lineRule="auto"/>
        <w:ind w:firstLine="720"/>
        <w:contextualSpacing/>
        <w:jc w:val="both"/>
        <w:rPr>
          <w:rFonts w:cs="Arial"/>
        </w:rPr>
      </w:pPr>
      <w:r w:rsidRPr="00396E64">
        <w:rPr>
          <w:rFonts w:cs="Arial"/>
        </w:rPr>
        <w:t>Είναι πολύ σημαντικό να είναι απολύτως σαφές σε όλους</w:t>
      </w:r>
      <w:r w:rsidR="00D859AB" w:rsidRPr="00396E64">
        <w:rPr>
          <w:rFonts w:cs="Arial"/>
        </w:rPr>
        <w:t>,</w:t>
      </w:r>
      <w:r w:rsidRPr="00396E64">
        <w:rPr>
          <w:rFonts w:cs="Arial"/>
        </w:rPr>
        <w:t xml:space="preserve"> ότι δεν κόβουμε τίποτα. Το μόνο που μπορούμε να κόψουμε μην ψηφίζοντας την τροπολογία αυτή και το άρθρο αυτό, είναι το μέλλον των παιδιών. Θεωρούμε</w:t>
      </w:r>
      <w:r w:rsidR="00D859AB" w:rsidRPr="00396E64">
        <w:rPr>
          <w:rFonts w:cs="Arial"/>
        </w:rPr>
        <w:t>,</w:t>
      </w:r>
      <w:r w:rsidRPr="00396E64">
        <w:rPr>
          <w:rFonts w:cs="Arial"/>
        </w:rPr>
        <w:t xml:space="preserve"> ό</w:t>
      </w:r>
      <w:r w:rsidR="00D859AB" w:rsidRPr="00396E64">
        <w:rPr>
          <w:rFonts w:cs="Arial"/>
        </w:rPr>
        <w:t>τι είναι απολύτως απαραίτητο η Π</w:t>
      </w:r>
      <w:r w:rsidRPr="00396E64">
        <w:rPr>
          <w:rFonts w:cs="Arial"/>
        </w:rPr>
        <w:t>ολιτεία, εφόσον έχει νομοθετήσει την υποχρεωτική εκπαίδευση, να διασφαλίζει ότι με κάθε δυνατό μέσο</w:t>
      </w:r>
      <w:r w:rsidR="00D859AB" w:rsidRPr="00396E64">
        <w:rPr>
          <w:rFonts w:cs="Arial"/>
        </w:rPr>
        <w:t>ν</w:t>
      </w:r>
      <w:r w:rsidRPr="00396E64">
        <w:rPr>
          <w:rFonts w:cs="Arial"/>
        </w:rPr>
        <w:t xml:space="preserve">, με κάθε δυνατό μηχανισμό, επικοινωνεί στην οικογένεια ότι πρέπει να στέλνει τα παιδιά της στο σχολείο και αυτός είναι ένας πολύ καλός μηχανισμός. </w:t>
      </w:r>
    </w:p>
    <w:p w:rsidR="00262886" w:rsidRPr="00396E64" w:rsidRDefault="00262886" w:rsidP="00396E64">
      <w:pPr>
        <w:spacing w:line="276" w:lineRule="auto"/>
        <w:ind w:firstLine="720"/>
        <w:contextualSpacing/>
        <w:jc w:val="both"/>
        <w:rPr>
          <w:rFonts w:cs="Arial"/>
        </w:rPr>
      </w:pPr>
      <w:r w:rsidRPr="00396E64">
        <w:rPr>
          <w:rFonts w:cs="Arial"/>
        </w:rPr>
        <w:lastRenderedPageBreak/>
        <w:t>Οπότε, δεν είναι ούτε δήθεν περιοριστική, ούτε δήθεν τιμωρητική. Τιμωρητικό θα ήταν ένα κράτος να κρατά τα παιδιά του αποκλεισμένα και χαιρόμαστε πολύ σαν παράταξη, που ήρθε χθες στην Επιτροπή και ο Συνήγορος του Πολίτη και ο Συνήγορος του Παιδιού να πουν πολύ ευθέως ότι</w:t>
      </w:r>
      <w:r w:rsidR="00D859AB" w:rsidRPr="00396E64">
        <w:rPr>
          <w:rFonts w:cs="Arial"/>
        </w:rPr>
        <w:t>,</w:t>
      </w:r>
      <w:r w:rsidRPr="00396E64">
        <w:rPr>
          <w:rFonts w:cs="Arial"/>
        </w:rPr>
        <w:t xml:space="preserve"> δεν υπάρχει καμία σύγκρουση μεταξύ των δύο θεμελιωδών δικαιωμάτων του παιδιού. Η μη ψήφιση του άρθρου θα ήταν αντιπαιδαγωγική, </w:t>
      </w:r>
      <w:proofErr w:type="spellStart"/>
      <w:r w:rsidRPr="00396E64">
        <w:rPr>
          <w:rFonts w:cs="Arial"/>
        </w:rPr>
        <w:t>αντιανθρωπιστική</w:t>
      </w:r>
      <w:proofErr w:type="spellEnd"/>
      <w:r w:rsidRPr="00396E64">
        <w:rPr>
          <w:rFonts w:cs="Arial"/>
        </w:rPr>
        <w:t xml:space="preserve"> και σίγουρα, αντικοινωνική.</w:t>
      </w:r>
    </w:p>
    <w:p w:rsidR="00262886" w:rsidRPr="00396E64" w:rsidRDefault="00262886" w:rsidP="00396E64">
      <w:pPr>
        <w:spacing w:line="276" w:lineRule="auto"/>
        <w:ind w:firstLine="720"/>
        <w:contextualSpacing/>
        <w:jc w:val="both"/>
        <w:rPr>
          <w:rFonts w:cs="Arial"/>
        </w:rPr>
      </w:pPr>
      <w:r w:rsidRPr="00396E64">
        <w:rPr>
          <w:rFonts w:cs="Arial"/>
        </w:rPr>
        <w:t>Επιμένετε μέχρι τώρα ότι ήδη είχατε θεσμοθετήσει για το ελάχιστο εγγυημένο εισόδημα τρόπο να διασφαλίζετε τη μη σχολική διαρροή.</w:t>
      </w:r>
    </w:p>
    <w:p w:rsidR="00262886" w:rsidRPr="00396E64" w:rsidRDefault="00262886" w:rsidP="00396E64">
      <w:pPr>
        <w:spacing w:line="276" w:lineRule="auto"/>
        <w:contextualSpacing/>
      </w:pPr>
    </w:p>
    <w:p w:rsidR="00262886" w:rsidRDefault="00262886"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B95F52" w:rsidRDefault="00B95F52" w:rsidP="00396E64">
      <w:pPr>
        <w:spacing w:line="276" w:lineRule="auto"/>
        <w:contextualSpacing/>
      </w:pPr>
    </w:p>
    <w:p w:rsidR="00262886" w:rsidRPr="00396E64" w:rsidRDefault="00262886" w:rsidP="00396E64">
      <w:pPr>
        <w:spacing w:line="276" w:lineRule="auto"/>
        <w:ind w:firstLine="709"/>
        <w:contextualSpacing/>
        <w:jc w:val="both"/>
      </w:pPr>
      <w:r w:rsidRPr="00396E64">
        <w:t xml:space="preserve">Εκεί πέρα το ότι και οι δύο αναγνωρίζουμε, το ότι το </w:t>
      </w:r>
      <w:proofErr w:type="spellStart"/>
      <w:r w:rsidRPr="00396E64">
        <w:rPr>
          <w:lang w:val="en-US"/>
        </w:rPr>
        <w:t>myschool</w:t>
      </w:r>
      <w:proofErr w:type="spellEnd"/>
      <w:r w:rsidRPr="00396E64">
        <w:t xml:space="preserve">, θα ήταν και είναι το όχημα υλοποίησης κάποιου τέτοιου πράγματος, είναι πολύ διαφορετικό από το ότι οι δύο αναγνωρίζουμε πολύ διαφορετική λύση μέσω του </w:t>
      </w:r>
      <w:proofErr w:type="spellStart"/>
      <w:r w:rsidRPr="00396E64">
        <w:t>myschool</w:t>
      </w:r>
      <w:proofErr w:type="spellEnd"/>
      <w:r w:rsidRPr="00396E64">
        <w:t>. Η λύση την οποία είχατε θεσμοθετήσει εντόπισε λιγότερες από 40 περιπτώσεις σε δυόμισι χιλιάδες. Η λύση την οποία εντοπίσουμε και νομοθετούμε εμείς θα καταφέρει να κινητοποιήσει όλους τους γονείς να στέλνουν τα παιδιά τους στο σχολείο.</w:t>
      </w:r>
    </w:p>
    <w:p w:rsidR="00262886" w:rsidRPr="00396E64" w:rsidRDefault="00D859AB" w:rsidP="00396E64">
      <w:pPr>
        <w:spacing w:line="276" w:lineRule="auto"/>
        <w:ind w:firstLine="709"/>
        <w:contextualSpacing/>
        <w:jc w:val="both"/>
      </w:pPr>
      <w:r w:rsidRPr="00396E64">
        <w:t>Ε</w:t>
      </w:r>
      <w:r w:rsidR="00262886" w:rsidRPr="00396E64">
        <w:t>κεί το ξαναλέω</w:t>
      </w:r>
      <w:r w:rsidRPr="00396E64">
        <w:t>,</w:t>
      </w:r>
      <w:r w:rsidR="00262886" w:rsidRPr="00396E64">
        <w:t xml:space="preserve"> παιδιά που για λόγους ανωτέρας βίας,  παιδιά που για λόγους ασθένειας, παιδιά που για λόγους μαθησιακής δυσκολίας πρέπει να επαναλάβουν τη χρον</w:t>
      </w:r>
      <w:r w:rsidRPr="00396E64">
        <w:t>ιά βεβαίως</w:t>
      </w:r>
      <w:r w:rsidR="00262886" w:rsidRPr="00396E64">
        <w:t xml:space="preserve"> και οι οικογένειές τους δεν χάνουν το επίδομα αυτό. </w:t>
      </w:r>
    </w:p>
    <w:p w:rsidR="00262886" w:rsidRPr="00396E64" w:rsidRDefault="00262886" w:rsidP="00396E64">
      <w:pPr>
        <w:spacing w:line="276" w:lineRule="auto"/>
        <w:ind w:firstLine="709"/>
        <w:contextualSpacing/>
        <w:jc w:val="both"/>
      </w:pPr>
      <w:r w:rsidRPr="00396E64">
        <w:t>Αν υπάρχει -πέρα από τα προβλήματα μαθηματικών- μεγάλο πρό</w:t>
      </w:r>
      <w:r w:rsidR="00D859AB" w:rsidRPr="00396E64">
        <w:t>βλημα κατανόησης και εγώ νομίζω ότι υπάρχει, διότι</w:t>
      </w:r>
      <w:r w:rsidRPr="00396E64">
        <w:t xml:space="preserve"> σε ένα τέτοιο άρθρο, που θεωρούμε πραγματικά πολύ σημαντικό για εμάς, υπάρχει πρόβλημα και απόκλιση, του πώς το κατανοούμε. Και η απόκλιση αυτή φοβάμαι δεν είναι μιλίων, αλλά αιώνων, γιατί κάποιος που είναι κατά σχολικής διαρροής φοβάμαι, ότι έχει μείνει στο μεσαίωνα.</w:t>
      </w:r>
    </w:p>
    <w:p w:rsidR="00262886" w:rsidRPr="00396E64" w:rsidRDefault="00262886" w:rsidP="00396E64">
      <w:pPr>
        <w:spacing w:line="276" w:lineRule="auto"/>
        <w:ind w:firstLine="709"/>
        <w:contextualSpacing/>
        <w:jc w:val="both"/>
      </w:pPr>
      <w:r w:rsidRPr="00396E64">
        <w:t>Ευχαριστώ.</w:t>
      </w:r>
    </w:p>
    <w:p w:rsidR="00262886" w:rsidRPr="00396E64" w:rsidRDefault="00262886" w:rsidP="00396E64">
      <w:pPr>
        <w:spacing w:line="276" w:lineRule="auto"/>
        <w:ind w:firstLine="709"/>
        <w:contextualSpacing/>
        <w:jc w:val="both"/>
      </w:pPr>
      <w:r w:rsidRPr="00396E64">
        <w:rPr>
          <w:b/>
        </w:rPr>
        <w:t>ΧΡΙΣΤΟΔΟΥΛΟΣ ΣΤΕΦΑΝΑΔΗΣ (Αντιπρόεδρος της Επιτροπής):</w:t>
      </w:r>
      <w:r w:rsidRPr="00396E64">
        <w:t xml:space="preserve"> Το</w:t>
      </w:r>
      <w:r w:rsidR="00D859AB" w:rsidRPr="00396E64">
        <w:t>ν</w:t>
      </w:r>
      <w:r w:rsidRPr="00396E64">
        <w:t xml:space="preserve"> λόγο έχει η κυρία Φωτίου.</w:t>
      </w:r>
    </w:p>
    <w:p w:rsidR="00262886" w:rsidRPr="00396E64" w:rsidRDefault="00262886" w:rsidP="00396E64">
      <w:pPr>
        <w:spacing w:line="276" w:lineRule="auto"/>
        <w:ind w:firstLine="709"/>
        <w:contextualSpacing/>
        <w:jc w:val="both"/>
      </w:pPr>
      <w:r w:rsidRPr="00396E64">
        <w:rPr>
          <w:b/>
        </w:rPr>
        <w:t>ΘΕΑΝΩ ΦΩΤΙΟΥ (Εισηγήτρια της Μειοψηφίας):</w:t>
      </w:r>
      <w:r w:rsidR="00D859AB" w:rsidRPr="00396E64">
        <w:t xml:space="preserve"> Για το εάν</w:t>
      </w:r>
      <w:r w:rsidRPr="00396E64">
        <w:t xml:space="preserve"> ήταν 11 τα μέλη του ΕΚΑ</w:t>
      </w:r>
      <w:r w:rsidR="00D859AB" w:rsidRPr="00396E64">
        <w:t>,</w:t>
      </w:r>
      <w:r w:rsidRPr="00396E64">
        <w:t xml:space="preserve"> αυτό αποδεικνύεται. Ήταν οι συγκεκριμένοι φορείς οι οποίοι θα όριζαν τους εκπροσώπους τους. Αυτό δεν έχει να κάνει σε τίποτα με την Κυβέρνηση. Εμείς είχαμε 11μελές και νομίζω, ότι αυτά θα τα πούμε πολύ καθαρά και στην Ολομέλεια.</w:t>
      </w:r>
    </w:p>
    <w:p w:rsidR="00262886" w:rsidRPr="00396E64" w:rsidRDefault="00262886" w:rsidP="00396E64">
      <w:pPr>
        <w:spacing w:line="276" w:lineRule="auto"/>
        <w:ind w:firstLine="709"/>
        <w:contextualSpacing/>
        <w:jc w:val="both"/>
      </w:pPr>
      <w:r w:rsidRPr="00396E64">
        <w:t xml:space="preserve"> </w:t>
      </w:r>
      <w:r w:rsidR="00D859AB" w:rsidRPr="00396E64">
        <w:t>Όμως, επαναλαμβάνω ένα πράγμα</w:t>
      </w:r>
      <w:r w:rsidRPr="00396E64">
        <w:t xml:space="preserve"> για να γίνει κατανοητό.</w:t>
      </w:r>
    </w:p>
    <w:p w:rsidR="00D859AB" w:rsidRPr="00396E64" w:rsidRDefault="00262886" w:rsidP="00396E64">
      <w:pPr>
        <w:spacing w:line="276" w:lineRule="auto"/>
        <w:ind w:firstLine="709"/>
        <w:contextualSpacing/>
        <w:jc w:val="both"/>
      </w:pPr>
      <w:r w:rsidRPr="00396E64">
        <w:t>Για να πάρεις το επίδομα παιδιού το ΚΕΑ έπρεπε να φέρνεις, ότι το παιδί σου είναι γραμμένο στο σχολείο. Αλλιώς</w:t>
      </w:r>
      <w:r w:rsidR="00D859AB" w:rsidRPr="00396E64">
        <w:t>,</w:t>
      </w:r>
      <w:r w:rsidRPr="00396E64">
        <w:t xml:space="preserve"> δεν το έπαιρνες. Σωστά; </w:t>
      </w:r>
    </w:p>
    <w:p w:rsidR="00262886" w:rsidRPr="00396E64" w:rsidRDefault="00262886" w:rsidP="00396E64">
      <w:pPr>
        <w:spacing w:line="276" w:lineRule="auto"/>
        <w:ind w:firstLine="709"/>
        <w:contextualSpacing/>
        <w:jc w:val="both"/>
      </w:pPr>
      <w:r w:rsidRPr="00396E64">
        <w:t>Άρα</w:t>
      </w:r>
      <w:r w:rsidR="00D859AB" w:rsidRPr="00396E64">
        <w:t>,</w:t>
      </w:r>
      <w:r w:rsidRPr="00396E64">
        <w:t xml:space="preserve"> η σχολική διαρροή που εντοπίζεται; Είναι δύο επιπέδων</w:t>
      </w:r>
      <w:r w:rsidR="00D859AB" w:rsidRPr="00396E64">
        <w:t>.</w:t>
      </w:r>
      <w:r w:rsidRPr="00396E64">
        <w:t xml:space="preserve"> </w:t>
      </w:r>
      <w:r w:rsidR="00D859AB" w:rsidRPr="00396E64">
        <w:t>Ν</w:t>
      </w:r>
      <w:r w:rsidRPr="00396E64">
        <w:t>α συνεννοηθούμε εμείς οι δύο και μετά</w:t>
      </w:r>
      <w:r w:rsidR="00D859AB" w:rsidRPr="00396E64">
        <w:t>, θα το καταλάβουμε όλοι.   Ε</w:t>
      </w:r>
      <w:r w:rsidRPr="00396E64">
        <w:t>ίναι η σχολική διαρροή, που δεν έχει στείλει το παιδί του να γραφτεί καθόλου και θα σας φέρω αναλυτικά στοιχεί</w:t>
      </w:r>
      <w:r w:rsidR="00D859AB" w:rsidRPr="00396E64">
        <w:t xml:space="preserve">α για τις περιοχές που ήταν </w:t>
      </w:r>
      <w:proofErr w:type="spellStart"/>
      <w:r w:rsidR="00D859AB" w:rsidRPr="00396E64">
        <w:t>Ρομά</w:t>
      </w:r>
      <w:proofErr w:type="spellEnd"/>
      <w:r w:rsidRPr="00396E64">
        <w:t>, πόσο αυξήθηκε η συμμετοχή με αυτό που κάναμε εμείς, πόσο έπεσε η σχολική δ</w:t>
      </w:r>
      <w:r w:rsidR="00D859AB" w:rsidRPr="00396E64">
        <w:t>ιαρροή. Τα σχολεία δεν είχαν που</w:t>
      </w:r>
      <w:r w:rsidRPr="00396E64">
        <w:t xml:space="preserve"> να βάλουν τα παιδιά, λοιπόν, το ένα ήτα</w:t>
      </w:r>
      <w:r w:rsidR="00D859AB" w:rsidRPr="00396E64">
        <w:t>ν ότι έφερναν το χαρτί εγγραφής</w:t>
      </w:r>
      <w:r w:rsidRPr="00396E64">
        <w:t xml:space="preserve"> </w:t>
      </w:r>
      <w:r w:rsidR="00D859AB" w:rsidRPr="00396E64">
        <w:t xml:space="preserve">το οποίο </w:t>
      </w:r>
      <w:r w:rsidRPr="00396E64">
        <w:t>σημαίνει</w:t>
      </w:r>
      <w:r w:rsidR="00D859AB" w:rsidRPr="00396E64">
        <w:t>,</w:t>
      </w:r>
      <w:r w:rsidRPr="00396E64">
        <w:t xml:space="preserve"> ότι είναι εγγεγραμμένο. </w:t>
      </w:r>
    </w:p>
    <w:p w:rsidR="00262886" w:rsidRPr="00396E64" w:rsidRDefault="00262886" w:rsidP="00396E64">
      <w:pPr>
        <w:spacing w:line="276" w:lineRule="auto"/>
        <w:ind w:firstLine="709"/>
        <w:contextualSpacing/>
        <w:jc w:val="both"/>
      </w:pPr>
      <w:r w:rsidRPr="00396E64">
        <w:t xml:space="preserve">Το δεύτερο είναι, ότι παρακολουθούσαμε αν ξαφνικά το διέκοπταν από το σχολείο για κάποιο διάστημα, αυτό το βλέπει το </w:t>
      </w:r>
      <w:proofErr w:type="spellStart"/>
      <w:r w:rsidRPr="00396E64">
        <w:t>myschool</w:t>
      </w:r>
      <w:proofErr w:type="spellEnd"/>
      <w:r w:rsidRPr="00396E64">
        <w:t xml:space="preserve">, δηλαδή οι εκπαιδευτικοί ήταν υποχρεωμένοι, όπως είναι και σήμερα υποχρεωμένοι κάθε μήνα να καταγράφουν τις απουσίες των παιδιών. </w:t>
      </w:r>
    </w:p>
    <w:p w:rsidR="00262886" w:rsidRPr="00396E64" w:rsidRDefault="00D859AB" w:rsidP="00396E64">
      <w:pPr>
        <w:spacing w:line="276" w:lineRule="auto"/>
        <w:ind w:firstLine="709"/>
        <w:contextualSpacing/>
        <w:jc w:val="both"/>
      </w:pPr>
      <w:r w:rsidRPr="00396E64">
        <w:t>Α</w:t>
      </w:r>
      <w:r w:rsidR="00262886" w:rsidRPr="00396E64">
        <w:t>υτό θέλει συνεργεία και των εκπαιδευτικών και του κράτους. Όταν το πρώτο κάνεις  έχεις κάποιες δυσκολίες εφαρμογής. Το καταλαβαίνετε.  Εμείς</w:t>
      </w:r>
      <w:r w:rsidRPr="00396E64">
        <w:t>,</w:t>
      </w:r>
      <w:r w:rsidR="00262886" w:rsidRPr="00396E64">
        <w:t xml:space="preserve"> δεν το κάναμε τώρα, το κάναμε εδώ και δύο χρόνια</w:t>
      </w:r>
      <w:r w:rsidRPr="00396E64">
        <w:t>,</w:t>
      </w:r>
      <w:r w:rsidR="00262886" w:rsidRPr="00396E64">
        <w:t xml:space="preserve"> από το 2017.</w:t>
      </w:r>
    </w:p>
    <w:p w:rsidR="00262886" w:rsidRPr="00396E64" w:rsidRDefault="00262886" w:rsidP="00396E64">
      <w:pPr>
        <w:spacing w:line="276" w:lineRule="auto"/>
        <w:ind w:firstLine="709"/>
        <w:contextualSpacing/>
        <w:jc w:val="both"/>
      </w:pPr>
      <w:r w:rsidRPr="00396E64">
        <w:t>Όταν, λοιπόν, το παιδί δεν πήγαινε σ</w:t>
      </w:r>
      <w:r w:rsidR="00D859AB" w:rsidRPr="00396E64">
        <w:t xml:space="preserve">το σχολείο ερχόταν ένα χαρτί το </w:t>
      </w:r>
      <w:r w:rsidRPr="00396E64">
        <w:t xml:space="preserve">οποίο έλεγε, ότι έπαψε να πηγαίνει -εδώ και ένα μήνα δεν έρχεται- τότε παρεμβαίναμε και λέγαμε. Δεν έρχεται; </w:t>
      </w:r>
    </w:p>
    <w:p w:rsidR="00262886" w:rsidRPr="00396E64" w:rsidRDefault="00262886" w:rsidP="00396E64">
      <w:pPr>
        <w:spacing w:line="276" w:lineRule="auto"/>
        <w:ind w:firstLine="709"/>
        <w:contextualSpacing/>
        <w:jc w:val="both"/>
      </w:pPr>
      <w:r w:rsidRPr="00396E64">
        <w:t>Άρα, σου κόβουμε το επίδομα για ένα</w:t>
      </w:r>
      <w:r w:rsidR="00D859AB" w:rsidRPr="00396E64">
        <w:t>ν μήνα</w:t>
      </w:r>
      <w:r w:rsidRPr="00396E64">
        <w:t xml:space="preserve"> ή για όσο </w:t>
      </w:r>
      <w:r w:rsidR="00D859AB" w:rsidRPr="00396E64">
        <w:t xml:space="preserve">χρόνο χρειάζεσαι να ξαναφέρεις </w:t>
      </w:r>
      <w:r w:rsidRPr="00396E64">
        <w:t xml:space="preserve">το χαρτί που λέει, ότι παρακολουθεί καλά. </w:t>
      </w:r>
    </w:p>
    <w:p w:rsidR="00262886" w:rsidRPr="00396E64" w:rsidRDefault="00262886" w:rsidP="00396E64">
      <w:pPr>
        <w:spacing w:line="276" w:lineRule="auto"/>
        <w:ind w:firstLine="709"/>
        <w:contextualSpacing/>
        <w:jc w:val="both"/>
      </w:pPr>
      <w:r w:rsidRPr="00396E64">
        <w:lastRenderedPageBreak/>
        <w:t>Άρα, είναι δυο επίπεδα η σχολική διαρροή, για να συνεννοηθούμε πια σε αυτή την αίθουσα. Η μία είναι που δεν το γράφει. Δεν υπάρχει επίδομα, που δίνεται χωρίς να το γράφει το παιδί. Φέρνει το χαρτί. Ωραία.</w:t>
      </w:r>
    </w:p>
    <w:p w:rsidR="00262886" w:rsidRPr="00396E64" w:rsidRDefault="00262886" w:rsidP="00396E64">
      <w:pPr>
        <w:spacing w:line="276" w:lineRule="auto"/>
        <w:ind w:firstLine="709"/>
        <w:contextualSpacing/>
        <w:jc w:val="both"/>
      </w:pPr>
      <w:r w:rsidRPr="00396E64">
        <w:t xml:space="preserve">Το δεύτερο είναι η διαρροή, όχι με την έννοια ότι δεν το στέλνω  καθόλου, αλλά ότι δεν παρακολουθεί ξαφνικά παύει να πηγαίνει. Αυτό το κάνει το </w:t>
      </w:r>
      <w:proofErr w:type="spellStart"/>
      <w:r w:rsidRPr="00396E64">
        <w:t>my</w:t>
      </w:r>
      <w:proofErr w:type="spellEnd"/>
      <w:r w:rsidRPr="00396E64">
        <w:t xml:space="preserve"> </w:t>
      </w:r>
      <w:proofErr w:type="spellStart"/>
      <w:r w:rsidRPr="00396E64">
        <w:t>school</w:t>
      </w:r>
      <w:proofErr w:type="spellEnd"/>
      <w:r w:rsidRPr="00396E64">
        <w:t>.</w:t>
      </w:r>
    </w:p>
    <w:p w:rsidR="00262886" w:rsidRPr="00396E64" w:rsidRDefault="00262886" w:rsidP="00396E64">
      <w:pPr>
        <w:spacing w:line="276" w:lineRule="auto"/>
        <w:ind w:firstLine="720"/>
        <w:contextualSpacing/>
        <w:jc w:val="both"/>
      </w:pPr>
      <w:r w:rsidRPr="00396E64">
        <w:t>Αυτό το κάνει το «</w:t>
      </w:r>
      <w:proofErr w:type="spellStart"/>
      <w:r w:rsidR="00D859AB" w:rsidRPr="00396E64">
        <w:rPr>
          <w:lang w:val="en-US"/>
        </w:rPr>
        <w:t>myschool</w:t>
      </w:r>
      <w:proofErr w:type="spellEnd"/>
      <w:r w:rsidRPr="00396E64">
        <w:t>»</w:t>
      </w:r>
      <w:r w:rsidR="00D859AB" w:rsidRPr="00396E64">
        <w:t xml:space="preserve"> και</w:t>
      </w:r>
      <w:r w:rsidRPr="00396E64">
        <w:t xml:space="preserve"> εάν είμαστε από πάνω, δεν χρειάζεται να τιμωρήσουμε την οικογένεια</w:t>
      </w:r>
      <w:r w:rsidR="00D859AB" w:rsidRPr="00396E64">
        <w:t>,</w:t>
      </w:r>
      <w:r w:rsidRPr="00396E64">
        <w:t xml:space="preserve"> επειδή το</w:t>
      </w:r>
      <w:r w:rsidR="00D859AB" w:rsidRPr="00396E64">
        <w:t>ν</w:t>
      </w:r>
      <w:r w:rsidRPr="00396E64">
        <w:t xml:space="preserve"> Σεπτέμβρη το παιδί ενεγράφη ξανά στην ίδια τάξη</w:t>
      </w:r>
      <w:r w:rsidR="00D859AB" w:rsidRPr="00396E64">
        <w:t>,</w:t>
      </w:r>
      <w:r w:rsidRPr="00396E64">
        <w:t xml:space="preserve"> λόγω απουσι</w:t>
      </w:r>
      <w:r w:rsidR="00D859AB" w:rsidRPr="00396E64">
        <w:t xml:space="preserve">ών. Αυτό είναι </w:t>
      </w:r>
      <w:proofErr w:type="spellStart"/>
      <w:r w:rsidR="00D859AB" w:rsidRPr="00396E64">
        <w:t>τιμωρητικό</w:t>
      </w:r>
      <w:proofErr w:type="spellEnd"/>
      <w:r w:rsidR="00D859AB" w:rsidRPr="00396E64">
        <w:t>, διότι</w:t>
      </w:r>
      <w:r w:rsidRPr="00396E64">
        <w:t xml:space="preserve"> το χάνει όλη η οικογένεια. Το χάνει όλη</w:t>
      </w:r>
      <w:r w:rsidR="00D859AB" w:rsidRPr="00396E64">
        <w:t xml:space="preserve"> η</w:t>
      </w:r>
      <w:r w:rsidRPr="00396E64">
        <w:t xml:space="preserve"> οικογένεια. Τα άλλα παιδιά που πηγαίνουν, τι θα γίνουν; </w:t>
      </w:r>
    </w:p>
    <w:p w:rsidR="00262886" w:rsidRPr="00396E64" w:rsidRDefault="00D859AB" w:rsidP="00396E64">
      <w:pPr>
        <w:spacing w:line="276" w:lineRule="auto"/>
        <w:ind w:firstLine="720"/>
        <w:contextualSpacing/>
        <w:jc w:val="both"/>
      </w:pPr>
      <w:r w:rsidRPr="00396E64">
        <w:t>Ε</w:t>
      </w:r>
      <w:r w:rsidR="00262886" w:rsidRPr="00396E64">
        <w:t>δώ έχω και άλλη απορία, στο δεύτερο κομμάτι που είπατε. Λέτε «αν ένα μέλος της οικογένειας είναι τρίτης χώρας, τότε θα απαιτήσω το 12ετές». Δεν κατάλαβα, εάν ένα  μέλος της οικογένειας είναι τρίτης χώρας, θα απαιτήσετε το 12ετές; Και αν οι άλλοι δεν είναι, γιατί στο μεταξύ έχουν πάρει την ιθαγένεια;</w:t>
      </w:r>
    </w:p>
    <w:p w:rsidR="00D859AB" w:rsidRPr="00396E64" w:rsidRDefault="00262886" w:rsidP="00396E64">
      <w:pPr>
        <w:spacing w:line="276" w:lineRule="auto"/>
        <w:ind w:firstLine="720"/>
        <w:contextualSpacing/>
        <w:jc w:val="both"/>
      </w:pPr>
      <w:r w:rsidRPr="00396E64">
        <w:t>Προσέξτε. Εγώ αυτά που λέω, τα λέω με πολύ καλή διάθεση. Εφόσον δεν είστε της αντίληψης</w:t>
      </w:r>
      <w:r w:rsidR="00D859AB" w:rsidRPr="00396E64">
        <w:t xml:space="preserve"> </w:t>
      </w:r>
      <w:r w:rsidRPr="00396E64">
        <w:t xml:space="preserve">της </w:t>
      </w:r>
      <w:r w:rsidR="00D859AB" w:rsidRPr="00396E64">
        <w:t>ρατσιστικής, κατά την άποψή μου, που δεν είστε!</w:t>
      </w:r>
    </w:p>
    <w:p w:rsidR="00262886" w:rsidRPr="00396E64" w:rsidRDefault="00262886" w:rsidP="00396E64">
      <w:pPr>
        <w:spacing w:line="276" w:lineRule="auto"/>
        <w:ind w:firstLine="720"/>
        <w:contextualSpacing/>
        <w:jc w:val="both"/>
      </w:pPr>
      <w:r w:rsidRPr="00396E64">
        <w:t xml:space="preserve"> Αλίμονο, κυρία Υπουργέ, δεν</w:t>
      </w:r>
      <w:r w:rsidR="00D859AB" w:rsidRPr="00396E64">
        <w:t xml:space="preserve"> σας κατηγόρησα γι’ αυτό. Έλεος!</w:t>
      </w:r>
      <w:r w:rsidRPr="00396E64">
        <w:t xml:space="preserve"> Αλλά, εδώ μέσα, τα ακούμε από άλλο κόμμα, επισήμως.</w:t>
      </w:r>
    </w:p>
    <w:p w:rsidR="00262886" w:rsidRPr="00396E64" w:rsidRDefault="00262886" w:rsidP="00396E64">
      <w:pPr>
        <w:spacing w:line="276" w:lineRule="auto"/>
        <w:ind w:firstLine="720"/>
        <w:contextualSpacing/>
        <w:jc w:val="both"/>
      </w:pPr>
      <w:r w:rsidRPr="00396E64">
        <w:t xml:space="preserve">Εμείς, λοιπόν, λέμε «τα ίδια κριτήρια Έλληνας και μη  Έλληνας». Πέντε χρόνια είχαμε για το επίδομα στέγασης και για το επίδομα παιδιού. </w:t>
      </w:r>
      <w:r w:rsidR="00A43AC6" w:rsidRPr="00396E64">
        <w:t>Εσείς,</w:t>
      </w:r>
      <w:r w:rsidRPr="00396E64">
        <w:t xml:space="preserve"> λέτε 12 χρόνια. Το ίδιο, όμως, για Έλληνες και μη Έλληνες. Έπρεπε οι Έλληνες και οι μη Έλληνες να φέρουν φορολογική δήλωση 5 ετών. </w:t>
      </w:r>
    </w:p>
    <w:p w:rsidR="00262886" w:rsidRPr="00396E64" w:rsidRDefault="00262886" w:rsidP="00396E64">
      <w:pPr>
        <w:spacing w:line="276" w:lineRule="auto"/>
        <w:ind w:firstLine="720"/>
        <w:contextualSpacing/>
        <w:jc w:val="both"/>
      </w:pPr>
      <w:r w:rsidRPr="00396E64">
        <w:t>Τώρα, εσείς, τι λέτε; Οι Έλληνες ας μην έχουν κάνει ούτε ένα χρόνο φορολογική δήλωση. Αυτό λέτε; Είναι λάθος. Ενώ οι άλλοι να έχουν κάνει δώδεκα χρόνια;</w:t>
      </w:r>
    </w:p>
    <w:p w:rsidR="00262886" w:rsidRPr="00396E64" w:rsidRDefault="00262886" w:rsidP="00396E64">
      <w:pPr>
        <w:spacing w:line="276" w:lineRule="auto"/>
        <w:ind w:firstLine="720"/>
        <w:contextualSpacing/>
        <w:jc w:val="both"/>
      </w:pPr>
      <w:r w:rsidRPr="00396E64">
        <w:rPr>
          <w:b/>
        </w:rPr>
        <w:t>ΧΡΙΣΤΟΔΟΥΛΟΣ ΣΤΕΦΑΝΑΔΗΣ (Αντιπρόεδρος της Επιτροπής):</w:t>
      </w:r>
      <w:r w:rsidRPr="00396E64">
        <w:t xml:space="preserve"> Μίλησε η κυρία Υπουργός για βιωματική σχέση με τη</w:t>
      </w:r>
      <w:r w:rsidR="00A43AC6" w:rsidRPr="00396E64">
        <w:t>ν</w:t>
      </w:r>
      <w:r w:rsidRPr="00396E64">
        <w:t xml:space="preserve"> χώρα. </w:t>
      </w:r>
    </w:p>
    <w:p w:rsidR="00262886" w:rsidRPr="00396E64" w:rsidRDefault="00262886" w:rsidP="00396E64">
      <w:pPr>
        <w:spacing w:line="276" w:lineRule="auto"/>
        <w:ind w:firstLine="720"/>
        <w:contextualSpacing/>
        <w:jc w:val="both"/>
      </w:pPr>
      <w:r w:rsidRPr="00396E64">
        <w:rPr>
          <w:b/>
        </w:rPr>
        <w:t>ΘΕΑΝΩ ΦΩΤΙΟΥ (Εισηγήτρια της Μειοψηφίας):</w:t>
      </w:r>
      <w:r w:rsidRPr="00396E64">
        <w:t xml:space="preserve"> Τι βιωματική σχέση; Δεν υπάρχει. Υπάρχει μόνιμη και νόμιμη. Είναι νομικοί οι όροι.</w:t>
      </w:r>
    </w:p>
    <w:p w:rsidR="00262886" w:rsidRPr="00396E64" w:rsidRDefault="00262886" w:rsidP="00396E64">
      <w:pPr>
        <w:spacing w:line="276" w:lineRule="auto"/>
        <w:ind w:firstLine="720"/>
        <w:contextualSpacing/>
        <w:jc w:val="both"/>
      </w:pPr>
      <w:r w:rsidRPr="00396E64">
        <w:rPr>
          <w:b/>
        </w:rPr>
        <w:t>ΧΡΙΣΤΟΔΟΥΛΟΣ ΣΤΕΦΑΝΑΔΗΣ (Αντιπρόεδρος της Επιτροπής):</w:t>
      </w:r>
      <w:r w:rsidRPr="00396E64">
        <w:t xml:space="preserve"> Εντάξει, κυρία Φωτίου.</w:t>
      </w:r>
    </w:p>
    <w:p w:rsidR="00262886" w:rsidRPr="00396E64" w:rsidRDefault="00262886" w:rsidP="00396E64">
      <w:pPr>
        <w:spacing w:line="276" w:lineRule="auto"/>
        <w:ind w:firstLine="720"/>
        <w:contextualSpacing/>
        <w:jc w:val="both"/>
      </w:pPr>
      <w:r w:rsidRPr="00396E64">
        <w:t xml:space="preserve">Παρακαλώ, κυρία Υπουργέ, έχετε το λόγο. </w:t>
      </w:r>
    </w:p>
    <w:p w:rsidR="00262886" w:rsidRPr="00396E64" w:rsidRDefault="00262886" w:rsidP="00396E64">
      <w:pPr>
        <w:spacing w:line="276" w:lineRule="auto"/>
        <w:ind w:firstLine="720"/>
        <w:contextualSpacing/>
        <w:jc w:val="both"/>
      </w:pPr>
      <w:r w:rsidRPr="00396E64">
        <w:rPr>
          <w:b/>
        </w:rPr>
        <w:t xml:space="preserve">ΔΟΜΝΑ-ΜΑΡΙΑ ΜΙΧΑΗΛΙΔΟΥ (Υφυπουργός Εργασίας και Κοινωνικών Υποθέσεων): </w:t>
      </w:r>
      <w:r w:rsidRPr="00396E64">
        <w:t>Ευχαριστώ, κύριε Πρόεδρε.</w:t>
      </w:r>
    </w:p>
    <w:p w:rsidR="00262886" w:rsidRPr="00396E64" w:rsidRDefault="00262886" w:rsidP="00396E64">
      <w:pPr>
        <w:spacing w:line="276" w:lineRule="auto"/>
        <w:ind w:firstLine="720"/>
        <w:contextualSpacing/>
        <w:jc w:val="both"/>
      </w:pPr>
      <w:r w:rsidRPr="00396E64">
        <w:t>Ως προς το πρώτο κομμάτι, για να είμαστε καθαροί και να μην κουράζουμε και τους Συναδέλφους μας εδώ πέρα. Στο κομμάτι της σχολικής διαρροής. Που συνεννοούμαστε. Ενώ υπήρχαν δύο κύκλοι που δεν είχαν κανένα σημείο επαφής, τώρα τουλάχιστον υπάρχει ένα μικρό σημείο επαφής σε αυτούς τους δύο κύκλους. Που συνεννοούμαστε και που καταλαβαίνω ότι δεν υπάρχει ακόμα συνεννόηση.</w:t>
      </w:r>
    </w:p>
    <w:p w:rsidR="00262886" w:rsidRPr="00396E64" w:rsidRDefault="00262886" w:rsidP="00396E64">
      <w:pPr>
        <w:spacing w:line="276" w:lineRule="auto"/>
        <w:ind w:firstLine="720"/>
        <w:contextualSpacing/>
        <w:jc w:val="both"/>
      </w:pPr>
      <w:r w:rsidRPr="00396E64">
        <w:t>Ναι, στο κομμάτι της σχολικής διαρροής υπάρχουν, αυτή τη στιγμή, δύο επίπεδα, όπως σωστά είπατε. Πρώτον, το επίπεδο του «εγγράφω ή δεν εγγράφω το παιδί μου» και δεύτερον, το επίπεδο του «όταν το εγγράφω, κι εγώ διασφαλίζω και το κράτος διασφαλίζει ότι πηγαίνει κανονικά στο σχολείο».</w:t>
      </w:r>
    </w:p>
    <w:p w:rsidR="00262886" w:rsidRPr="00396E64" w:rsidRDefault="00262886" w:rsidP="00396E64">
      <w:pPr>
        <w:spacing w:line="276" w:lineRule="auto"/>
        <w:ind w:firstLine="720"/>
        <w:contextualSpacing/>
        <w:jc w:val="both"/>
      </w:pPr>
      <w:r w:rsidRPr="00396E64">
        <w:t>Στο πρώτο επίπεδο, δηλαδή στο επίπεδο της εγγραφής. Ναι, όντως, η εγγραφή και μόνο είναι ένας καλός κανόνας. Όμως, είναι ένας κανόνας που η προηγούμενη Κυβέρνηση δεν είχε εξασφαλίσει ότι θα είναι κανόνας οριζόντιος για όλα τα επιδόματα. Υπήρχε, δηλαδή, ως κανόνας μόνο για το ελάχιστο εγγυημένο εισόδημα, το ΚΕΑ, και δεν υπήρχε ούτε καν για το επίδομα παιδιού που είναι –αν θέλετε- και το «καθ’ ύλην αρμόδιο» επίδομα για να τηρήσει κανείς την πολιτική αυτή.</w:t>
      </w:r>
    </w:p>
    <w:p w:rsidR="00A43AC6" w:rsidRPr="00396E64" w:rsidRDefault="00262886" w:rsidP="00396E64">
      <w:pPr>
        <w:spacing w:line="276" w:lineRule="auto"/>
        <w:ind w:firstLine="720"/>
        <w:contextualSpacing/>
        <w:jc w:val="both"/>
      </w:pPr>
      <w:r w:rsidRPr="00396E64">
        <w:lastRenderedPageBreak/>
        <w:t>Στο δεύτερο κομμάτι, της τήρησης της φοίτησης. Δηλαδή</w:t>
      </w:r>
      <w:r w:rsidR="00A43AC6" w:rsidRPr="00396E64">
        <w:t>,</w:t>
      </w:r>
      <w:r w:rsidRPr="00396E64">
        <w:t xml:space="preserve"> το ότι πηγαίνει το παιδί σχο</w:t>
      </w:r>
      <w:r w:rsidR="00A43AC6" w:rsidRPr="00396E64">
        <w:t>λείο και όχι μόνον εγγράφεται π</w:t>
      </w:r>
      <w:r w:rsidRPr="00396E64">
        <w:t>ου πάλι</w:t>
      </w:r>
      <w:r w:rsidR="00A43AC6" w:rsidRPr="00396E64">
        <w:t>,</w:t>
      </w:r>
      <w:r w:rsidRPr="00396E64">
        <w:t xml:space="preserve"> ήταν μόνο για το ελάχιστο εγγυημένο ε</w:t>
      </w:r>
      <w:r w:rsidR="00A43AC6" w:rsidRPr="00396E64">
        <w:t>ισόδημα. Ερχόταν ένα χαρτί στο υπουργείο</w:t>
      </w:r>
      <w:r w:rsidRPr="00396E64">
        <w:t xml:space="preserve"> το οποίο έλεγε « αυτό το παιδί δεν παρακολουθεί». </w:t>
      </w:r>
    </w:p>
    <w:p w:rsidR="00262886" w:rsidRPr="00396E64" w:rsidRDefault="00262886" w:rsidP="00396E64">
      <w:pPr>
        <w:spacing w:line="276" w:lineRule="auto"/>
        <w:ind w:firstLine="720"/>
        <w:contextualSpacing/>
        <w:jc w:val="both"/>
      </w:pPr>
      <w:r w:rsidRPr="00396E64">
        <w:t>Στον ΟΠΕΚΑ πήγαινε, αλλά το ζητούσε και η Διεύθυνση Φτώχειας, ό</w:t>
      </w:r>
      <w:r w:rsidR="00A43AC6" w:rsidRPr="00396E64">
        <w:t>πως γνωρίζετε, από το δικό μας υ</w:t>
      </w:r>
      <w:r w:rsidRPr="00396E64">
        <w:t>πουργείο. Λοιπόν, το ότι ερχόταν ένα χαρτί λειτούργησε τόσ</w:t>
      </w:r>
      <w:r w:rsidR="00A43AC6" w:rsidRPr="00396E64">
        <w:t>ο αναποτελεσματικά</w:t>
      </w:r>
      <w:r w:rsidRPr="00396E64">
        <w:t xml:space="preserve"> ώστε</w:t>
      </w:r>
      <w:r w:rsidR="00A43AC6" w:rsidRPr="00396E64">
        <w:t>,</w:t>
      </w:r>
      <w:r w:rsidRPr="00396E64">
        <w:t xml:space="preserve"> στα δύο χρόνια είχαμε 38 τέτοιες περιπτώσεις. </w:t>
      </w:r>
      <w:proofErr w:type="spellStart"/>
      <w:r w:rsidRPr="00396E64">
        <w:t>Τριανταοκτώ</w:t>
      </w:r>
      <w:proofErr w:type="spellEnd"/>
      <w:r w:rsidRPr="00396E64">
        <w:t xml:space="preserve"> </w:t>
      </w:r>
      <w:r w:rsidR="00A43AC6" w:rsidRPr="00396E64">
        <w:t xml:space="preserve">(38) περιπτώσεις </w:t>
      </w:r>
      <w:r w:rsidRPr="00396E64">
        <w:t>στις 2</w:t>
      </w:r>
      <w:r w:rsidR="00A43AC6" w:rsidRPr="00396E64">
        <w:t>.500 χιλιάδες το έτος</w:t>
      </w:r>
      <w:r w:rsidRPr="00396E64">
        <w:t xml:space="preserve"> δηλαδή</w:t>
      </w:r>
      <w:r w:rsidR="00A43AC6" w:rsidRPr="00396E64">
        <w:t xml:space="preserve">, </w:t>
      </w:r>
      <w:r w:rsidRPr="00396E64">
        <w:t xml:space="preserve"> στις 5</w:t>
      </w:r>
      <w:r w:rsidR="00A43AC6" w:rsidRPr="00396E64">
        <w:t>.000 στα  2 έτη.  Δ</w:t>
      </w:r>
      <w:r w:rsidRPr="00396E64">
        <w:t xml:space="preserve">εν έχει να κάνει - όπως καταλαβαίνετε - με έναν αποτελεσματικό μηχανισμό. Δεν είναι «κόβει  κεφάλι». Γι' αυτό πηγαίνει σχολείο. </w:t>
      </w:r>
    </w:p>
    <w:p w:rsidR="005B0DD1" w:rsidRPr="00396E64" w:rsidRDefault="00262886" w:rsidP="00396E64">
      <w:pPr>
        <w:spacing w:line="276" w:lineRule="auto"/>
        <w:ind w:firstLine="720"/>
        <w:contextualSpacing/>
        <w:jc w:val="both"/>
      </w:pPr>
      <w:r w:rsidRPr="00396E64">
        <w:t>Διότι</w:t>
      </w:r>
      <w:r w:rsidR="00A43AC6" w:rsidRPr="00396E64">
        <w:t>,</w:t>
      </w:r>
      <w:r w:rsidRPr="00396E64">
        <w:t xml:space="preserve"> εκεί είναι η διαφορά μας. Εμείς κάνουμε ένα μέτρο για να πάνε τα παιδιά σχολείο. </w:t>
      </w:r>
      <w:r w:rsidR="00A43AC6" w:rsidRPr="00396E64">
        <w:t>Εσείς</w:t>
      </w:r>
      <w:r w:rsidRPr="00396E64">
        <w:t xml:space="preserve"> θεωρείτε</w:t>
      </w:r>
      <w:r w:rsidR="00A43AC6" w:rsidRPr="00396E64">
        <w:t>,</w:t>
      </w:r>
      <w:r w:rsidRPr="00396E64">
        <w:t xml:space="preserve"> ότι κάνουμε ένα μέτρο για να «κόβει κεφάλι». Δεν κόβει κ</w:t>
      </w:r>
      <w:r w:rsidR="005B0DD1" w:rsidRPr="00396E64">
        <w:t>ανείς κεφάλι. Κεφάλι θα κοπεί, εά</w:t>
      </w:r>
      <w:r w:rsidRPr="00396E64">
        <w:t>ν τα παιδιά μείνουν εκτός σχολείου. Κεφάλι θα κοπεί, εισόδημα δεν θα υπάρχει, κοιν</w:t>
      </w:r>
      <w:r w:rsidR="005B0DD1" w:rsidRPr="00396E64">
        <w:t>ωνικός αποκλεισμός θα υπάρχει, εά</w:t>
      </w:r>
      <w:r w:rsidRPr="00396E64">
        <w:t>ν τα</w:t>
      </w:r>
      <w:r w:rsidR="005B0DD1" w:rsidRPr="00396E64">
        <w:t xml:space="preserve"> παιδιά μείνουν εκτός σχολείου.</w:t>
      </w:r>
    </w:p>
    <w:p w:rsidR="00262886" w:rsidRPr="00396E64" w:rsidRDefault="005B0DD1" w:rsidP="00396E64">
      <w:pPr>
        <w:spacing w:line="276" w:lineRule="auto"/>
        <w:ind w:firstLine="720"/>
        <w:contextualSpacing/>
        <w:jc w:val="both"/>
      </w:pPr>
      <w:r w:rsidRPr="00396E64">
        <w:t>Ε</w:t>
      </w:r>
      <w:r w:rsidR="00262886" w:rsidRPr="00396E64">
        <w:t xml:space="preserve">ίχαμε τόσους φορείς και τον Συνήγορο του Πολίτη και τον Συνήγορο του Παιδιού </w:t>
      </w:r>
      <w:r w:rsidRPr="00396E64">
        <w:t>να υπερασπίζονται το μέτρο αυτό,</w:t>
      </w:r>
      <w:r w:rsidR="00262886" w:rsidRPr="00396E64">
        <w:t xml:space="preserve"> συν Συναδέλφους από το ΚΙΝ.ΑΛ. και από άλλα κόμματα να καταλαβαίνουν την ουσιαστική σημασία</w:t>
      </w:r>
      <w:r w:rsidRPr="00396E64">
        <w:t>,</w:t>
      </w:r>
      <w:r w:rsidR="00262886" w:rsidRPr="00396E64">
        <w:t xml:space="preserve"> το οικονομικό και το κοινωνικό αποτύπωμα.</w:t>
      </w:r>
    </w:p>
    <w:p w:rsidR="00262886" w:rsidRPr="00396E64" w:rsidRDefault="00262886" w:rsidP="00396E64">
      <w:pPr>
        <w:spacing w:line="276" w:lineRule="auto"/>
        <w:ind w:firstLine="720"/>
        <w:contextualSpacing/>
        <w:jc w:val="both"/>
      </w:pPr>
      <w:r w:rsidRPr="00396E64">
        <w:t xml:space="preserve"> Μιλήσατε προηγουμένως</w:t>
      </w:r>
      <w:r w:rsidR="005B0DD1" w:rsidRPr="00396E64">
        <w:t>,</w:t>
      </w:r>
      <w:r w:rsidRPr="00396E64">
        <w:t xml:space="preserve"> για κοινωνικούς πολλαπλασιαστές. Ξέρετε τι κοινωνικούς πολλαπλασιαστές έχει η εκπαίδευση; </w:t>
      </w:r>
      <w:r w:rsidR="005B0DD1" w:rsidRPr="00396E64">
        <w:t xml:space="preserve"> Αυτή και εά</w:t>
      </w:r>
      <w:r w:rsidRPr="00396E64">
        <w:t>ν έχει</w:t>
      </w:r>
      <w:r w:rsidR="005B0DD1" w:rsidRPr="00396E64">
        <w:t>,</w:t>
      </w:r>
      <w:r w:rsidRPr="00396E64">
        <w:t xml:space="preserve"> κοινωνικούς πολλαπλασιαστές. Οπότε, ας πάμε όλοι σε αυτήν την κατεύθυνση.</w:t>
      </w:r>
    </w:p>
    <w:p w:rsidR="00262886" w:rsidRPr="00396E64" w:rsidRDefault="00262886" w:rsidP="00396E64">
      <w:pPr>
        <w:spacing w:line="276" w:lineRule="auto"/>
        <w:ind w:firstLine="720"/>
        <w:contextualSpacing/>
        <w:jc w:val="both"/>
      </w:pPr>
      <w:r w:rsidRPr="00396E64">
        <w:t>Ευχαριστώ.</w:t>
      </w:r>
    </w:p>
    <w:p w:rsidR="0007315D" w:rsidRDefault="00262886" w:rsidP="0007315D">
      <w:pPr>
        <w:spacing w:line="276" w:lineRule="auto"/>
        <w:ind w:firstLine="720"/>
        <w:contextualSpacing/>
        <w:jc w:val="both"/>
        <w:rPr>
          <w:b/>
        </w:rPr>
      </w:pPr>
      <w:r w:rsidRPr="00396E64">
        <w:rPr>
          <w:b/>
        </w:rPr>
        <w:t>ΧΡΙΣΤΟΔΟΥΛΟΣ ΣΤΕΦΑΝΑΔΗΣ (Αντιπρόεδρος της Επιτροπής):</w:t>
      </w:r>
      <w:r w:rsidRPr="00396E64">
        <w:t xml:space="preserve"> Κυρία Υπουργέ, όσον αφορά στο σχόλιο «πότε θα δίδεται», που έκανε η Συνάδελφος. Δηλαδή, στο μαιευτήριο ή μετά; Για δύο δόσεις που είπατε. Πότε θα δίδεται;</w:t>
      </w:r>
    </w:p>
    <w:p w:rsidR="0007315D" w:rsidRPr="00396E64" w:rsidRDefault="0007315D" w:rsidP="00396E64">
      <w:pPr>
        <w:tabs>
          <w:tab w:val="left" w:pos="1853"/>
        </w:tabs>
        <w:spacing w:line="276" w:lineRule="auto"/>
        <w:contextualSpacing/>
        <w:jc w:val="both"/>
      </w:pPr>
      <w:r>
        <w:rPr>
          <w:b/>
        </w:rPr>
        <w:t xml:space="preserve">               </w:t>
      </w:r>
      <w:r w:rsidR="00262886" w:rsidRPr="00396E64">
        <w:rPr>
          <w:b/>
        </w:rPr>
        <w:t>ΔΟΜΝΑ-ΜΑΡΙΑ ΜΙΧΑΗΛΙΔΟΥ</w:t>
      </w:r>
      <w:r w:rsidR="00AA5DB6">
        <w:rPr>
          <w:b/>
        </w:rPr>
        <w:t xml:space="preserve"> </w:t>
      </w:r>
      <w:r w:rsidR="00262886" w:rsidRPr="00396E64">
        <w:rPr>
          <w:b/>
        </w:rPr>
        <w:t>(Υφυπουργός Εργασίας και Κοινωνικών Υποθέσεων):</w:t>
      </w:r>
      <w:r w:rsidR="00262886" w:rsidRPr="00396E64">
        <w:t xml:space="preserve"> </w:t>
      </w:r>
      <w:r w:rsidR="005B0DD1" w:rsidRPr="00396E64">
        <w:t xml:space="preserve"> </w:t>
      </w:r>
    </w:p>
    <w:p w:rsidR="00262886" w:rsidRPr="00396E64" w:rsidRDefault="00262886" w:rsidP="00396E64">
      <w:pPr>
        <w:tabs>
          <w:tab w:val="left" w:pos="1853"/>
        </w:tabs>
        <w:spacing w:line="276" w:lineRule="auto"/>
        <w:contextualSpacing/>
        <w:jc w:val="both"/>
      </w:pPr>
      <w:r w:rsidRPr="00396E64">
        <w:t>Κύριε Πρόεδρε, νομίζω</w:t>
      </w:r>
      <w:r w:rsidR="005B0DD1" w:rsidRPr="00396E64">
        <w:t>,</w:t>
      </w:r>
      <w:r w:rsidRPr="00396E64">
        <w:t xml:space="preserve"> ότι ήμουν σαφής την προηγού</w:t>
      </w:r>
      <w:r w:rsidR="00D5087B">
        <w:t>μενη φορά.</w:t>
      </w:r>
      <w:r w:rsidRPr="00396E64">
        <w:t xml:space="preserve"> </w:t>
      </w:r>
      <w:r w:rsidR="00D5087B">
        <w:t>Θ</w:t>
      </w:r>
      <w:r w:rsidRPr="00396E64">
        <w:t xml:space="preserve">α δίνεται σε δύο ισόποσες δόσεις. Η πρώτη θα δίνεται τον επόμενο μήνα, εφόσον έχει διεκπεραιωθεί η αίτηση και η δεύτερη θα δίνεται  στην τελευταία εργάσιμη του έκτου μήνα μετά τη γέννηση του παιδιού. Οπότε,  αν κάποιος ουσιαστικά έχει γεννήσει αρχές Ιανουαρίου και </w:t>
      </w:r>
      <w:r w:rsidR="00D5087B">
        <w:t>υπο</w:t>
      </w:r>
      <w:r w:rsidRPr="00396E64">
        <w:t xml:space="preserve">βάλει την αίτηση του μέχρι </w:t>
      </w:r>
      <w:r w:rsidR="005B0DD1" w:rsidRPr="00396E64">
        <w:t xml:space="preserve">τις </w:t>
      </w:r>
      <w:r w:rsidRPr="00396E64">
        <w:t xml:space="preserve">15 ή </w:t>
      </w:r>
      <w:r w:rsidR="005B0DD1" w:rsidRPr="00396E64">
        <w:t xml:space="preserve">τις </w:t>
      </w:r>
      <w:r w:rsidRPr="00396E64">
        <w:t>31 Ιανουάριου, θα το πάρει την τελευταία ημέρα του Φεβρουαρίου και την τελευταία ημέρα του Ιουνίου.</w:t>
      </w:r>
    </w:p>
    <w:p w:rsidR="005B0DD1" w:rsidRPr="00396E64" w:rsidRDefault="0007315D" w:rsidP="00396E64">
      <w:pPr>
        <w:tabs>
          <w:tab w:val="left" w:pos="1853"/>
        </w:tabs>
        <w:spacing w:line="276" w:lineRule="auto"/>
        <w:contextualSpacing/>
        <w:jc w:val="both"/>
      </w:pPr>
      <w:r>
        <w:rPr>
          <w:b/>
        </w:rPr>
        <w:t xml:space="preserve">                 </w:t>
      </w:r>
      <w:r w:rsidR="00262886" w:rsidRPr="00396E64">
        <w:rPr>
          <w:b/>
        </w:rPr>
        <w:t>ΘΕΑΝΩ ΦΩΤΙΟΥ</w:t>
      </w:r>
      <w:r w:rsidR="00AA5DB6">
        <w:rPr>
          <w:b/>
        </w:rPr>
        <w:t xml:space="preserve"> </w:t>
      </w:r>
      <w:r w:rsidR="00262886" w:rsidRPr="00396E64">
        <w:rPr>
          <w:b/>
        </w:rPr>
        <w:t>(Εισηγήτρια της Μειοψηφίας):</w:t>
      </w:r>
      <w:r w:rsidR="00262886" w:rsidRPr="00396E64">
        <w:t xml:space="preserve"> </w:t>
      </w:r>
      <w:r w:rsidR="005B0DD1" w:rsidRPr="00396E64">
        <w:t>(</w:t>
      </w:r>
      <w:r w:rsidR="00AA5DB6">
        <w:t>Ομιλεί εκτός μικροφώνου</w:t>
      </w:r>
      <w:r w:rsidR="005B0DD1" w:rsidRPr="00396E64">
        <w:t>)</w:t>
      </w:r>
    </w:p>
    <w:p w:rsidR="00262886" w:rsidRPr="00396E64" w:rsidRDefault="0007315D" w:rsidP="00396E64">
      <w:pPr>
        <w:tabs>
          <w:tab w:val="left" w:pos="1853"/>
        </w:tabs>
        <w:spacing w:line="276" w:lineRule="auto"/>
        <w:contextualSpacing/>
        <w:jc w:val="both"/>
      </w:pPr>
      <w:r>
        <w:rPr>
          <w:b/>
        </w:rPr>
        <w:t xml:space="preserve">                </w:t>
      </w:r>
      <w:r w:rsidR="00262886" w:rsidRPr="00396E64">
        <w:rPr>
          <w:b/>
        </w:rPr>
        <w:t>ΔΟΜΝΑ-ΜΑΡΙΑ ΜΙΧΑΗΛΙΔΟΥ</w:t>
      </w:r>
      <w:r>
        <w:rPr>
          <w:b/>
        </w:rPr>
        <w:t xml:space="preserve"> </w:t>
      </w:r>
      <w:r w:rsidR="00262886" w:rsidRPr="00396E64">
        <w:rPr>
          <w:b/>
        </w:rPr>
        <w:t>(Υφυπουργός Εργασίας και Κοινωνικών Υποθέσεων):</w:t>
      </w:r>
      <w:r w:rsidR="00262886" w:rsidRPr="00396E64">
        <w:t xml:space="preserve"> Θα πάρει. Μα, τώρα τι  λέμε; Αυτός που θα γεννήσει τον Αύγουστο</w:t>
      </w:r>
      <w:r w:rsidR="005B0DD1" w:rsidRPr="00396E64">
        <w:t>,</w:t>
      </w:r>
      <w:r w:rsidR="00262886" w:rsidRPr="00396E64">
        <w:t xml:space="preserve"> θα πάρει την πρώτη δόση το Σεπτέμβριο και την επόμενη δόση</w:t>
      </w:r>
      <w:r w:rsidR="005B0DD1" w:rsidRPr="00396E64">
        <w:t>,</w:t>
      </w:r>
      <w:r w:rsidR="00262886" w:rsidRPr="00396E64">
        <w:t xml:space="preserve"> </w:t>
      </w:r>
      <w:r w:rsidR="005B0DD1" w:rsidRPr="00396E64">
        <w:t>οκτώ (</w:t>
      </w:r>
      <w:r w:rsidR="00262886" w:rsidRPr="00396E64">
        <w:t>8</w:t>
      </w:r>
      <w:r w:rsidR="005B0DD1" w:rsidRPr="00396E64">
        <w:t>)</w:t>
      </w:r>
      <w:r w:rsidR="00262886" w:rsidRPr="00396E64">
        <w:t xml:space="preserve"> συν</w:t>
      </w:r>
      <w:r w:rsidR="005B0DD1" w:rsidRPr="00396E64">
        <w:t xml:space="preserve"> έξι (</w:t>
      </w:r>
      <w:r w:rsidR="00262886" w:rsidRPr="00396E64">
        <w:t>6.</w:t>
      </w:r>
      <w:r w:rsidR="005B0DD1" w:rsidRPr="00396E64">
        <w:t xml:space="preserve">)  </w:t>
      </w:r>
      <w:r w:rsidR="00262886" w:rsidRPr="00396E64">
        <w:t xml:space="preserve"> Δεν θα το χάσει.</w:t>
      </w:r>
    </w:p>
    <w:p w:rsidR="00262886" w:rsidRPr="00396E64" w:rsidRDefault="0007315D" w:rsidP="00396E64">
      <w:pPr>
        <w:tabs>
          <w:tab w:val="left" w:pos="1853"/>
        </w:tabs>
        <w:spacing w:line="276" w:lineRule="auto"/>
        <w:contextualSpacing/>
        <w:jc w:val="both"/>
      </w:pPr>
      <w:r>
        <w:rPr>
          <w:b/>
        </w:rPr>
        <w:t xml:space="preserve">             </w:t>
      </w:r>
      <w:r w:rsidR="00262886" w:rsidRPr="00396E64">
        <w:rPr>
          <w:b/>
        </w:rPr>
        <w:t>ΧΡΙΣΤΟΔΟΥΛΟΣ ΣΤΕΦΑΝΑΔΗΣ</w:t>
      </w:r>
      <w:r w:rsidR="00AA5DB6">
        <w:rPr>
          <w:b/>
        </w:rPr>
        <w:t xml:space="preserve"> </w:t>
      </w:r>
      <w:r w:rsidR="00262886" w:rsidRPr="00396E64">
        <w:rPr>
          <w:b/>
        </w:rPr>
        <w:t>(Αντιπρόεδρος της Επιτροπής):</w:t>
      </w:r>
      <w:r w:rsidR="00262886" w:rsidRPr="00396E64">
        <w:t xml:space="preserve"> Επομένως, διευκρινίστηκε.</w:t>
      </w:r>
    </w:p>
    <w:p w:rsidR="005B0DD1" w:rsidRPr="00396E64" w:rsidRDefault="0007315D" w:rsidP="00396E64">
      <w:pPr>
        <w:tabs>
          <w:tab w:val="left" w:pos="1853"/>
        </w:tabs>
        <w:spacing w:line="276" w:lineRule="auto"/>
        <w:contextualSpacing/>
        <w:jc w:val="both"/>
      </w:pPr>
      <w:r>
        <w:rPr>
          <w:b/>
        </w:rPr>
        <w:t xml:space="preserve">            </w:t>
      </w:r>
      <w:r w:rsidR="00262886" w:rsidRPr="00396E64">
        <w:rPr>
          <w:b/>
        </w:rPr>
        <w:t>ΔΟΜΝΑ-ΜΑΡΙΑ ΜΙΧΑΗΛΙΔΟΥ</w:t>
      </w:r>
      <w:r>
        <w:rPr>
          <w:b/>
        </w:rPr>
        <w:t xml:space="preserve"> </w:t>
      </w:r>
      <w:r w:rsidR="00262886" w:rsidRPr="00396E64">
        <w:rPr>
          <w:b/>
        </w:rPr>
        <w:t>(Υφυπουργός Εργασίας και Κοινωνικών Υποθέσεων):</w:t>
      </w:r>
      <w:r w:rsidR="00262886" w:rsidRPr="00396E64">
        <w:t xml:space="preserve"> </w:t>
      </w:r>
      <w:r w:rsidR="005B0DD1" w:rsidRPr="00396E64">
        <w:t xml:space="preserve">Συγγνώμη, κύριε Πρόεδρε, </w:t>
      </w:r>
      <w:r w:rsidR="00262886" w:rsidRPr="00396E64">
        <w:t>επειδή παρέλειψα κάτι πολύ σημαντικό</w:t>
      </w:r>
      <w:r w:rsidR="005B0DD1" w:rsidRPr="00396E64">
        <w:t>,</w:t>
      </w:r>
      <w:r w:rsidR="00262886" w:rsidRPr="00396E64">
        <w:t xml:space="preserve"> ως προς την προηγούμενη ερώτηση της κυρίας Φωτίου. </w:t>
      </w:r>
    </w:p>
    <w:p w:rsidR="005E6E62" w:rsidRPr="00396E64" w:rsidRDefault="005B0DD1" w:rsidP="00396E64">
      <w:pPr>
        <w:tabs>
          <w:tab w:val="left" w:pos="1853"/>
        </w:tabs>
        <w:spacing w:line="276" w:lineRule="auto"/>
        <w:contextualSpacing/>
        <w:jc w:val="both"/>
      </w:pPr>
      <w:r w:rsidRPr="00396E64">
        <w:t xml:space="preserve">     Λέω ξανά και επιμένω, διότι </w:t>
      </w:r>
      <w:r w:rsidR="00262886" w:rsidRPr="00396E64">
        <w:t>πρέπει να μην υπάρχει καμιά υπόνοια για κάτι το διαφορετικό, για τη</w:t>
      </w:r>
      <w:r w:rsidRPr="00396E64">
        <w:t>ν</w:t>
      </w:r>
      <w:r w:rsidR="00262886" w:rsidRPr="00396E64">
        <w:t xml:space="preserve"> σχολική διασύνδεση με τα επιδόματα, είναι ότι</w:t>
      </w:r>
      <w:r w:rsidRPr="00396E64">
        <w:t>, εά</w:t>
      </w:r>
      <w:r w:rsidR="00262886" w:rsidRPr="00396E64">
        <w:t xml:space="preserve">ν ένα παιδί λόγω απουσιών υγείας, λόγω ανωτέρας βίας, γίνεται μια καταστροφή, λόγω  μαθησιακών </w:t>
      </w:r>
      <w:r w:rsidR="00262886" w:rsidRPr="00396E64">
        <w:lastRenderedPageBreak/>
        <w:t>δυσκολιών, πρέπει να επαναλάβει τη χρονιά βέβαια και η οικογένειά του</w:t>
      </w:r>
      <w:r w:rsidR="005E6E62" w:rsidRPr="00396E64">
        <w:t>,</w:t>
      </w:r>
      <w:r w:rsidR="00262886" w:rsidRPr="00396E64">
        <w:t xml:space="preserve"> παίρνει το επίδομα.</w:t>
      </w:r>
    </w:p>
    <w:p w:rsidR="005E6E62" w:rsidRPr="00396E64" w:rsidRDefault="0007315D" w:rsidP="00396E64">
      <w:pPr>
        <w:tabs>
          <w:tab w:val="left" w:pos="1853"/>
        </w:tabs>
        <w:spacing w:line="276" w:lineRule="auto"/>
        <w:contextualSpacing/>
        <w:jc w:val="both"/>
        <w:rPr>
          <w:rFonts w:cs="Arial"/>
        </w:rPr>
      </w:pPr>
      <w:r>
        <w:rPr>
          <w:b/>
        </w:rPr>
        <w:t xml:space="preserve">               </w:t>
      </w:r>
      <w:r w:rsidR="00262886" w:rsidRPr="00396E64">
        <w:rPr>
          <w:b/>
        </w:rPr>
        <w:t>ΧΡΙΣΤΟΔΟΥΛΟΣ ΣΤΕΦΑΝΑΔΗΣ(Αντιπρόεδρος της Επιτροπής):</w:t>
      </w:r>
      <w:r w:rsidR="00262886" w:rsidRPr="00396E64">
        <w:t xml:space="preserve"> </w:t>
      </w:r>
      <w:r w:rsidR="00586DA4">
        <w:t>Κ</w:t>
      </w:r>
      <w:r w:rsidR="00262886" w:rsidRPr="00396E64">
        <w:t>υρίες και κύριοι συνάδ</w:t>
      </w:r>
      <w:r w:rsidR="005E6E62" w:rsidRPr="00396E64">
        <w:t xml:space="preserve">ελφοι, ολοκληρώθηκε και η 3η </w:t>
      </w:r>
      <w:r w:rsidR="00262886" w:rsidRPr="00396E64">
        <w:t xml:space="preserve">συνεδρίαση, κατ’ </w:t>
      </w:r>
      <w:proofErr w:type="spellStart"/>
      <w:r w:rsidR="00262886" w:rsidRPr="00396E64">
        <w:t>άρθρο</w:t>
      </w:r>
      <w:r w:rsidR="005E6E62" w:rsidRPr="00396E64">
        <w:t>ν</w:t>
      </w:r>
      <w:proofErr w:type="spellEnd"/>
      <w:r w:rsidR="00262886" w:rsidRPr="00396E64">
        <w:t xml:space="preserve"> συζήτηση, του σχεδίου νόμου του Υπουργείου Εργασίας </w:t>
      </w:r>
      <w:r w:rsidR="00262886" w:rsidRPr="00396E64">
        <w:rPr>
          <w:rFonts w:cs="Arial"/>
        </w:rPr>
        <w:t xml:space="preserve">«Επίδομα Γέννησης και λοιπές διατάξεις». </w:t>
      </w:r>
    </w:p>
    <w:p w:rsidR="00262886" w:rsidRPr="00396E64" w:rsidRDefault="005E6E62" w:rsidP="00396E64">
      <w:pPr>
        <w:tabs>
          <w:tab w:val="left" w:pos="1853"/>
        </w:tabs>
        <w:spacing w:line="276" w:lineRule="auto"/>
        <w:contextualSpacing/>
        <w:jc w:val="both"/>
      </w:pPr>
      <w:r w:rsidRPr="00396E64">
        <w:rPr>
          <w:rFonts w:cs="Arial"/>
        </w:rPr>
        <w:t xml:space="preserve">     </w:t>
      </w:r>
      <w:r w:rsidR="00262886" w:rsidRPr="00396E64">
        <w:t>Η τέταρτη και τελευταία συνεδρίαση, δηλαδή, η β’  ανάγνωση έχει ορισθεί για την Παρασκευή 24 Ιανουαρίου</w:t>
      </w:r>
      <w:r w:rsidRPr="00396E64">
        <w:t>,</w:t>
      </w:r>
      <w:r w:rsidR="00262886" w:rsidRPr="00396E64">
        <w:t xml:space="preserve"> στις 10 το πρωί.  Σας ευχαριστώ.</w:t>
      </w:r>
    </w:p>
    <w:p w:rsidR="00262886" w:rsidRPr="00396E64" w:rsidRDefault="0007315D" w:rsidP="00396E64">
      <w:pPr>
        <w:tabs>
          <w:tab w:val="left" w:pos="1853"/>
        </w:tabs>
        <w:spacing w:line="276" w:lineRule="auto"/>
        <w:contextualSpacing/>
        <w:jc w:val="both"/>
      </w:pPr>
      <w:r>
        <w:t xml:space="preserve">            </w:t>
      </w:r>
      <w:r w:rsidR="00262886" w:rsidRPr="00396E64">
        <w:t xml:space="preserve">Στο σημείο αυτό  </w:t>
      </w:r>
      <w:proofErr w:type="spellStart"/>
      <w:r w:rsidR="00262886" w:rsidRPr="00396E64">
        <w:t>λύεται</w:t>
      </w:r>
      <w:proofErr w:type="spellEnd"/>
      <w:r w:rsidR="00262886" w:rsidRPr="00396E64">
        <w:t xml:space="preserve"> η συνεδρίαση. </w:t>
      </w:r>
    </w:p>
    <w:p w:rsidR="00262886" w:rsidRPr="00396E64" w:rsidRDefault="0007315D" w:rsidP="00396E64">
      <w:pPr>
        <w:tabs>
          <w:tab w:val="left" w:pos="1853"/>
        </w:tabs>
        <w:spacing w:line="276" w:lineRule="auto"/>
        <w:contextualSpacing/>
        <w:jc w:val="both"/>
      </w:pPr>
      <w:r>
        <w:tab/>
      </w:r>
    </w:p>
    <w:p w:rsidR="0007315D" w:rsidRPr="0007315D" w:rsidRDefault="0007315D" w:rsidP="0007315D">
      <w:pPr>
        <w:tabs>
          <w:tab w:val="left" w:pos="1853"/>
        </w:tabs>
        <w:spacing w:line="276" w:lineRule="auto"/>
        <w:contextualSpacing/>
        <w:jc w:val="both"/>
      </w:pPr>
      <w:r>
        <w:t xml:space="preserve">            </w:t>
      </w:r>
      <w:r w:rsidR="00262886" w:rsidRPr="00396E64">
        <w:t>Στο σημείο αυτό έγινε η γ΄ ανάγνωση του καταλόγου των μελών της Επιτροπής. Παρόντες ήταν οι βουλευτές κ.κ.</w:t>
      </w:r>
      <w:r w:rsidRPr="0007315D">
        <w:rPr>
          <w:rFonts w:cs="Arial"/>
        </w:rPr>
        <w:t xml:space="preserve"> </w:t>
      </w:r>
      <w:r w:rsidRPr="0007315D">
        <w:rPr>
          <w:bCs/>
        </w:rPr>
        <w:t xml:space="preserve">Ακτύπης Διονύσιος, Βαρτζόπουλος Δημήτριος, Βρυζίδου Παρασκευή, Ευθυμίου Άννα, Κρητικός Νεοκλής, Κεφαλά Μαρία – Αλεξάνδρα, Κατσανιώτης Ανδρέας, Λιούπης Αθανάσιος, Μαραβέγιας Κωνσταντίνος, Μπίζιου Στεργιανή (Στέλλα), Στεφανάδης Χριστόδουλος, Τζηκαλάγιας Ζήσης, Αβραμάκης Ελευθέριος, Αγαθοπούλου Ειρήνη – Ελένη, Καλαματιανός Διονύσιος, Καρασαρλίδου Ευφροσύνη (Φρόσω), Μιχαηλίδης Ανδρέας, Φωτίου Θεανώ, </w:t>
      </w:r>
      <w:r w:rsidRPr="0007315D">
        <w:t xml:space="preserve">Μουλκιώτης Γεώργιος, Μπαράν Μπουρχάν, Αθανασίου Μαρία, Ασημακοπούλου Σοφία – Χάιδω, </w:t>
      </w:r>
      <w:proofErr w:type="spellStart"/>
      <w:r w:rsidRPr="0007315D">
        <w:t>Απατζίδη</w:t>
      </w:r>
      <w:proofErr w:type="spellEnd"/>
      <w:r w:rsidRPr="0007315D">
        <w:t xml:space="preserve"> Μαρία και Γρηγοριάδης Κλέων.</w:t>
      </w:r>
    </w:p>
    <w:p w:rsidR="00262886" w:rsidRPr="00396E64" w:rsidRDefault="00262886" w:rsidP="00396E64">
      <w:pPr>
        <w:spacing w:line="276" w:lineRule="auto"/>
        <w:ind w:firstLine="709"/>
        <w:contextualSpacing/>
        <w:jc w:val="both"/>
      </w:pPr>
    </w:p>
    <w:p w:rsidR="00262886" w:rsidRPr="00396E64" w:rsidRDefault="00262886" w:rsidP="00396E64">
      <w:pPr>
        <w:spacing w:line="276" w:lineRule="auto"/>
        <w:ind w:firstLine="709"/>
        <w:contextualSpacing/>
        <w:jc w:val="both"/>
      </w:pPr>
      <w:r w:rsidRPr="00396E64">
        <w:t xml:space="preserve"> Τέλος και περί ώρα 18.1</w:t>
      </w:r>
      <w:r w:rsidR="0007315D">
        <w:t>0</w:t>
      </w:r>
      <w:r w:rsidRPr="00396E64">
        <w:t>΄ λύθηκε η συνεδρίαση.</w:t>
      </w:r>
    </w:p>
    <w:p w:rsidR="00262886" w:rsidRPr="00396E64" w:rsidRDefault="00262886" w:rsidP="00396E64">
      <w:pPr>
        <w:spacing w:line="276" w:lineRule="auto"/>
        <w:ind w:firstLine="709"/>
        <w:contextualSpacing/>
        <w:jc w:val="both"/>
      </w:pPr>
      <w:r w:rsidRPr="00396E64">
        <w:t xml:space="preserve">  </w:t>
      </w:r>
    </w:p>
    <w:p w:rsidR="00262886" w:rsidRPr="00396E64" w:rsidRDefault="00262886" w:rsidP="00396E64">
      <w:pPr>
        <w:spacing w:line="276" w:lineRule="auto"/>
        <w:ind w:firstLine="709"/>
        <w:contextualSpacing/>
        <w:jc w:val="both"/>
      </w:pPr>
    </w:p>
    <w:p w:rsidR="00262886" w:rsidRPr="00396E64" w:rsidRDefault="00262886" w:rsidP="00396E64">
      <w:pPr>
        <w:spacing w:line="276" w:lineRule="auto"/>
        <w:ind w:firstLine="709"/>
        <w:contextualSpacing/>
        <w:jc w:val="center"/>
        <w:rPr>
          <w:b/>
        </w:rPr>
      </w:pPr>
      <w:r w:rsidRPr="00396E64">
        <w:rPr>
          <w:b/>
        </w:rPr>
        <w:t>Ο ΠΡΟΕΔΡΟΣ ΤΗΣ ΕΠΙΤΡΟΠΗΣ                                                Ο ΓΡΑΜΜΑΤΕΑΣ</w:t>
      </w:r>
    </w:p>
    <w:p w:rsidR="00262886" w:rsidRPr="00396E64" w:rsidRDefault="00262886" w:rsidP="00396E64">
      <w:pPr>
        <w:spacing w:line="276" w:lineRule="auto"/>
        <w:ind w:firstLine="709"/>
        <w:contextualSpacing/>
        <w:jc w:val="center"/>
        <w:rPr>
          <w:b/>
        </w:rPr>
      </w:pPr>
    </w:p>
    <w:p w:rsidR="00262886" w:rsidRDefault="00262886" w:rsidP="00396E64">
      <w:pPr>
        <w:spacing w:line="276" w:lineRule="auto"/>
        <w:ind w:firstLine="709"/>
        <w:contextualSpacing/>
        <w:jc w:val="center"/>
        <w:rPr>
          <w:b/>
        </w:rPr>
      </w:pPr>
    </w:p>
    <w:p w:rsidR="00262886" w:rsidRPr="00396E64" w:rsidRDefault="00262886" w:rsidP="00396E64">
      <w:pPr>
        <w:spacing w:line="276" w:lineRule="auto"/>
        <w:ind w:firstLine="709"/>
        <w:contextualSpacing/>
        <w:jc w:val="center"/>
        <w:rPr>
          <w:rFonts w:cs="Arial"/>
        </w:rPr>
      </w:pPr>
      <w:bookmarkStart w:id="0" w:name="_GoBack"/>
      <w:bookmarkEnd w:id="0"/>
      <w:r w:rsidRPr="00396E64">
        <w:rPr>
          <w:b/>
        </w:rPr>
        <w:t xml:space="preserve">       ΒΑΣΙΛΕΙΟΣ ΟΙΚΟΝΟΜΟΥ                                                    ΙΑΣΩΝ ΦΩΤΗΛΑΣ</w:t>
      </w:r>
    </w:p>
    <w:sectPr w:rsidR="00262886" w:rsidRPr="00396E64">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ACA" w:rsidRDefault="000E1ACA">
      <w:pPr>
        <w:spacing w:after="0" w:line="240" w:lineRule="auto"/>
      </w:pPr>
      <w:r>
        <w:separator/>
      </w:r>
    </w:p>
  </w:endnote>
  <w:endnote w:type="continuationSeparator" w:id="0">
    <w:p w:rsidR="000E1ACA" w:rsidRDefault="000E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Pr="00B95F52" w:rsidRDefault="000E1ACA" w:rsidP="00B95F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Pr="00B95F52" w:rsidRDefault="000E1ACA" w:rsidP="00B95F5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Pr="00B95F52" w:rsidRDefault="000E1ACA" w:rsidP="00B95F5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Pr="00B95F52" w:rsidRDefault="000E1ACA" w:rsidP="00B95F5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Pr="00B95F52" w:rsidRDefault="000E1ACA" w:rsidP="00B95F52">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Pr="00B95F52" w:rsidRDefault="000E1ACA" w:rsidP="00B95F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ACA" w:rsidRDefault="000E1ACA">
      <w:pPr>
        <w:spacing w:after="0" w:line="240" w:lineRule="auto"/>
      </w:pPr>
      <w:r>
        <w:separator/>
      </w:r>
    </w:p>
  </w:footnote>
  <w:footnote w:type="continuationSeparator" w:id="0">
    <w:p w:rsidR="000E1ACA" w:rsidRDefault="000E1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Pr="006037CF" w:rsidRDefault="000E1ACA" w:rsidP="00AB61C5">
    <w:pPr>
      <w:pStyle w:val="a3"/>
      <w:rPr>
        <w:rFonts w:ascii="Arial" w:hAnsi="Arial"/>
        <w:sz w:val="20"/>
        <w:szCs w:val="20"/>
      </w:rPr>
    </w:pPr>
  </w:p>
  <w:p w:rsidR="000E1ACA" w:rsidRPr="006037CF" w:rsidRDefault="000E1ACA">
    <w:pPr>
      <w:pStyle w:val="a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Default="000E1ACA" w:rsidP="00AB61C5">
    <w:pPr>
      <w:pStyle w:val="a3"/>
      <w:rPr>
        <w:rFonts w:ascii="Arial" w:hAnsi="Arial"/>
        <w:sz w:val="20"/>
      </w:rPr>
    </w:pPr>
  </w:p>
  <w:p w:rsidR="000E1ACA" w:rsidRDefault="000E1A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Default="000E1ACA" w:rsidP="00AB61C5">
    <w:pPr>
      <w:pStyle w:val="a3"/>
      <w:rPr>
        <w:rFonts w:ascii="Arial" w:hAnsi="Arial"/>
        <w:sz w:val="20"/>
      </w:rPr>
    </w:pPr>
  </w:p>
  <w:p w:rsidR="000E1ACA" w:rsidRDefault="000E1AC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Default="000E1ACA" w:rsidP="00AB61C5">
    <w:pPr>
      <w:pStyle w:val="a3"/>
      <w:rPr>
        <w:rFonts w:ascii="Arial" w:hAnsi="Arial"/>
        <w:sz w:val="20"/>
      </w:rPr>
    </w:pPr>
  </w:p>
  <w:p w:rsidR="000E1ACA" w:rsidRPr="00C72CC9" w:rsidRDefault="000E1ACA" w:rsidP="00AB61C5">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Default="000E1ACA" w:rsidP="00AB61C5">
    <w:pPr>
      <w:pStyle w:val="a3"/>
      <w:rPr>
        <w:rFonts w:ascii="Arial" w:hAnsi="Arial"/>
        <w:sz w:val="20"/>
      </w:rPr>
    </w:pPr>
  </w:p>
  <w:p w:rsidR="000E1ACA" w:rsidRPr="00C72CC9" w:rsidRDefault="000E1ACA" w:rsidP="00AB61C5">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Default="000E1ACA" w:rsidP="00AB61C5">
    <w:pPr>
      <w:pStyle w:val="a3"/>
      <w:rPr>
        <w:rFonts w:ascii="Arial" w:hAnsi="Arial"/>
        <w:sz w:val="20"/>
      </w:rPr>
    </w:pPr>
  </w:p>
  <w:p w:rsidR="000E1ACA" w:rsidRDefault="000E1AC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Default="000E1ACA" w:rsidP="00AB61C5">
    <w:pPr>
      <w:pStyle w:val="a3"/>
      <w:rPr>
        <w:rFonts w:ascii="Arial" w:hAnsi="Arial"/>
        <w:sz w:val="20"/>
      </w:rPr>
    </w:pPr>
  </w:p>
  <w:p w:rsidR="000E1ACA" w:rsidRPr="00C72CC9" w:rsidRDefault="000E1ACA" w:rsidP="00AB61C5">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CA" w:rsidRDefault="000E1ACA" w:rsidP="00AB61C5">
    <w:pPr>
      <w:pStyle w:val="a3"/>
      <w:tabs>
        <w:tab w:val="clear" w:pos="4153"/>
        <w:tab w:val="clear" w:pos="8306"/>
        <w:tab w:val="left" w:pos="1731"/>
      </w:tabs>
      <w:rPr>
        <w:rFonts w:ascii="Arial" w:hAnsi="Arial"/>
        <w:sz w:val="20"/>
      </w:rPr>
    </w:pPr>
    <w:r>
      <w:rPr>
        <w:rFonts w:ascii="Arial" w:hAnsi="Arial"/>
        <w:sz w:val="20"/>
      </w:rPr>
      <w:tab/>
    </w:r>
  </w:p>
  <w:p w:rsidR="000E1ACA" w:rsidRDefault="000E1ACA" w:rsidP="00AB61C5">
    <w:pPr>
      <w:pStyle w:val="a3"/>
      <w:tabs>
        <w:tab w:val="clear" w:pos="4153"/>
        <w:tab w:val="clear" w:pos="8306"/>
        <w:tab w:val="left" w:pos="1731"/>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86"/>
    <w:rsid w:val="0007315D"/>
    <w:rsid w:val="000E1ACA"/>
    <w:rsid w:val="001D41A3"/>
    <w:rsid w:val="001F3C3A"/>
    <w:rsid w:val="00262886"/>
    <w:rsid w:val="00285F2A"/>
    <w:rsid w:val="002E4516"/>
    <w:rsid w:val="00336177"/>
    <w:rsid w:val="00396E64"/>
    <w:rsid w:val="004D407A"/>
    <w:rsid w:val="004E7A90"/>
    <w:rsid w:val="00586DA4"/>
    <w:rsid w:val="005A138B"/>
    <w:rsid w:val="005B0DD1"/>
    <w:rsid w:val="005E6E62"/>
    <w:rsid w:val="005F1C00"/>
    <w:rsid w:val="00671DCA"/>
    <w:rsid w:val="00694892"/>
    <w:rsid w:val="006B4E6B"/>
    <w:rsid w:val="007A0786"/>
    <w:rsid w:val="007C1F93"/>
    <w:rsid w:val="00807858"/>
    <w:rsid w:val="008D0A4D"/>
    <w:rsid w:val="009015C2"/>
    <w:rsid w:val="0092299B"/>
    <w:rsid w:val="009957DC"/>
    <w:rsid w:val="00A23A8D"/>
    <w:rsid w:val="00A43AC6"/>
    <w:rsid w:val="00AA5DB6"/>
    <w:rsid w:val="00AB61C5"/>
    <w:rsid w:val="00B21997"/>
    <w:rsid w:val="00B95F52"/>
    <w:rsid w:val="00BA1B52"/>
    <w:rsid w:val="00CB1D18"/>
    <w:rsid w:val="00D5087B"/>
    <w:rsid w:val="00D859AB"/>
    <w:rsid w:val="00DC3AE4"/>
    <w:rsid w:val="00E7177B"/>
    <w:rsid w:val="00E77CAE"/>
    <w:rsid w:val="00EE3C49"/>
    <w:rsid w:val="00F125EF"/>
    <w:rsid w:val="00F53C49"/>
    <w:rsid w:val="00FD35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9750AE-E441-404D-97E4-CE2AAADA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28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62886"/>
    <w:rPr>
      <w:rFonts w:ascii="Times New Roman" w:eastAsia="Times New Roman" w:hAnsi="Times New Roman" w:cs="Times New Roman"/>
      <w:sz w:val="24"/>
      <w:szCs w:val="24"/>
      <w:lang w:eastAsia="el-GR"/>
    </w:rPr>
  </w:style>
  <w:style w:type="paragraph" w:styleId="a4">
    <w:name w:val="footer"/>
    <w:basedOn w:val="a"/>
    <w:link w:val="Char0"/>
    <w:rsid w:val="002628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6288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4.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36</Pages>
  <Words>16980</Words>
  <Characters>91692</Characters>
  <Application>Microsoft Office Word</Application>
  <DocSecurity>0</DocSecurity>
  <Lines>764</Lines>
  <Paragraphs>216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31</cp:revision>
  <cp:lastPrinted>2020-03-04T09:11:00Z</cp:lastPrinted>
  <dcterms:created xsi:type="dcterms:W3CDTF">2020-01-22T17:11:00Z</dcterms:created>
  <dcterms:modified xsi:type="dcterms:W3CDTF">2020-03-17T13:29:00Z</dcterms:modified>
</cp:coreProperties>
</file>